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3CA" w:rsidRPr="004A38A3" w:rsidRDefault="00FB33CA" w:rsidP="00FB33CA">
      <w:pPr>
        <w:spacing w:after="0" w:line="240" w:lineRule="auto"/>
        <w:jc w:val="center"/>
        <w:rPr>
          <w:rFonts w:ascii="Nikosh" w:hAnsi="Nikosh" w:cs="Nikosh"/>
          <w:sz w:val="28"/>
          <w:szCs w:val="28"/>
        </w:rPr>
      </w:pPr>
      <w:r w:rsidRPr="004A38A3">
        <w:rPr>
          <w:rFonts w:ascii="Nikosh" w:hAnsi="Nikosh" w:cs="Nikosh"/>
          <w:sz w:val="28"/>
          <w:szCs w:val="28"/>
        </w:rPr>
        <w:t>নারী শ্রমি</w:t>
      </w:r>
      <w:proofErr w:type="gramStart"/>
      <w:r w:rsidRPr="004A38A3">
        <w:rPr>
          <w:rFonts w:ascii="Nikosh" w:hAnsi="Nikosh" w:cs="Nikosh"/>
          <w:sz w:val="28"/>
          <w:szCs w:val="28"/>
        </w:rPr>
        <w:t>ক :</w:t>
      </w:r>
      <w:proofErr w:type="gramEnd"/>
      <w:r w:rsidRPr="004A38A3">
        <w:rPr>
          <w:rFonts w:ascii="Nikosh" w:hAnsi="Nikosh" w:cs="Nikosh"/>
          <w:sz w:val="28"/>
          <w:szCs w:val="28"/>
        </w:rPr>
        <w:t xml:space="preserve"> প্রসঙ্গ কৃষিক্ষেত্র</w:t>
      </w:r>
    </w:p>
    <w:p w:rsidR="00FB33CA" w:rsidRPr="004A38A3" w:rsidRDefault="00FB33CA" w:rsidP="00FB33CA">
      <w:pPr>
        <w:spacing w:after="0" w:line="240" w:lineRule="auto"/>
        <w:jc w:val="center"/>
        <w:rPr>
          <w:rFonts w:ascii="Nikosh" w:hAnsi="Nikosh" w:cs="Nikosh"/>
          <w:sz w:val="28"/>
          <w:szCs w:val="28"/>
        </w:rPr>
      </w:pPr>
      <w:r w:rsidRPr="004A38A3">
        <w:rPr>
          <w:rFonts w:ascii="Nikosh" w:hAnsi="Nikosh" w:cs="Nikosh"/>
          <w:sz w:val="28"/>
          <w:szCs w:val="28"/>
        </w:rPr>
        <w:t>আশরোফা ইমদাদ</w:t>
      </w:r>
    </w:p>
    <w:p w:rsidR="00FB33CA" w:rsidRPr="008E0E56" w:rsidRDefault="00FB33CA" w:rsidP="00FB33CA">
      <w:pPr>
        <w:spacing w:after="0" w:line="240" w:lineRule="auto"/>
        <w:jc w:val="both"/>
        <w:rPr>
          <w:rFonts w:ascii="Nikosh" w:hAnsi="Nikosh" w:cs="Nikosh"/>
          <w:sz w:val="42"/>
          <w:szCs w:val="28"/>
        </w:rPr>
      </w:pPr>
    </w:p>
    <w:p w:rsidR="00FB33CA" w:rsidRPr="004A38A3" w:rsidRDefault="00FB33CA" w:rsidP="00CA0592">
      <w:pPr>
        <w:spacing w:after="120" w:line="240" w:lineRule="auto"/>
        <w:ind w:firstLine="720"/>
        <w:jc w:val="both"/>
        <w:rPr>
          <w:rFonts w:ascii="Nikosh" w:hAnsi="Nikosh" w:cs="Nikosh"/>
          <w:sz w:val="28"/>
          <w:szCs w:val="28"/>
        </w:rPr>
      </w:pPr>
      <w:r w:rsidRPr="004A38A3">
        <w:rPr>
          <w:rFonts w:ascii="Nikosh" w:hAnsi="Nikosh" w:cs="Nikosh"/>
          <w:sz w:val="28"/>
          <w:szCs w:val="28"/>
        </w:rPr>
        <w:t xml:space="preserve">কারিমা আক্তার, পেশায় কৃষক। বসতভিটার সামনেই এক চিলতে জমি তার। স্বামী মারা যাওয়ার পর থেকে এই জমিতে তরমুজ আর শাকসবজি চাষ শুরু করেন তিনি। উৎপাদিত এসব পণ্য বাজারে বিক্রি করে চলে কারিমা ও তার ছোট দুই সন্তানের সংসার। এ ছাড়াও তিনি গ্রামের একটি ধানের খোলায় ধানের কুড়া শুকানোর কাজ করেন। সেখান থেকে যা আয় হয়, তা মিলিয়ে তার সন্তানদের লেখাপড়ার খরচ চলে যায়। তবে, ধানের খোলায় কখনো বেশি পান, কখনো বা কম। যেদিন খোলার মালিক কোনো পুরুষ শ্রমিক পায়, সেদিন আর কারিমাকে বেশি টাকা দেন না। বলেন, পুরুষের তুলনায় কাজ কম হয়েছে। যা পায়, তাতেই সন্তুষ্ট থাকেন কারিমা। কিন্তু পুরুষের সমান কাজ করেও দিন শেষে মজুরি বৈষম্য তাকে যেন মিইয়ে দেয়। </w:t>
      </w:r>
    </w:p>
    <w:p w:rsidR="00FB33CA" w:rsidRPr="004A38A3" w:rsidRDefault="00FB33CA" w:rsidP="00CA0592">
      <w:pPr>
        <w:spacing w:after="120" w:line="240" w:lineRule="auto"/>
        <w:ind w:firstLine="720"/>
        <w:jc w:val="both"/>
        <w:rPr>
          <w:rFonts w:ascii="Nikosh" w:hAnsi="Nikosh" w:cs="Nikosh"/>
          <w:sz w:val="28"/>
          <w:szCs w:val="28"/>
        </w:rPr>
      </w:pPr>
      <w:r w:rsidRPr="004A38A3">
        <w:rPr>
          <w:rFonts w:ascii="Nikosh" w:hAnsi="Nikosh" w:cs="Nikosh"/>
          <w:sz w:val="28"/>
          <w:szCs w:val="28"/>
        </w:rPr>
        <w:t>বাংলাদেশের অর্থনীতিতে কৃষি এখনও মূল চালিকা শক্তি। দেশের জনসংখ্যার বিস্তৃত অংশের খাদ্য সুরক্ষা কৃষিখাতে অগ্রগতির উপর নির্ভরশীল। বিশ্বজুরে উন্নয়নশীল দেশগুলোতে গ্রামীণ নারীরা কৃষিকাজ ও কৃষিতে গুরুত্বপূর্ণ ভূমিকা পালন করে। বাংলাদেশেও কৃষিক্ষেত্রে তার ব্যতিক্রমও নয়।</w:t>
      </w:r>
    </w:p>
    <w:p w:rsidR="00FB33CA" w:rsidRPr="004A38A3" w:rsidRDefault="00FB33CA" w:rsidP="00CA0592">
      <w:pPr>
        <w:spacing w:after="120" w:line="240" w:lineRule="auto"/>
        <w:ind w:firstLine="720"/>
        <w:jc w:val="both"/>
        <w:rPr>
          <w:rFonts w:ascii="Nikosh" w:hAnsi="Nikosh" w:cs="Nikosh"/>
          <w:sz w:val="28"/>
          <w:szCs w:val="28"/>
        </w:rPr>
      </w:pPr>
      <w:r w:rsidRPr="004A38A3">
        <w:rPr>
          <w:rFonts w:ascii="Nikosh" w:hAnsi="Nikosh" w:cs="Nikosh"/>
          <w:sz w:val="28"/>
          <w:szCs w:val="28"/>
        </w:rPr>
        <w:t>১৯৯৬-৯৯ এর শ্রমশক্তি জরিপে প্রথমবারের মতো কৃষিক্ষেত্রে নারীদের জড়িতকরণ অন্তর্ভুক্ত করা হয়েছিল। গবাদিপশু পালন, হাঁস-মুরগির খামার, ধানের কুড়া শুকানো, প্রক্রিয়াজাতকরণ এবং খাদ্য সংরক্ষণের মতো কাজগুলিকে অর্থনৈতিক কার্যক্রম হিসাবে অন্তর্ভুক্ত করা হয়েছিল। এই কাজগুলি বেশিরভাগ গ্রামে নারীদের দ্বারা পরিচালিত হয়। এছাড়াও নারীদের দ্বারা সম্পাদিত অন্যান্য কাজ রয়েছে যা অর্থনৈতিক ক্রিয়াকলাপ হিসাবে দেখা হয় না। ২০০৫-০৬ এর শ্রমশক্তি জরিপে দেখা গেছে যে, বাংলাদেশের ১৫ বছরের বেশি জনসংখ্যার ৪৮.১ শতাংশ কৃষিক্ষেত্রে নিযুক্ত ছিল। শ্রমশক্তির এই জরিপ অনুসারে, পুরুষদের মধ্যে ৪১.৮ শতাংশ এবং নারীদের মধ্যে ১৮.১ শতাংশ সরাসরি কৃষিতে কাজ করছিলেন। এতে দেখা গেছে, কৃষিক্ষেত্র কেবল কর্মসংস্থান সৃষ্টির ক্ষেত্রেই শুধু সবচেয়ে বড় খাত ছিলোনা, এটি নারীদের অংশগ্রহণ এবং সামাজিক গতিশীলতার বৃহত্তম ক্ষেত্রও ছিল। বিগত দশকে কৃষিক্ষেত্রে পুরুষদের অংশগ্রহণ ১০ শতাংশেরও বেশি হ্রাস পেয়েছে। এই ব্যাবধানটি নারী শ্রমিকদের দ্বারা পূর্ণ হয়েছে।</w:t>
      </w:r>
    </w:p>
    <w:p w:rsidR="00FB33CA" w:rsidRPr="004A38A3" w:rsidRDefault="00FB33CA" w:rsidP="00CA0592">
      <w:pPr>
        <w:spacing w:after="120" w:line="240" w:lineRule="auto"/>
        <w:ind w:firstLine="720"/>
        <w:jc w:val="both"/>
        <w:rPr>
          <w:rFonts w:ascii="Nikosh" w:hAnsi="Nikosh" w:cs="Nikosh"/>
          <w:sz w:val="28"/>
          <w:szCs w:val="28"/>
        </w:rPr>
      </w:pPr>
      <w:r w:rsidRPr="004A38A3">
        <w:rPr>
          <w:rFonts w:ascii="Nikosh" w:hAnsi="Nikosh" w:cs="Nikosh"/>
          <w:sz w:val="28"/>
          <w:szCs w:val="28"/>
        </w:rPr>
        <w:t>বর্তমানে ৭০ শতাংশেরও বেশি নারী শ্রমিক কৃষিক্ষেত্রে নিযুক্ত আছেন, যার মধ্যে বনজ এবং মৎস্যজীবন অন্তর্ভুক্ত রয়েছে। কৃষি খাতে নারী শ্রমিকের সংখ্যা গত দশকে ৪.৫ মিলিয়নেরও বেশি বেড়েছে। সার হিসাবে ছাই ছিটানোর ক্ষেত্রে, মাটির উপরের স্তরে বিভিন্ন জৈব পদার্থের ব্যবহার, পাহাড়ের জুম চাষ ইত্যাদি ক্ষেত্রে তাদের সক্রিয় অংশগ্রহণ লক্ষ্য করা যায়। ফসল উৎপাদনে নারীদের অবদান ২৭ শতাংশ বলে অনুমান করা হয়। বেশিরভাগ নারীরাই চাষ সম্প্রসারণের কারণে গত দুই দশকে সবজি উৎপাদন পাঁচগুণ বেড়েছে। তারা দেশে উদ্যানচর্চা ও উদ্যান সম্প্রসারণে গুরুত্বপূর্ণ ভূমিকা পালন করছে। এগুলি পরিবেশ-বান্ধব এবং বৃক্ষরোপণ, বনজ, জমি সংরক্ষণ, জৈব-বৈচিত্র্য সংরক্ষণ ইত্যাদি ক্ষেত্রে সহায়ক ভূমিকা পালন করে।</w:t>
      </w:r>
    </w:p>
    <w:p w:rsidR="00FC16BA" w:rsidRDefault="00FB33CA" w:rsidP="00CA0592">
      <w:pPr>
        <w:spacing w:after="120" w:line="240" w:lineRule="auto"/>
        <w:ind w:firstLine="720"/>
        <w:jc w:val="both"/>
        <w:rPr>
          <w:rFonts w:ascii="Nikosh" w:hAnsi="Nikosh" w:cs="Nikosh"/>
          <w:sz w:val="28"/>
          <w:szCs w:val="28"/>
        </w:rPr>
      </w:pPr>
      <w:r w:rsidRPr="004A38A3">
        <w:rPr>
          <w:rFonts w:ascii="Nikosh" w:hAnsi="Nikosh" w:cs="Nikosh"/>
          <w:sz w:val="28"/>
          <w:szCs w:val="28"/>
        </w:rPr>
        <w:t>বাংলাদেশের অনেক জায়গায় কৃষিকাজই নারীদের প্রধান পেশা। অনেক নৃগোষ্ঠী সাঁওতাল, চাকমা, গারো বহু শতাব্দী ধরে কৃষি শ্রমশক্তি হিসাবে কাজ করছেন। বাংলাদেশে কৃষিক্ষেত্রে মোট জনসংখ্যার ৮ ভাগ নারী। ফসল চাষ থেকে শুরু করে ফিশারিজ সব ক্ষেত্রে নারীরা বিভিন্ন ক্রিয়াকলাপে অংশ নেন। নারীরা বাড়ির বাগানেও প্রতি সপ্তাহে ৬-৮ ঘন্টা বা এর বেশি সময় ব্যয় করেন। সবজি সংগ্রহের ক্ষেত্রে নারীরা পুরুষের চেয়ে বেশি কার্যকর। ফসল কাটতে নারীরা বেশি পারদর্শী। বাড়ির বাগান করার জন্য আন্ত:সাংস্কৃতিক অপারেশনগুলি বেশিরভাগ ঘরের নারীরা পুরুষ সদস্য হিসাবে সম্পাদন করে। নারীর ক্ষমতায়নকে বিশ্ব খাদ্য সুরক্ষা অর্জনের জন্য একটি পূর্বশর্ত হিসাবে বিবেচনা করা হয়।</w:t>
      </w:r>
    </w:p>
    <w:p w:rsidR="00FC16BA" w:rsidRDefault="00FC16BA">
      <w:pPr>
        <w:rPr>
          <w:rFonts w:ascii="Nikosh" w:hAnsi="Nikosh" w:cs="Nikosh"/>
          <w:sz w:val="28"/>
          <w:szCs w:val="28"/>
        </w:rPr>
      </w:pPr>
      <w:r>
        <w:rPr>
          <w:rFonts w:ascii="Nikosh" w:hAnsi="Nikosh" w:cs="Nikosh"/>
          <w:sz w:val="28"/>
          <w:szCs w:val="28"/>
        </w:rPr>
        <w:br w:type="page"/>
      </w:r>
    </w:p>
    <w:p w:rsidR="00FB33CA" w:rsidRDefault="00FB33CA" w:rsidP="00CA0592">
      <w:pPr>
        <w:spacing w:after="120" w:line="240" w:lineRule="auto"/>
        <w:ind w:firstLine="720"/>
        <w:jc w:val="both"/>
        <w:rPr>
          <w:rFonts w:ascii="Nikosh" w:hAnsi="Nikosh" w:cs="Nikosh"/>
          <w:sz w:val="28"/>
          <w:szCs w:val="28"/>
        </w:rPr>
      </w:pPr>
    </w:p>
    <w:p w:rsidR="00FC16BA" w:rsidRPr="00163782" w:rsidRDefault="00FC16BA" w:rsidP="00CA0592">
      <w:pPr>
        <w:spacing w:after="120" w:line="240" w:lineRule="auto"/>
        <w:ind w:firstLine="720"/>
        <w:jc w:val="both"/>
        <w:rPr>
          <w:rFonts w:ascii="Nikosh" w:hAnsi="Nikosh" w:cs="Nikosh"/>
          <w:sz w:val="24"/>
          <w:szCs w:val="28"/>
        </w:rPr>
      </w:pPr>
    </w:p>
    <w:p w:rsidR="00FB33CA" w:rsidRPr="004A38A3" w:rsidRDefault="00FB33CA" w:rsidP="00CA0592">
      <w:pPr>
        <w:spacing w:after="120" w:line="240" w:lineRule="auto"/>
        <w:ind w:firstLine="720"/>
        <w:jc w:val="both"/>
        <w:rPr>
          <w:rFonts w:ascii="Nikosh" w:hAnsi="Nikosh" w:cs="Nikosh"/>
          <w:sz w:val="28"/>
          <w:szCs w:val="28"/>
        </w:rPr>
      </w:pPr>
      <w:r w:rsidRPr="004A38A3">
        <w:rPr>
          <w:rFonts w:ascii="Nikosh" w:hAnsi="Nikosh" w:cs="Nikosh"/>
          <w:sz w:val="28"/>
          <w:szCs w:val="28"/>
        </w:rPr>
        <w:t xml:space="preserve">নারীরা ভারি কৃষিতে নিযুক্ত, তবে তা প্রায় অচেনা। নারীদের অংশগ্রহণের হার কৃষিতে ১৩৬ ভাগ বৃদ্ধি পেয়েছে, যখন সামগ্রিকভাবে প্রাপ্ত বয়স্কদের অংশগ্রহণ বেড়েছে ১৯৯৯ থেকে ২০১৬-১৭ পর্যন্ত ৫৫.৯৭ ভাগ। একই সময়ে পুরুষদের অংশগ্রহণ ১৬ ভাগ হ্রাস পেয়েছে। ২০০২-০৩ সালের মধ্যে নারীরা গ্রামীণ অঞ্চলে প্রতি সপ্তাহে প্রায় ৪৮ ঘন্টা সময় কাজে কাটাতেন এবং শহরাঞ্চলে এটি ছিল মাত্র ২৮ ঘন্টা, যদিও ২০১১-১৭ সালে উভয় অঞ্চলের জন্য এটি ৩৩ ঘন্টা। ২০১৩-১৪ সালে কৃষিতে প্রশিক্ষণের হার হ্রাস পেয়েছে প্রশিক্ষিত লোকের পুরুষদের জন্য ১১ ভাগ এবং নারীদের ক্ষেত্রে ৩ ভাগ ছিল এবং ২০১১-২০১৬ সালে তা হয়েছে পুরুষের জন্য ০.৮ ভাগ এবং নারীদের ০.২ ভাগে হ্রাস পেয়েছে। মজুরির হার, শিক্ষা, প্রশিক্ষণের সুযোগ এবং বাজারে অ্যাক্সেস ইত্যাদি বিষয়গুলো কৃষিতে নারীদের অংশগ্রহণকে প্রভাবিত করে। বিভিন্ন সামাজিক ও ধর্মীয় বাধা নারীদের কৃষিক্ষেত্রে যুক্ত হতে বাধা দেয়। পিতামাতাদের কাছ থেকে নিরুৎসাহ, শ্বশুর-শাশুড়ি, সমাজ ইত্যাদি নারীদের কাজের ক্ষেত্রে প্রতিবন্ধকতা সৃষ্টি করে। কৃষক হিসাবে নারীরা দ্বৈত ভূমিকা পালন করেন এবং কৃষিতে নিযুক্ত হওয়ার জন্য নারীরা পরিবারে তাদের সময় সীমাবদ্ধ করেন। </w:t>
      </w:r>
    </w:p>
    <w:p w:rsidR="00FB33CA" w:rsidRPr="004A38A3" w:rsidRDefault="00FB33CA" w:rsidP="00CA0592">
      <w:pPr>
        <w:spacing w:after="120" w:line="240" w:lineRule="auto"/>
        <w:ind w:firstLine="720"/>
        <w:jc w:val="both"/>
        <w:rPr>
          <w:rFonts w:ascii="Nikosh" w:hAnsi="Nikosh" w:cs="Nikosh"/>
          <w:sz w:val="28"/>
          <w:szCs w:val="28"/>
        </w:rPr>
      </w:pPr>
      <w:r w:rsidRPr="004A38A3">
        <w:rPr>
          <w:rFonts w:ascii="Nikosh" w:hAnsi="Nikosh" w:cs="Nikosh"/>
          <w:sz w:val="28"/>
          <w:szCs w:val="28"/>
        </w:rPr>
        <w:t>বিভিন্ন সূত্র মতে, নারী শ্রমিকরা সকাল থেকে সন্ধ্যা অবধি পুরুষের সমান কাজ করে এবং কৃষিতে ২১ ধরণের কাজের মধ্যে ১৭ ধরণের কাজের সাথে জড়িত, অথচ তারপরও তাদের কাজের স্বীকৃতি নেই। আসলে, নারীরা তাদের অবদান সম্পর্কে সচেতন নয় এবং তাদের কাজের স্বীকৃতি নিয়ে মোটেই সচেতন নয়, যদিও তারা যথাযথ প্রক্রিয়া, দীর্ঘ কর্মঘণ্টা, কম মজুরি, মজুরি বৈষম্যসহ অন্যান্য আরো বিভিন্ন ধরণের বৈষম্যের মুখোমুখি হয়। খাদ্য ও কৃষি সংস্থা (এফএও) বলেছে, বিশ্বের খামারে এখনও নারীরা উল্লেখযোগ্য বৈষম্যের মুখোমুখি হন। ফলে সংস্থানগুলিতে তাদের অ্যাক্সেস কম হয় এবং তারা ফসলের ফলনও অনেক কম পান।</w:t>
      </w:r>
    </w:p>
    <w:p w:rsidR="00FB33CA" w:rsidRPr="004A38A3" w:rsidRDefault="00FB33CA" w:rsidP="00CA0592">
      <w:pPr>
        <w:spacing w:after="120" w:line="240" w:lineRule="auto"/>
        <w:ind w:firstLine="720"/>
        <w:jc w:val="both"/>
        <w:rPr>
          <w:rFonts w:ascii="Nikosh" w:hAnsi="Nikosh" w:cs="Nikosh"/>
          <w:sz w:val="28"/>
          <w:szCs w:val="28"/>
        </w:rPr>
      </w:pPr>
      <w:r w:rsidRPr="004A38A3">
        <w:rPr>
          <w:rFonts w:ascii="Nikosh" w:hAnsi="Nikosh" w:cs="Nikosh"/>
          <w:sz w:val="28"/>
          <w:szCs w:val="28"/>
        </w:rPr>
        <w:t xml:space="preserve">নারী কৃষকদের জমির উপর মালিকানা না থাকায় তারা কৃষকদের জন্য সরকারের দেয়া সুযোগসুবিধা থেকে বঞ্চিত হচ্ছে। নারী কৃষকরা যদি এই সুবিধা পেত, তবে কৃষিতে তাদের অবদান আরও বেড়ে যেত। আন্তর্জাতিক উন্নয়ন সম্প্রদায় কর্তৃক স্বীকৃত হয়েছে যে, কৃষি কাজ এমন দেশগুলিতে বৃদ্ধি এবং দারিদ্র্য হ্রাসের একটি ইঞ্জিন হিসেবে কাজ করে যেখানে এটি দরিদ্রদের প্রধান পেশা। তবে অনেক উন্নয়নশীল দেশের কৃষিক্ষেত্র ক্ষুদ্রতর হচ্ছে, কারণ কৃষিক্ষেত্র এবং গ্রামীণ অর্থনীতিতে নিযুক্ত নারীরা উৎপাদনশীল সম্পদে প্রবেশের ক্ষেত্রে পুরুষদের তুলনায় মারাত্মক প্রতিবন্ধকতার মুখোমুখি হয়ে আসছে। এমনকি নারীদের নিজস্ব উপার্জনের উপর অধিকার নেই। নারী কৃষকরা মূলত প্রাতিষ্ঠানিক প্রশিক্ষণ, সম্প্রসারণ সুবিধা এবং সেচ ব্যবস্থাপনা থেকে বঞ্চিত হন। কৃষিতে আধুনিক প্রযুক্তি ব্যবহারে ব্যর্থতার কারণে তারা পিছিয়ে পড়ছে। তারা তাদের পণ্য বিক্রয় করতে সমস্যার মুখোমুখি হন। </w:t>
      </w:r>
    </w:p>
    <w:p w:rsidR="00FB33CA" w:rsidRPr="004A38A3" w:rsidRDefault="00FB33CA" w:rsidP="00CA0592">
      <w:pPr>
        <w:spacing w:after="120" w:line="240" w:lineRule="auto"/>
        <w:ind w:firstLine="720"/>
        <w:jc w:val="both"/>
        <w:rPr>
          <w:rFonts w:ascii="Nikosh" w:hAnsi="Nikosh" w:cs="Nikosh"/>
          <w:sz w:val="28"/>
          <w:szCs w:val="28"/>
        </w:rPr>
      </w:pPr>
      <w:r w:rsidRPr="004A38A3">
        <w:rPr>
          <w:rFonts w:ascii="Nikosh" w:hAnsi="Nikosh" w:cs="Nikosh"/>
          <w:sz w:val="28"/>
          <w:szCs w:val="28"/>
        </w:rPr>
        <w:t xml:space="preserve">যদিও কৃষিক্ষেত্রে নারীদের অবদান প্রচুর থাকলেও সে অর্থে তাদের রাষ্ট্রীয় স্বীকৃতি নেই। পারিবারিক কাজ ছাড়াও, ৭৭ ভাগ গ্রামীণ নারীরা তাদের পুরুষ সহকর্মীদের পাশাপাশি সন্ধ্যা পর্যন্ত কৃষি কাজ </w:t>
      </w:r>
      <w:r w:rsidR="00F81BBC">
        <w:rPr>
          <w:rFonts w:ascii="Nikosh" w:hAnsi="Nikosh" w:cs="Nikosh"/>
          <w:sz w:val="28"/>
          <w:szCs w:val="28"/>
        </w:rPr>
        <w:br/>
      </w:r>
      <w:r w:rsidRPr="004A38A3">
        <w:rPr>
          <w:rFonts w:ascii="Nikosh" w:hAnsi="Nikosh" w:cs="Nikosh"/>
          <w:sz w:val="28"/>
          <w:szCs w:val="28"/>
        </w:rPr>
        <w:t>করেন। সারাদেশে ১৪ মিলিয়নেরও বেশি কৃষক কার্ড বিতরণ করা হয়েছে, এগুলিতে নারীদের অংশ খুবই নগণ্য। কৃষক হিসাবে স্বীকৃতির অভাবে তারা সরকার প্রদত্ত কৃষিবীমা কভারেজ এবং অন্যান্য সুবিধাও সেভাবে পায় না।</w:t>
      </w:r>
    </w:p>
    <w:p w:rsidR="00DC44FF" w:rsidRDefault="00FB33CA" w:rsidP="00CA0592">
      <w:pPr>
        <w:spacing w:after="120" w:line="240" w:lineRule="auto"/>
        <w:ind w:firstLine="720"/>
        <w:jc w:val="both"/>
        <w:rPr>
          <w:rFonts w:ascii="Nikosh" w:hAnsi="Nikosh" w:cs="Nikosh"/>
          <w:sz w:val="28"/>
          <w:szCs w:val="28"/>
        </w:rPr>
      </w:pPr>
      <w:r w:rsidRPr="004A38A3">
        <w:rPr>
          <w:rFonts w:ascii="Nikosh" w:hAnsi="Nikosh" w:cs="Nikosh"/>
          <w:sz w:val="28"/>
          <w:szCs w:val="28"/>
        </w:rPr>
        <w:t xml:space="preserve">সামগ্রিকভাবে, বাংলাদেশের উন্নয়নের পথে নারীর মর্যাদা এখনও ন্যায্য এবং ন্যায়সঙ্গত নয়। সেন্টার ফর পলিসি ডায়ালগের (সিপিডি) এক গবেষণা অনুসারে, বাংলাদেশি নারীরা প্রতিদিন কৃষি কাজসহ গৃহস্থালি কাজে গড়ে ১৬ ঘন্টা সময় ব্যয় করেন। আর্থিকক্ষেত্রে, এই অবদানটি ৬০১ বিলিয়ন মার্কিন ডলারের সমতুল্য। এই পরিমাণ দেশের জিডিপিতে যুক্ত করা গেলে জিডিপির আকার বেড়ে যেত। পুরুষদের দ্বারা সম্পাদিত </w:t>
      </w:r>
      <w:r w:rsidR="00D96D74">
        <w:rPr>
          <w:rFonts w:ascii="Nikosh" w:hAnsi="Nikosh" w:cs="Nikosh"/>
          <w:sz w:val="28"/>
          <w:szCs w:val="28"/>
        </w:rPr>
        <w:br/>
      </w:r>
      <w:r w:rsidRPr="004A38A3">
        <w:rPr>
          <w:rFonts w:ascii="Nikosh" w:hAnsi="Nikosh" w:cs="Nikosh"/>
          <w:sz w:val="28"/>
          <w:szCs w:val="28"/>
        </w:rPr>
        <w:t xml:space="preserve">প্রায় ৯৮ শতাংশ কাজ জিডিপিতে যুক্ত করা হয়, কিন্তু নারীদের ক্ষেত্রে মাত্র ৪৭ শতাংশ। অনেক ক্ষেত্রে, নারীরা অর্থনৈতিক অগ্রগতি বাড়াতে মূল ভূমিকা পালন করেন। তাদের শিক্ষা, প্রশিক্ষণ, স্বাস্থ্যসেবা, পুষ্টি, </w:t>
      </w:r>
    </w:p>
    <w:p w:rsidR="00DC44FF" w:rsidRDefault="00DC44FF">
      <w:pPr>
        <w:rPr>
          <w:rFonts w:ascii="Nikosh" w:hAnsi="Nikosh" w:cs="Nikosh"/>
          <w:sz w:val="28"/>
          <w:szCs w:val="28"/>
        </w:rPr>
      </w:pPr>
      <w:r>
        <w:rPr>
          <w:rFonts w:ascii="Nikosh" w:hAnsi="Nikosh" w:cs="Nikosh"/>
          <w:sz w:val="28"/>
          <w:szCs w:val="28"/>
        </w:rPr>
        <w:br w:type="page"/>
      </w:r>
    </w:p>
    <w:p w:rsidR="00DC44FF" w:rsidRDefault="00DC44FF" w:rsidP="00CA0592">
      <w:pPr>
        <w:spacing w:after="120" w:line="240" w:lineRule="auto"/>
        <w:ind w:firstLine="720"/>
        <w:jc w:val="both"/>
        <w:rPr>
          <w:rFonts w:ascii="Nikosh" w:hAnsi="Nikosh" w:cs="Nikosh"/>
          <w:sz w:val="28"/>
          <w:szCs w:val="28"/>
        </w:rPr>
      </w:pPr>
    </w:p>
    <w:p w:rsidR="00DC44FF" w:rsidRDefault="00DC44FF" w:rsidP="00CA0592">
      <w:pPr>
        <w:spacing w:after="120" w:line="240" w:lineRule="auto"/>
        <w:ind w:firstLine="720"/>
        <w:jc w:val="both"/>
        <w:rPr>
          <w:rFonts w:ascii="Nikosh" w:hAnsi="Nikosh" w:cs="Nikosh"/>
          <w:sz w:val="28"/>
          <w:szCs w:val="28"/>
        </w:rPr>
      </w:pPr>
    </w:p>
    <w:p w:rsidR="00FB33CA" w:rsidRPr="004A38A3" w:rsidRDefault="00FB33CA" w:rsidP="00DC44FF">
      <w:pPr>
        <w:spacing w:after="120" w:line="240" w:lineRule="auto"/>
        <w:jc w:val="both"/>
        <w:rPr>
          <w:rFonts w:ascii="Nikosh" w:hAnsi="Nikosh" w:cs="Nikosh"/>
          <w:sz w:val="28"/>
          <w:szCs w:val="28"/>
        </w:rPr>
      </w:pPr>
      <w:r w:rsidRPr="004A38A3">
        <w:rPr>
          <w:rFonts w:ascii="Nikosh" w:hAnsi="Nikosh" w:cs="Nikosh"/>
          <w:sz w:val="28"/>
          <w:szCs w:val="28"/>
        </w:rPr>
        <w:t>পরিবারকল্যাণ, সামাজিক অধিকার, আইনি অধিকার এবং রাষ্ট্রীয় সুবিধাসমূহসহ সরবরাহ করা প্রয়োজন। নারী কৃষকদের প্রয়োজন অনুসারে কৃষিক্ষেত্রে সকল নীতিমালা প্রণয়ন ও পরিকল্পনার ক্ষেত্রে নারী কৃষক এবং কৃষি উদ্যোক্তাদের সরাসরি জড়িত হওয়া নিশ্চিত করা দরকার।</w:t>
      </w:r>
    </w:p>
    <w:p w:rsidR="00FB33CA" w:rsidRPr="004A38A3" w:rsidRDefault="00FB33CA" w:rsidP="00CA0592">
      <w:pPr>
        <w:spacing w:after="120" w:line="240" w:lineRule="auto"/>
        <w:ind w:firstLine="720"/>
        <w:jc w:val="both"/>
        <w:rPr>
          <w:rFonts w:ascii="Nikosh" w:hAnsi="Nikosh" w:cs="Nikosh"/>
          <w:sz w:val="28"/>
          <w:szCs w:val="28"/>
        </w:rPr>
      </w:pPr>
      <w:r w:rsidRPr="004A38A3">
        <w:rPr>
          <w:rFonts w:ascii="Nikosh" w:hAnsi="Nikosh" w:cs="Nikosh"/>
          <w:sz w:val="28"/>
          <w:szCs w:val="28"/>
        </w:rPr>
        <w:t xml:space="preserve">পুষ্টি, আর্থিক লাভ এবং চিকিৎসা ব্যয় হ্রাস করার লক্ষ্যে নারী কৃষকদের প্রশিক্ষণ দেওয়ার জন্য বাংলাদেশ সরকার দেশব্যাপী ‘এএনজিএল’ প্রোগ্রাম চালু করছে এবং শীঘ্রই ‘এএনজিএল’ প্রোগ্রামটি দেশব্যাপী নেওয়ার লক্ষ্যে পর্যায়ক্রমে প্রসারিত করার ঘোষণা দিয়েছে। </w:t>
      </w:r>
    </w:p>
    <w:p w:rsidR="00FB33CA" w:rsidRPr="004A38A3" w:rsidRDefault="00FB33CA" w:rsidP="00CA0592">
      <w:pPr>
        <w:spacing w:after="120" w:line="240" w:lineRule="auto"/>
        <w:ind w:firstLine="720"/>
        <w:jc w:val="both"/>
        <w:rPr>
          <w:rFonts w:ascii="Nikosh" w:hAnsi="Nikosh" w:cs="Nikosh"/>
          <w:sz w:val="28"/>
          <w:szCs w:val="28"/>
        </w:rPr>
      </w:pPr>
      <w:r w:rsidRPr="004A38A3">
        <w:rPr>
          <w:rFonts w:ascii="Nikosh" w:hAnsi="Nikosh" w:cs="Nikosh"/>
          <w:sz w:val="28"/>
          <w:szCs w:val="28"/>
        </w:rPr>
        <w:t>প্রাচীন কাল থেকেই বাংলাদেশের কৃষিতে নারীদের জড়িত থাকার ইতিহাস রয়েছে। কৃষিকাজের বিভিন্ন পর্যায়ে জড়িত নারীরা আমাদের কৃষি ও গ্রামীণ অর্থনীতিতে ব্যাপক অবদান রেখে চলেছেন। নারীদের উৎপাদিত পণ্য বিক্রির জন্য বিভিন্ন আঞ্চলিক পর্যায়ে বউ বাজার প্রতিষ্ঠিত হয়েছে, যেখানে নারীরা অবাদে তাদের পণ্য ক্রয় বিক্রয় করতে পারে। নারীদের উদ্যোক্তা হিসেবে গড়ে তোলা, তাদের পণ্য উৎপাদন এবং উৎপাদিত পণ্য বাজরজাত করণের জন্য সরকার জয়িতা ফাউন্ডেশন প্রতিষ্ঠা করেছে।</w:t>
      </w:r>
    </w:p>
    <w:p w:rsidR="00FB33CA" w:rsidRPr="004A38A3" w:rsidRDefault="00FB33CA" w:rsidP="00CA0592">
      <w:pPr>
        <w:spacing w:after="120" w:line="240" w:lineRule="auto"/>
        <w:ind w:firstLine="720"/>
        <w:jc w:val="both"/>
        <w:rPr>
          <w:rFonts w:ascii="Nikosh" w:hAnsi="Nikosh" w:cs="Nikosh"/>
          <w:sz w:val="28"/>
          <w:szCs w:val="28"/>
        </w:rPr>
      </w:pPr>
      <w:r w:rsidRPr="004A38A3">
        <w:rPr>
          <w:rFonts w:ascii="Nikosh" w:hAnsi="Nikosh" w:cs="Nikosh"/>
          <w:sz w:val="28"/>
          <w:szCs w:val="28"/>
        </w:rPr>
        <w:t>বর্তমান সরকার জয়িতা ফাউন্ডেশন পর্যায়ক্রমে বিভাগ, জেলা ও উপজেলায় পর্যায়ে সম্প্রসারিত করে সমগ্র দেশব্যাপী একটি নারীবান্ধব আলাদা বিপণন নেটওয়ার্ক গড়ে তোলার প্রচেষ্টা চালিয়ে যাচ্ছে। অর্থনৈতিক ক্ষমতায়নের মাধ্যমে নারীর সামগ্রীক ক্ষমতায়ন প্রক্রিয়া ত্বরাম্বিত করে লিঙ্গ সমতাভিত্তিক সমাজ বিনির্মাণ সরকারের লক্ষ্য। দেশের প্রতিটি বাজারে নারীবান্ধব পরিবেশ নিশ্চিত করা এবং প্রত্যন্ত অঞ্চলের একজন নারী শ্রমিক যেন তার উৎপাদিত পন্য ন্যয্য মূল্যে বিক্রয় করতে পারেন তা এখন সময়ের দাবী। আর এ লক্ষ্যেই কাজ করছে সরকার।</w:t>
      </w:r>
    </w:p>
    <w:p w:rsidR="00FB33CA" w:rsidRDefault="00FB33CA" w:rsidP="00FB33CA">
      <w:pPr>
        <w:spacing w:after="0" w:line="240" w:lineRule="auto"/>
        <w:jc w:val="center"/>
        <w:rPr>
          <w:rFonts w:ascii="Nikosh" w:hAnsi="Nikosh" w:cs="Nikosh"/>
          <w:sz w:val="28"/>
          <w:szCs w:val="28"/>
        </w:rPr>
      </w:pPr>
      <w:r w:rsidRPr="004A38A3">
        <w:rPr>
          <w:rFonts w:ascii="Nikosh" w:hAnsi="Nikosh" w:cs="Nikosh"/>
          <w:sz w:val="28"/>
          <w:szCs w:val="28"/>
        </w:rPr>
        <w:t>-০০-</w:t>
      </w:r>
    </w:p>
    <w:p w:rsidR="00CA0592" w:rsidRPr="004A38A3" w:rsidRDefault="00CA0592" w:rsidP="00FB33CA">
      <w:pPr>
        <w:spacing w:after="0" w:line="240" w:lineRule="auto"/>
        <w:jc w:val="center"/>
        <w:rPr>
          <w:rFonts w:ascii="Nikosh" w:hAnsi="Nikosh" w:cs="Nikosh"/>
          <w:sz w:val="28"/>
          <w:szCs w:val="28"/>
        </w:rPr>
      </w:pPr>
    </w:p>
    <w:p w:rsidR="00FB33CA" w:rsidRPr="004A38A3" w:rsidRDefault="00FB33CA" w:rsidP="00CA0592">
      <w:pPr>
        <w:jc w:val="right"/>
        <w:rPr>
          <w:rFonts w:ascii="Nikosh" w:hAnsi="Nikosh" w:cs="Nikosh"/>
          <w:sz w:val="28"/>
          <w:szCs w:val="28"/>
        </w:rPr>
      </w:pPr>
      <w:r w:rsidRPr="004A38A3">
        <w:rPr>
          <w:rFonts w:ascii="Nikosh" w:hAnsi="Nikosh" w:cs="Nikosh"/>
          <w:sz w:val="28"/>
          <w:szCs w:val="28"/>
        </w:rPr>
        <w:t>(পিআইডি-শিশু ও নারী উন্নয়নে সচেতনতামূক যোগাযোগ কার্যক্রম ফিচার)</w:t>
      </w:r>
    </w:p>
    <w:sectPr w:rsidR="00FB33CA" w:rsidRPr="004A38A3" w:rsidSect="00453016">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A0000AFF" w:usb1="0000000A" w:usb2="00000008"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rinda">
    <w:panose1 w:val="020B0802040204020203"/>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8CF6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4C3EB9"/>
    <w:multiLevelType w:val="multilevel"/>
    <w:tmpl w:val="F9886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3C33C6"/>
    <w:multiLevelType w:val="multilevel"/>
    <w:tmpl w:val="CCEC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84B8D"/>
    <w:multiLevelType w:val="hybridMultilevel"/>
    <w:tmpl w:val="9BB04A34"/>
    <w:lvl w:ilvl="0" w:tplc="7ADCD86E">
      <w:numFmt w:val="bullet"/>
      <w:lvlText w:val="-"/>
      <w:lvlJc w:val="left"/>
      <w:pPr>
        <w:ind w:left="720" w:hanging="360"/>
      </w:pPr>
      <w:rPr>
        <w:rFonts w:ascii="SutonnyMJ" w:eastAsia="Times New Roman" w:hAnsi="SutonnyMJ" w:cs="SutonnyMJ"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A60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F761D"/>
    <w:multiLevelType w:val="hybridMultilevel"/>
    <w:tmpl w:val="C1DCB1C4"/>
    <w:lvl w:ilvl="0" w:tplc="B26EA104">
      <w:numFmt w:val="bullet"/>
      <w:lvlText w:val="-"/>
      <w:lvlJc w:val="left"/>
      <w:pPr>
        <w:ind w:left="1140" w:hanging="360"/>
      </w:pPr>
      <w:rPr>
        <w:rFonts w:ascii="SutonnyMJ" w:eastAsiaTheme="minorHAnsi" w:hAnsi="SutonnyMJ" w:cs="SutonnyMJ"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useFELayout/>
  </w:compat>
  <w:rsids>
    <w:rsidRoot w:val="00D018D6"/>
    <w:rsid w:val="00000441"/>
    <w:rsid w:val="00001075"/>
    <w:rsid w:val="00004537"/>
    <w:rsid w:val="00005EA7"/>
    <w:rsid w:val="00012521"/>
    <w:rsid w:val="0001360D"/>
    <w:rsid w:val="00022DB3"/>
    <w:rsid w:val="00025C1F"/>
    <w:rsid w:val="0003038B"/>
    <w:rsid w:val="0003084D"/>
    <w:rsid w:val="00033276"/>
    <w:rsid w:val="000542E2"/>
    <w:rsid w:val="00057EC8"/>
    <w:rsid w:val="000737D2"/>
    <w:rsid w:val="000B0F53"/>
    <w:rsid w:val="000C11BE"/>
    <w:rsid w:val="000C41C8"/>
    <w:rsid w:val="000C6844"/>
    <w:rsid w:val="000E3F8A"/>
    <w:rsid w:val="000E6180"/>
    <w:rsid w:val="000F28DF"/>
    <w:rsid w:val="000F39D7"/>
    <w:rsid w:val="001069E7"/>
    <w:rsid w:val="00122724"/>
    <w:rsid w:val="00126DDC"/>
    <w:rsid w:val="00127F61"/>
    <w:rsid w:val="00136E2A"/>
    <w:rsid w:val="00141122"/>
    <w:rsid w:val="00143EFB"/>
    <w:rsid w:val="001449B1"/>
    <w:rsid w:val="00163782"/>
    <w:rsid w:val="00167EF2"/>
    <w:rsid w:val="00197712"/>
    <w:rsid w:val="001A7BA5"/>
    <w:rsid w:val="001B7520"/>
    <w:rsid w:val="001D2447"/>
    <w:rsid w:val="001D2813"/>
    <w:rsid w:val="001E31FC"/>
    <w:rsid w:val="00213C10"/>
    <w:rsid w:val="0021632D"/>
    <w:rsid w:val="00216857"/>
    <w:rsid w:val="00217941"/>
    <w:rsid w:val="0024256C"/>
    <w:rsid w:val="0025356D"/>
    <w:rsid w:val="00271BA2"/>
    <w:rsid w:val="00295241"/>
    <w:rsid w:val="00295F91"/>
    <w:rsid w:val="002A160B"/>
    <w:rsid w:val="002B1DA3"/>
    <w:rsid w:val="002D7925"/>
    <w:rsid w:val="002E31B0"/>
    <w:rsid w:val="002E6E83"/>
    <w:rsid w:val="002F15FE"/>
    <w:rsid w:val="002F6E19"/>
    <w:rsid w:val="00310815"/>
    <w:rsid w:val="00322A94"/>
    <w:rsid w:val="00325C64"/>
    <w:rsid w:val="003279F1"/>
    <w:rsid w:val="00327B62"/>
    <w:rsid w:val="00332994"/>
    <w:rsid w:val="00345091"/>
    <w:rsid w:val="00346776"/>
    <w:rsid w:val="00346FA6"/>
    <w:rsid w:val="00355082"/>
    <w:rsid w:val="003922BF"/>
    <w:rsid w:val="003A38B7"/>
    <w:rsid w:val="003A50AB"/>
    <w:rsid w:val="003B72EE"/>
    <w:rsid w:val="003C020F"/>
    <w:rsid w:val="003C051C"/>
    <w:rsid w:val="003C7CFF"/>
    <w:rsid w:val="00407DD4"/>
    <w:rsid w:val="00430D37"/>
    <w:rsid w:val="0043182D"/>
    <w:rsid w:val="00444225"/>
    <w:rsid w:val="00455DE2"/>
    <w:rsid w:val="00463C02"/>
    <w:rsid w:val="004710F1"/>
    <w:rsid w:val="0048720C"/>
    <w:rsid w:val="004A38A3"/>
    <w:rsid w:val="004B671A"/>
    <w:rsid w:val="004C1516"/>
    <w:rsid w:val="004D3715"/>
    <w:rsid w:val="004E3487"/>
    <w:rsid w:val="004F1496"/>
    <w:rsid w:val="004F49AE"/>
    <w:rsid w:val="004F68DC"/>
    <w:rsid w:val="0050037D"/>
    <w:rsid w:val="00504339"/>
    <w:rsid w:val="00505427"/>
    <w:rsid w:val="005266D9"/>
    <w:rsid w:val="00531E0D"/>
    <w:rsid w:val="00542232"/>
    <w:rsid w:val="00560B74"/>
    <w:rsid w:val="00561DE2"/>
    <w:rsid w:val="005662C5"/>
    <w:rsid w:val="0058040A"/>
    <w:rsid w:val="005829A1"/>
    <w:rsid w:val="0059232E"/>
    <w:rsid w:val="005A64E7"/>
    <w:rsid w:val="005B7087"/>
    <w:rsid w:val="005C1172"/>
    <w:rsid w:val="005D211A"/>
    <w:rsid w:val="005D4389"/>
    <w:rsid w:val="00600C29"/>
    <w:rsid w:val="00611512"/>
    <w:rsid w:val="006174D4"/>
    <w:rsid w:val="00625417"/>
    <w:rsid w:val="00642E8E"/>
    <w:rsid w:val="00650D29"/>
    <w:rsid w:val="00666F4F"/>
    <w:rsid w:val="006706E3"/>
    <w:rsid w:val="006966B8"/>
    <w:rsid w:val="006B2411"/>
    <w:rsid w:val="006F29E0"/>
    <w:rsid w:val="00700659"/>
    <w:rsid w:val="00707006"/>
    <w:rsid w:val="00724C06"/>
    <w:rsid w:val="00753F8B"/>
    <w:rsid w:val="00780305"/>
    <w:rsid w:val="00781F60"/>
    <w:rsid w:val="007828E2"/>
    <w:rsid w:val="00792511"/>
    <w:rsid w:val="00794276"/>
    <w:rsid w:val="007C22A0"/>
    <w:rsid w:val="007F2998"/>
    <w:rsid w:val="007F4997"/>
    <w:rsid w:val="0080395D"/>
    <w:rsid w:val="00805C75"/>
    <w:rsid w:val="008134BD"/>
    <w:rsid w:val="0083416B"/>
    <w:rsid w:val="00843D85"/>
    <w:rsid w:val="00863EEF"/>
    <w:rsid w:val="00867A04"/>
    <w:rsid w:val="00873FA7"/>
    <w:rsid w:val="00875839"/>
    <w:rsid w:val="00876291"/>
    <w:rsid w:val="00893D8A"/>
    <w:rsid w:val="008A0DF6"/>
    <w:rsid w:val="008B037A"/>
    <w:rsid w:val="008B2713"/>
    <w:rsid w:val="008C1FAD"/>
    <w:rsid w:val="008C6776"/>
    <w:rsid w:val="008D27D4"/>
    <w:rsid w:val="008D2C97"/>
    <w:rsid w:val="008D542D"/>
    <w:rsid w:val="008E0E56"/>
    <w:rsid w:val="008F2AA7"/>
    <w:rsid w:val="00913C08"/>
    <w:rsid w:val="00924155"/>
    <w:rsid w:val="00925D7C"/>
    <w:rsid w:val="00931D7D"/>
    <w:rsid w:val="009328F8"/>
    <w:rsid w:val="0094127D"/>
    <w:rsid w:val="009504CC"/>
    <w:rsid w:val="009509DB"/>
    <w:rsid w:val="00953F0F"/>
    <w:rsid w:val="00955528"/>
    <w:rsid w:val="00956AB1"/>
    <w:rsid w:val="009662AA"/>
    <w:rsid w:val="0098443B"/>
    <w:rsid w:val="00986901"/>
    <w:rsid w:val="009B3C3D"/>
    <w:rsid w:val="009C2839"/>
    <w:rsid w:val="009C2BE0"/>
    <w:rsid w:val="009C3538"/>
    <w:rsid w:val="009E2009"/>
    <w:rsid w:val="00A037BD"/>
    <w:rsid w:val="00A06167"/>
    <w:rsid w:val="00A142D6"/>
    <w:rsid w:val="00A16578"/>
    <w:rsid w:val="00A31D4C"/>
    <w:rsid w:val="00A414A9"/>
    <w:rsid w:val="00A44ADA"/>
    <w:rsid w:val="00A51354"/>
    <w:rsid w:val="00A61223"/>
    <w:rsid w:val="00A63533"/>
    <w:rsid w:val="00A67B06"/>
    <w:rsid w:val="00A822E3"/>
    <w:rsid w:val="00A97909"/>
    <w:rsid w:val="00AA4F98"/>
    <w:rsid w:val="00AA67A6"/>
    <w:rsid w:val="00AB48E6"/>
    <w:rsid w:val="00AB573D"/>
    <w:rsid w:val="00AC6045"/>
    <w:rsid w:val="00AD4F24"/>
    <w:rsid w:val="00AE5302"/>
    <w:rsid w:val="00AF148F"/>
    <w:rsid w:val="00B006D9"/>
    <w:rsid w:val="00B0718E"/>
    <w:rsid w:val="00B11D83"/>
    <w:rsid w:val="00B161FD"/>
    <w:rsid w:val="00B32FCA"/>
    <w:rsid w:val="00B33DC6"/>
    <w:rsid w:val="00B51CC9"/>
    <w:rsid w:val="00B54347"/>
    <w:rsid w:val="00B55365"/>
    <w:rsid w:val="00B755F9"/>
    <w:rsid w:val="00B80EBA"/>
    <w:rsid w:val="00BA1F9B"/>
    <w:rsid w:val="00BA7A8B"/>
    <w:rsid w:val="00BB0FC5"/>
    <w:rsid w:val="00BB4E2B"/>
    <w:rsid w:val="00BC2AA4"/>
    <w:rsid w:val="00BD4983"/>
    <w:rsid w:val="00BE186A"/>
    <w:rsid w:val="00BE7740"/>
    <w:rsid w:val="00BF39F4"/>
    <w:rsid w:val="00C00FA7"/>
    <w:rsid w:val="00C14F58"/>
    <w:rsid w:val="00C16CD4"/>
    <w:rsid w:val="00C400E4"/>
    <w:rsid w:val="00C429F2"/>
    <w:rsid w:val="00C728CD"/>
    <w:rsid w:val="00CA0592"/>
    <w:rsid w:val="00CA3DD5"/>
    <w:rsid w:val="00CA3EE6"/>
    <w:rsid w:val="00CB786D"/>
    <w:rsid w:val="00CC398B"/>
    <w:rsid w:val="00CE2707"/>
    <w:rsid w:val="00CE6BAA"/>
    <w:rsid w:val="00CF083A"/>
    <w:rsid w:val="00D018D6"/>
    <w:rsid w:val="00D1631B"/>
    <w:rsid w:val="00D23974"/>
    <w:rsid w:val="00D65660"/>
    <w:rsid w:val="00D96681"/>
    <w:rsid w:val="00D96D74"/>
    <w:rsid w:val="00D97D92"/>
    <w:rsid w:val="00DC44FF"/>
    <w:rsid w:val="00DF076F"/>
    <w:rsid w:val="00DF60AC"/>
    <w:rsid w:val="00E009F7"/>
    <w:rsid w:val="00E0688C"/>
    <w:rsid w:val="00E20612"/>
    <w:rsid w:val="00E24CCE"/>
    <w:rsid w:val="00E30E10"/>
    <w:rsid w:val="00E31E16"/>
    <w:rsid w:val="00E37B4F"/>
    <w:rsid w:val="00E50CA2"/>
    <w:rsid w:val="00E56F61"/>
    <w:rsid w:val="00E75531"/>
    <w:rsid w:val="00E839CB"/>
    <w:rsid w:val="00EA2D15"/>
    <w:rsid w:val="00EA59C7"/>
    <w:rsid w:val="00EB3D02"/>
    <w:rsid w:val="00EB5302"/>
    <w:rsid w:val="00EC1620"/>
    <w:rsid w:val="00EC6877"/>
    <w:rsid w:val="00ED5EB0"/>
    <w:rsid w:val="00F42DE5"/>
    <w:rsid w:val="00F545BB"/>
    <w:rsid w:val="00F55B04"/>
    <w:rsid w:val="00F6328E"/>
    <w:rsid w:val="00F6386C"/>
    <w:rsid w:val="00F65E4E"/>
    <w:rsid w:val="00F71096"/>
    <w:rsid w:val="00F819C2"/>
    <w:rsid w:val="00F81BBC"/>
    <w:rsid w:val="00F86A72"/>
    <w:rsid w:val="00F93AB8"/>
    <w:rsid w:val="00FA03CC"/>
    <w:rsid w:val="00FA2406"/>
    <w:rsid w:val="00FA5F72"/>
    <w:rsid w:val="00FB33CA"/>
    <w:rsid w:val="00FB4B49"/>
    <w:rsid w:val="00FC16BA"/>
    <w:rsid w:val="00FE0933"/>
    <w:rsid w:val="00FF5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EC8"/>
  </w:style>
  <w:style w:type="paragraph" w:styleId="Heading1">
    <w:name w:val="heading 1"/>
    <w:basedOn w:val="Normal"/>
    <w:link w:val="Heading1Char"/>
    <w:uiPriority w:val="9"/>
    <w:qFormat/>
    <w:rsid w:val="00E755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054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542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755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50542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0542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D018D6"/>
    <w:pPr>
      <w:spacing w:after="120" w:line="480" w:lineRule="auto"/>
    </w:pPr>
  </w:style>
  <w:style w:type="character" w:customStyle="1" w:styleId="BodyText2Char">
    <w:name w:val="Body Text 2 Char"/>
    <w:basedOn w:val="DefaultParagraphFont"/>
    <w:link w:val="BodyText2"/>
    <w:rsid w:val="00D018D6"/>
  </w:style>
  <w:style w:type="paragraph" w:customStyle="1" w:styleId="yiv7805089304normalweb1">
    <w:name w:val="yiv7805089304normalweb1"/>
    <w:basedOn w:val="Normal"/>
    <w:uiPriority w:val="99"/>
    <w:rsid w:val="00D018D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A67B06"/>
    <w:pPr>
      <w:spacing w:after="120"/>
    </w:pPr>
  </w:style>
  <w:style w:type="character" w:customStyle="1" w:styleId="BodyTextChar">
    <w:name w:val="Body Text Char"/>
    <w:basedOn w:val="DefaultParagraphFont"/>
    <w:link w:val="BodyText"/>
    <w:uiPriority w:val="99"/>
    <w:rsid w:val="00A67B06"/>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327B62"/>
    <w:pPr>
      <w:spacing w:line="240" w:lineRule="auto"/>
      <w:ind w:left="720"/>
      <w:contextualSpacing/>
      <w:jc w:val="center"/>
    </w:pPr>
    <w:rPr>
      <w:rFonts w:eastAsiaTheme="minorHAnsi"/>
    </w:rPr>
  </w:style>
  <w:style w:type="paragraph" w:customStyle="1" w:styleId="yiv1560942247msonormal">
    <w:name w:val="yiv1560942247msonormal"/>
    <w:basedOn w:val="Normal"/>
    <w:rsid w:val="009662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069E7"/>
    <w:pPr>
      <w:spacing w:before="100" w:beforeAutospacing="1" w:after="100" w:afterAutospacing="1" w:line="240" w:lineRule="auto"/>
    </w:pPr>
    <w:rPr>
      <w:rFonts w:ascii="Times New Roman" w:hAnsi="Times New Roman" w:cs="Times New Roman"/>
      <w:sz w:val="24"/>
      <w:szCs w:val="24"/>
    </w:rPr>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locked/>
    <w:rsid w:val="00B0718E"/>
    <w:rPr>
      <w:rFonts w:eastAsiaTheme="minorHAnsi"/>
    </w:rPr>
  </w:style>
  <w:style w:type="paragraph" w:customStyle="1" w:styleId="artdetails">
    <w:name w:val="artdetails"/>
    <w:basedOn w:val="Normal"/>
    <w:rsid w:val="003A38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553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75531"/>
    <w:rPr>
      <w:rFonts w:ascii="Times New Roman" w:eastAsia="Times New Roman" w:hAnsi="Times New Roman" w:cs="Times New Roman"/>
      <w:b/>
      <w:bCs/>
      <w:sz w:val="24"/>
      <w:szCs w:val="24"/>
    </w:rPr>
  </w:style>
  <w:style w:type="character" w:customStyle="1" w:styleId="at4-visually-hidden">
    <w:name w:val="at4-visually-hidden"/>
    <w:basedOn w:val="DefaultParagraphFont"/>
    <w:rsid w:val="00E75531"/>
  </w:style>
  <w:style w:type="paragraph" w:customStyle="1" w:styleId="img-caption">
    <w:name w:val="img-caption"/>
    <w:basedOn w:val="Normal"/>
    <w:rsid w:val="00E755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531"/>
    <w:rPr>
      <w:color w:val="0000FF"/>
      <w:u w:val="single"/>
    </w:rPr>
  </w:style>
  <w:style w:type="paragraph" w:styleId="BalloonText">
    <w:name w:val="Balloon Text"/>
    <w:basedOn w:val="Normal"/>
    <w:link w:val="BalloonTextChar"/>
    <w:uiPriority w:val="99"/>
    <w:unhideWhenUsed/>
    <w:rsid w:val="00E75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75531"/>
    <w:rPr>
      <w:rFonts w:ascii="Tahoma" w:hAnsi="Tahoma" w:cs="Tahoma"/>
      <w:sz w:val="16"/>
      <w:szCs w:val="16"/>
    </w:rPr>
  </w:style>
  <w:style w:type="character" w:customStyle="1" w:styleId="Heading2Char">
    <w:name w:val="Heading 2 Char"/>
    <w:basedOn w:val="DefaultParagraphFont"/>
    <w:link w:val="Heading2"/>
    <w:uiPriority w:val="9"/>
    <w:rsid w:val="005054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542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50542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05427"/>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5054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505427"/>
    <w:pPr>
      <w:spacing w:after="120"/>
      <w:ind w:left="360"/>
    </w:pPr>
  </w:style>
  <w:style w:type="character" w:customStyle="1" w:styleId="BodyTextIndentChar">
    <w:name w:val="Body Text Indent Char"/>
    <w:basedOn w:val="DefaultParagraphFont"/>
    <w:link w:val="BodyTextIndent"/>
    <w:uiPriority w:val="99"/>
    <w:rsid w:val="00505427"/>
  </w:style>
  <w:style w:type="paragraph" w:styleId="NoSpacing">
    <w:name w:val="No Spacing"/>
    <w:uiPriority w:val="1"/>
    <w:qFormat/>
    <w:rsid w:val="00505427"/>
    <w:pPr>
      <w:spacing w:after="0" w:line="240" w:lineRule="auto"/>
    </w:pPr>
  </w:style>
  <w:style w:type="paragraph" w:styleId="Header">
    <w:name w:val="header"/>
    <w:basedOn w:val="Normal"/>
    <w:link w:val="HeaderChar"/>
    <w:uiPriority w:val="99"/>
    <w:unhideWhenUsed/>
    <w:rsid w:val="00505427"/>
    <w:pPr>
      <w:tabs>
        <w:tab w:val="center" w:pos="4153"/>
        <w:tab w:val="right" w:pos="8306"/>
      </w:tabs>
      <w:spacing w:after="0" w:line="240" w:lineRule="auto"/>
    </w:pPr>
    <w:rPr>
      <w:rFonts w:ascii="SutonnyMJ" w:eastAsia="Times New Roman" w:hAnsi="SutonnyMJ" w:cs="Times New Roman"/>
      <w:sz w:val="24"/>
      <w:szCs w:val="24"/>
      <w:lang w:val="en-AU"/>
    </w:rPr>
  </w:style>
  <w:style w:type="character" w:customStyle="1" w:styleId="HeaderChar">
    <w:name w:val="Header Char"/>
    <w:basedOn w:val="DefaultParagraphFont"/>
    <w:link w:val="Header"/>
    <w:uiPriority w:val="99"/>
    <w:rsid w:val="00505427"/>
    <w:rPr>
      <w:rFonts w:ascii="SutonnyMJ" w:eastAsia="Times New Roman" w:hAnsi="SutonnyMJ" w:cs="Times New Roman"/>
      <w:sz w:val="24"/>
      <w:szCs w:val="24"/>
      <w:lang w:val="en-AU"/>
    </w:rPr>
  </w:style>
  <w:style w:type="paragraph" w:customStyle="1" w:styleId="yiv4492383364">
    <w:name w:val="yiv4492383364"/>
    <w:basedOn w:val="Normal"/>
    <w:uiPriority w:val="99"/>
    <w:rsid w:val="00505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DefaultParagraphFont"/>
    <w:rsid w:val="00505427"/>
  </w:style>
  <w:style w:type="paragraph" w:customStyle="1" w:styleId="shoulder">
    <w:name w:val="shoulder"/>
    <w:basedOn w:val="Normal"/>
    <w:uiPriority w:val="99"/>
    <w:rsid w:val="00505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date">
    <w:name w:val="newsdate"/>
    <w:basedOn w:val="Normal"/>
    <w:uiPriority w:val="99"/>
    <w:rsid w:val="005054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5427"/>
    <w:rPr>
      <w:b/>
      <w:bCs/>
    </w:rPr>
  </w:style>
  <w:style w:type="paragraph" w:customStyle="1" w:styleId="Char">
    <w:name w:val="Char"/>
    <w:basedOn w:val="Normal"/>
    <w:rsid w:val="00505427"/>
    <w:pPr>
      <w:widowControl w:val="0"/>
      <w:adjustRightInd w:val="0"/>
      <w:spacing w:after="160" w:line="240" w:lineRule="exact"/>
      <w:jc w:val="both"/>
    </w:pPr>
    <w:rPr>
      <w:rFonts w:ascii="Arial" w:eastAsia="Times New Roman" w:hAnsi="Arial" w:cs="Arial"/>
      <w:sz w:val="24"/>
      <w:szCs w:val="24"/>
    </w:rPr>
  </w:style>
  <w:style w:type="paragraph" w:customStyle="1" w:styleId="m5139895022759040858yiv6714878939msonormal">
    <w:name w:val="m_5139895022759040858yiv6714878939msonormal"/>
    <w:basedOn w:val="Normal"/>
    <w:uiPriority w:val="99"/>
    <w:rsid w:val="00505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505427"/>
  </w:style>
  <w:style w:type="paragraph" w:customStyle="1" w:styleId="Default">
    <w:name w:val="Default"/>
    <w:uiPriority w:val="99"/>
    <w:rsid w:val="00505427"/>
    <w:pPr>
      <w:autoSpaceDE w:val="0"/>
      <w:autoSpaceDN w:val="0"/>
      <w:adjustRightInd w:val="0"/>
      <w:spacing w:after="0" w:line="240" w:lineRule="auto"/>
    </w:pPr>
    <w:rPr>
      <w:rFonts w:ascii="SutonnyMJ" w:eastAsia="Times New Roman" w:hAnsi="SutonnyMJ" w:cs="SutonnyMJ"/>
      <w:color w:val="000000"/>
      <w:sz w:val="24"/>
      <w:szCs w:val="24"/>
    </w:rPr>
  </w:style>
  <w:style w:type="paragraph" w:customStyle="1" w:styleId="detail-reporter">
    <w:name w:val="detail-reporter"/>
    <w:basedOn w:val="Normal"/>
    <w:rsid w:val="00505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time">
    <w:name w:val="detail-time"/>
    <w:basedOn w:val="DefaultParagraphFont"/>
    <w:rsid w:val="00505427"/>
  </w:style>
  <w:style w:type="paragraph" w:styleId="z-TopofForm">
    <w:name w:val="HTML Top of Form"/>
    <w:basedOn w:val="Normal"/>
    <w:next w:val="Normal"/>
    <w:link w:val="z-TopofFormChar"/>
    <w:hidden/>
    <w:uiPriority w:val="99"/>
    <w:unhideWhenUsed/>
    <w:rsid w:val="0050542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50542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0542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05427"/>
    <w:rPr>
      <w:rFonts w:ascii="Arial" w:eastAsia="Times New Roman" w:hAnsi="Arial" w:cs="Arial"/>
      <w:vanish/>
      <w:sz w:val="16"/>
      <w:szCs w:val="16"/>
    </w:rPr>
  </w:style>
  <w:style w:type="character" w:customStyle="1" w:styleId="stmainservices">
    <w:name w:val="stmainservices"/>
    <w:basedOn w:val="DefaultParagraphFont"/>
    <w:rsid w:val="00505427"/>
  </w:style>
  <w:style w:type="character" w:customStyle="1" w:styleId="stbubblehcount">
    <w:name w:val="stbubble_hcount"/>
    <w:basedOn w:val="DefaultParagraphFont"/>
    <w:rsid w:val="00505427"/>
  </w:style>
  <w:style w:type="character" w:customStyle="1" w:styleId="chicklets">
    <w:name w:val="chicklets"/>
    <w:basedOn w:val="DefaultParagraphFont"/>
    <w:rsid w:val="00505427"/>
  </w:style>
  <w:style w:type="character" w:customStyle="1" w:styleId="reporter">
    <w:name w:val="reporter"/>
    <w:basedOn w:val="DefaultParagraphFont"/>
    <w:rsid w:val="00505427"/>
  </w:style>
  <w:style w:type="character" w:customStyle="1" w:styleId="entrytime">
    <w:name w:val="entrytime"/>
    <w:basedOn w:val="DefaultParagraphFont"/>
    <w:rsid w:val="00505427"/>
  </w:style>
  <w:style w:type="character" w:customStyle="1" w:styleId="details-date-time">
    <w:name w:val="details-date-time"/>
    <w:basedOn w:val="DefaultParagraphFont"/>
    <w:rsid w:val="00505427"/>
  </w:style>
  <w:style w:type="character" w:customStyle="1" w:styleId="photo-source">
    <w:name w:val="photo-source"/>
    <w:basedOn w:val="DefaultParagraphFont"/>
    <w:rsid w:val="00505427"/>
  </w:style>
  <w:style w:type="character" w:customStyle="1" w:styleId="reporter-name">
    <w:name w:val="reporter-name"/>
    <w:basedOn w:val="DefaultParagraphFont"/>
    <w:rsid w:val="00505427"/>
  </w:style>
  <w:style w:type="paragraph" w:styleId="BodyText3">
    <w:name w:val="Body Text 3"/>
    <w:basedOn w:val="Normal"/>
    <w:link w:val="BodyText3Char"/>
    <w:uiPriority w:val="99"/>
    <w:unhideWhenUsed/>
    <w:rsid w:val="00505427"/>
    <w:pPr>
      <w:spacing w:after="120"/>
    </w:pPr>
    <w:rPr>
      <w:sz w:val="16"/>
      <w:szCs w:val="16"/>
    </w:rPr>
  </w:style>
  <w:style w:type="character" w:customStyle="1" w:styleId="BodyText3Char">
    <w:name w:val="Body Text 3 Char"/>
    <w:basedOn w:val="DefaultParagraphFont"/>
    <w:link w:val="BodyText3"/>
    <w:uiPriority w:val="99"/>
    <w:rsid w:val="00505427"/>
    <w:rPr>
      <w:sz w:val="16"/>
      <w:szCs w:val="16"/>
    </w:rPr>
  </w:style>
  <w:style w:type="character" w:customStyle="1" w:styleId="bylinename">
    <w:name w:val="byline__name"/>
    <w:basedOn w:val="DefaultParagraphFont"/>
    <w:rsid w:val="00505427"/>
  </w:style>
  <w:style w:type="character" w:customStyle="1" w:styleId="bylinetitle">
    <w:name w:val="byline__title"/>
    <w:basedOn w:val="DefaultParagraphFont"/>
    <w:rsid w:val="00505427"/>
  </w:style>
  <w:style w:type="character" w:customStyle="1" w:styleId="off-screen">
    <w:name w:val="off-screen"/>
    <w:basedOn w:val="DefaultParagraphFont"/>
    <w:rsid w:val="00505427"/>
  </w:style>
  <w:style w:type="character" w:customStyle="1" w:styleId="twiteshare-text">
    <w:name w:val="twite__share-text"/>
    <w:basedOn w:val="DefaultParagraphFont"/>
    <w:rsid w:val="00505427"/>
  </w:style>
  <w:style w:type="character" w:customStyle="1" w:styleId="story-image-copyright">
    <w:name w:val="story-image-copyright"/>
    <w:basedOn w:val="DefaultParagraphFont"/>
    <w:rsid w:val="00505427"/>
  </w:style>
  <w:style w:type="paragraph" w:customStyle="1" w:styleId="story-bodyintroduction">
    <w:name w:val="story-body__introduction"/>
    <w:basedOn w:val="Normal"/>
    <w:rsid w:val="00505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captiontext">
    <w:name w:val="media-caption__text"/>
    <w:basedOn w:val="DefaultParagraphFont"/>
    <w:rsid w:val="00505427"/>
  </w:style>
  <w:style w:type="character" w:customStyle="1" w:styleId="mw-headline">
    <w:name w:val="mw-headline"/>
    <w:basedOn w:val="DefaultParagraphFont"/>
    <w:rsid w:val="00505427"/>
  </w:style>
  <w:style w:type="character" w:customStyle="1" w:styleId="mw-editsection">
    <w:name w:val="mw-editsection"/>
    <w:basedOn w:val="DefaultParagraphFont"/>
    <w:rsid w:val="00505427"/>
  </w:style>
  <w:style w:type="character" w:customStyle="1" w:styleId="mw-editsection-bracket">
    <w:name w:val="mw-editsection-bracket"/>
    <w:basedOn w:val="DefaultParagraphFont"/>
    <w:rsid w:val="00505427"/>
  </w:style>
  <w:style w:type="paragraph" w:customStyle="1" w:styleId="intro">
    <w:name w:val="intro"/>
    <w:basedOn w:val="Normal"/>
    <w:uiPriority w:val="99"/>
    <w:rsid w:val="00505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ideshownav">
    <w:name w:val="slideshownav"/>
    <w:basedOn w:val="DefaultParagraphFont"/>
    <w:rsid w:val="00505427"/>
  </w:style>
  <w:style w:type="character" w:customStyle="1" w:styleId="playbtntext">
    <w:name w:val="playbtntext"/>
    <w:basedOn w:val="DefaultParagraphFont"/>
    <w:rsid w:val="00505427"/>
  </w:style>
  <w:style w:type="character" w:customStyle="1" w:styleId="right">
    <w:name w:val="right"/>
    <w:basedOn w:val="DefaultParagraphFont"/>
    <w:rsid w:val="00505427"/>
  </w:style>
  <w:style w:type="character" w:customStyle="1" w:styleId="5yl5">
    <w:name w:val="_5yl5"/>
    <w:basedOn w:val="DefaultParagraphFont"/>
    <w:rsid w:val="00505427"/>
  </w:style>
  <w:style w:type="character" w:styleId="HTMLCode">
    <w:name w:val="HTML Code"/>
    <w:basedOn w:val="DefaultParagraphFont"/>
    <w:uiPriority w:val="99"/>
    <w:unhideWhenUsed/>
    <w:rsid w:val="00505427"/>
    <w:rPr>
      <w:rFonts w:ascii="Courier New" w:eastAsia="Times New Roman" w:hAnsi="Courier New" w:cs="Courier New"/>
      <w:sz w:val="20"/>
      <w:szCs w:val="20"/>
    </w:rPr>
  </w:style>
  <w:style w:type="character" w:customStyle="1" w:styleId="fwb">
    <w:name w:val="fwb"/>
    <w:basedOn w:val="DefaultParagraphFont"/>
    <w:rsid w:val="00505427"/>
  </w:style>
  <w:style w:type="character" w:customStyle="1" w:styleId="apple-converted-space">
    <w:name w:val="apple-converted-space"/>
    <w:basedOn w:val="DefaultParagraphFont"/>
    <w:rsid w:val="00505427"/>
  </w:style>
  <w:style w:type="character" w:styleId="FollowedHyperlink">
    <w:name w:val="FollowedHyperlink"/>
    <w:basedOn w:val="DefaultParagraphFont"/>
    <w:uiPriority w:val="99"/>
    <w:unhideWhenUsed/>
    <w:rsid w:val="00505427"/>
    <w:rPr>
      <w:color w:val="800080"/>
      <w:u w:val="single"/>
    </w:rPr>
  </w:style>
  <w:style w:type="paragraph" w:styleId="Footer">
    <w:name w:val="footer"/>
    <w:basedOn w:val="Normal"/>
    <w:link w:val="FooterChar"/>
    <w:uiPriority w:val="99"/>
    <w:unhideWhenUsed/>
    <w:rsid w:val="0050542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05427"/>
    <w:rPr>
      <w:rFonts w:ascii="Calibri" w:eastAsia="Calibri" w:hAnsi="Calibri" w:cs="Times New Roman"/>
    </w:rPr>
  </w:style>
  <w:style w:type="character" w:customStyle="1" w:styleId="registration">
    <w:name w:val="registration"/>
    <w:basedOn w:val="DefaultParagraphFont"/>
    <w:rsid w:val="00505427"/>
  </w:style>
  <w:style w:type="character" w:customStyle="1" w:styleId="signin">
    <w:name w:val="signin"/>
    <w:basedOn w:val="DefaultParagraphFont"/>
    <w:rsid w:val="00505427"/>
  </w:style>
  <w:style w:type="character" w:customStyle="1" w:styleId="datedesc">
    <w:name w:val="datedesc"/>
    <w:basedOn w:val="DefaultParagraphFont"/>
    <w:rsid w:val="00505427"/>
  </w:style>
  <w:style w:type="character" w:customStyle="1" w:styleId="paginationleft">
    <w:name w:val="paginationleft"/>
    <w:basedOn w:val="DefaultParagraphFont"/>
    <w:rsid w:val="00505427"/>
  </w:style>
  <w:style w:type="character" w:customStyle="1" w:styleId="paginationright">
    <w:name w:val="paginationright"/>
    <w:basedOn w:val="DefaultParagraphFont"/>
    <w:rsid w:val="00505427"/>
  </w:style>
  <w:style w:type="character" w:customStyle="1" w:styleId="current">
    <w:name w:val="current"/>
    <w:basedOn w:val="DefaultParagraphFont"/>
    <w:rsid w:val="00505427"/>
  </w:style>
  <w:style w:type="character" w:customStyle="1" w:styleId="tt">
    <w:name w:val="tt"/>
    <w:basedOn w:val="DefaultParagraphFont"/>
    <w:rsid w:val="00505427"/>
  </w:style>
  <w:style w:type="character" w:customStyle="1" w:styleId="name">
    <w:name w:val="name"/>
    <w:basedOn w:val="DefaultParagraphFont"/>
    <w:rsid w:val="00505427"/>
  </w:style>
  <w:style w:type="paragraph" w:customStyle="1" w:styleId="text">
    <w:name w:val="text"/>
    <w:basedOn w:val="Normal"/>
    <w:rsid w:val="00505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
    <w:name w:val="normal1"/>
    <w:basedOn w:val="DefaultParagraphFont"/>
    <w:rsid w:val="00505427"/>
  </w:style>
  <w:style w:type="character" w:customStyle="1" w:styleId="datepick-dow-6">
    <w:name w:val="datepick-dow-6"/>
    <w:basedOn w:val="DefaultParagraphFont"/>
    <w:rsid w:val="00505427"/>
  </w:style>
  <w:style w:type="character" w:customStyle="1" w:styleId="datepick-dow-0">
    <w:name w:val="datepick-dow-0"/>
    <w:basedOn w:val="DefaultParagraphFont"/>
    <w:rsid w:val="00505427"/>
  </w:style>
  <w:style w:type="character" w:customStyle="1" w:styleId="datepick-dow-1">
    <w:name w:val="datepick-dow-1"/>
    <w:basedOn w:val="DefaultParagraphFont"/>
    <w:rsid w:val="00505427"/>
  </w:style>
  <w:style w:type="character" w:customStyle="1" w:styleId="datepick-dow-2">
    <w:name w:val="datepick-dow-2"/>
    <w:basedOn w:val="DefaultParagraphFont"/>
    <w:rsid w:val="00505427"/>
  </w:style>
  <w:style w:type="character" w:customStyle="1" w:styleId="datepick-dow-3">
    <w:name w:val="datepick-dow-3"/>
    <w:basedOn w:val="DefaultParagraphFont"/>
    <w:rsid w:val="00505427"/>
  </w:style>
  <w:style w:type="character" w:customStyle="1" w:styleId="datepick-dow-4">
    <w:name w:val="datepick-dow-4"/>
    <w:basedOn w:val="DefaultParagraphFont"/>
    <w:rsid w:val="00505427"/>
  </w:style>
  <w:style w:type="character" w:customStyle="1" w:styleId="datepick-dow-5">
    <w:name w:val="datepick-dow-5"/>
    <w:basedOn w:val="DefaultParagraphFont"/>
    <w:rsid w:val="00505427"/>
  </w:style>
  <w:style w:type="character" w:customStyle="1" w:styleId="dp1536127200000">
    <w:name w:val="dp1536127200000"/>
    <w:basedOn w:val="DefaultParagraphFont"/>
    <w:rsid w:val="00505427"/>
  </w:style>
  <w:style w:type="character" w:customStyle="1" w:styleId="dp1536213600000">
    <w:name w:val="dp1536213600000"/>
    <w:basedOn w:val="DefaultParagraphFont"/>
    <w:rsid w:val="00505427"/>
  </w:style>
  <w:style w:type="character" w:customStyle="1" w:styleId="dp1536300000000">
    <w:name w:val="dp1536300000000"/>
    <w:basedOn w:val="DefaultParagraphFont"/>
    <w:rsid w:val="00505427"/>
  </w:style>
  <w:style w:type="character" w:customStyle="1" w:styleId="dp1536386400000">
    <w:name w:val="dp1536386400000"/>
    <w:basedOn w:val="DefaultParagraphFont"/>
    <w:rsid w:val="00505427"/>
  </w:style>
  <w:style w:type="character" w:customStyle="1" w:styleId="dp1536472800000">
    <w:name w:val="dp1536472800000"/>
    <w:basedOn w:val="DefaultParagraphFont"/>
    <w:rsid w:val="00505427"/>
  </w:style>
  <w:style w:type="character" w:customStyle="1" w:styleId="dp1536559200000">
    <w:name w:val="dp1536559200000"/>
    <w:basedOn w:val="DefaultParagraphFont"/>
    <w:rsid w:val="00505427"/>
  </w:style>
  <w:style w:type="character" w:customStyle="1" w:styleId="dp1536645600000">
    <w:name w:val="dp1536645600000"/>
    <w:basedOn w:val="DefaultParagraphFont"/>
    <w:rsid w:val="00505427"/>
  </w:style>
  <w:style w:type="character" w:customStyle="1" w:styleId="dp1536732000000">
    <w:name w:val="dp1536732000000"/>
    <w:basedOn w:val="DefaultParagraphFont"/>
    <w:rsid w:val="00505427"/>
  </w:style>
  <w:style w:type="character" w:customStyle="1" w:styleId="dp1536818400000">
    <w:name w:val="dp1536818400000"/>
    <w:basedOn w:val="DefaultParagraphFont"/>
    <w:rsid w:val="00505427"/>
  </w:style>
  <w:style w:type="character" w:customStyle="1" w:styleId="dp1536904800000">
    <w:name w:val="dp1536904800000"/>
    <w:basedOn w:val="DefaultParagraphFont"/>
    <w:rsid w:val="00505427"/>
  </w:style>
  <w:style w:type="character" w:customStyle="1" w:styleId="dp1536991200000">
    <w:name w:val="dp1536991200000"/>
    <w:basedOn w:val="DefaultParagraphFont"/>
    <w:rsid w:val="00505427"/>
  </w:style>
  <w:style w:type="character" w:customStyle="1" w:styleId="dp1537077600000">
    <w:name w:val="dp1537077600000"/>
    <w:basedOn w:val="DefaultParagraphFont"/>
    <w:rsid w:val="00505427"/>
  </w:style>
  <w:style w:type="character" w:customStyle="1" w:styleId="dp1537164000000">
    <w:name w:val="dp1537164000000"/>
    <w:basedOn w:val="DefaultParagraphFont"/>
    <w:rsid w:val="00505427"/>
  </w:style>
  <w:style w:type="character" w:customStyle="1" w:styleId="dp1537250400000">
    <w:name w:val="dp1537250400000"/>
    <w:basedOn w:val="DefaultParagraphFont"/>
    <w:rsid w:val="00505427"/>
  </w:style>
  <w:style w:type="character" w:customStyle="1" w:styleId="dp1537336800000">
    <w:name w:val="dp1537336800000"/>
    <w:basedOn w:val="DefaultParagraphFont"/>
    <w:rsid w:val="00505427"/>
  </w:style>
  <w:style w:type="character" w:customStyle="1" w:styleId="dp1537423200000">
    <w:name w:val="dp1537423200000"/>
    <w:basedOn w:val="DefaultParagraphFont"/>
    <w:rsid w:val="00505427"/>
  </w:style>
  <w:style w:type="character" w:customStyle="1" w:styleId="dp1537509600000">
    <w:name w:val="dp1537509600000"/>
    <w:basedOn w:val="DefaultParagraphFont"/>
    <w:rsid w:val="00505427"/>
  </w:style>
  <w:style w:type="character" w:customStyle="1" w:styleId="dp1537596000000">
    <w:name w:val="dp1537596000000"/>
    <w:basedOn w:val="DefaultParagraphFont"/>
    <w:rsid w:val="00505427"/>
  </w:style>
  <w:style w:type="character" w:customStyle="1" w:styleId="dp1537682400000">
    <w:name w:val="dp1537682400000"/>
    <w:basedOn w:val="DefaultParagraphFont"/>
    <w:rsid w:val="00505427"/>
  </w:style>
  <w:style w:type="character" w:customStyle="1" w:styleId="dp1537768800000">
    <w:name w:val="dp1537768800000"/>
    <w:basedOn w:val="DefaultParagraphFont"/>
    <w:rsid w:val="00505427"/>
  </w:style>
  <w:style w:type="character" w:customStyle="1" w:styleId="dp1537855200000">
    <w:name w:val="dp1537855200000"/>
    <w:basedOn w:val="DefaultParagraphFont"/>
    <w:rsid w:val="00505427"/>
  </w:style>
  <w:style w:type="character" w:customStyle="1" w:styleId="dp1537941600000">
    <w:name w:val="dp1537941600000"/>
    <w:basedOn w:val="DefaultParagraphFont"/>
    <w:rsid w:val="00505427"/>
  </w:style>
  <w:style w:type="character" w:customStyle="1" w:styleId="dp1538028000000">
    <w:name w:val="dp1538028000000"/>
    <w:basedOn w:val="DefaultParagraphFont"/>
    <w:rsid w:val="00505427"/>
  </w:style>
  <w:style w:type="character" w:customStyle="1" w:styleId="dp1538114400000">
    <w:name w:val="dp1538114400000"/>
    <w:basedOn w:val="DefaultParagraphFont"/>
    <w:rsid w:val="00505427"/>
  </w:style>
  <w:style w:type="character" w:customStyle="1" w:styleId="dp1538200800000">
    <w:name w:val="dp1538200800000"/>
    <w:basedOn w:val="DefaultParagraphFont"/>
    <w:rsid w:val="00505427"/>
  </w:style>
  <w:style w:type="character" w:customStyle="1" w:styleId="dp1538287200000">
    <w:name w:val="dp1538287200000"/>
    <w:basedOn w:val="DefaultParagraphFont"/>
    <w:rsid w:val="00505427"/>
  </w:style>
  <w:style w:type="character" w:customStyle="1" w:styleId="dp1538373600000">
    <w:name w:val="dp1538373600000"/>
    <w:basedOn w:val="DefaultParagraphFont"/>
    <w:rsid w:val="00505427"/>
  </w:style>
  <w:style w:type="character" w:customStyle="1" w:styleId="dp1538460000000">
    <w:name w:val="dp1538460000000"/>
    <w:basedOn w:val="DefaultParagraphFont"/>
    <w:rsid w:val="00505427"/>
  </w:style>
  <w:style w:type="character" w:customStyle="1" w:styleId="dp1538546400000">
    <w:name w:val="dp1538546400000"/>
    <w:basedOn w:val="DefaultParagraphFont"/>
    <w:rsid w:val="00505427"/>
  </w:style>
  <w:style w:type="character" w:customStyle="1" w:styleId="dp1538632800000">
    <w:name w:val="dp1538632800000"/>
    <w:basedOn w:val="DefaultParagraphFont"/>
    <w:rsid w:val="00505427"/>
  </w:style>
  <w:style w:type="character" w:customStyle="1" w:styleId="dp1538719200000">
    <w:name w:val="dp1538719200000"/>
    <w:basedOn w:val="DefaultParagraphFont"/>
    <w:rsid w:val="00505427"/>
  </w:style>
  <w:style w:type="character" w:customStyle="1" w:styleId="td-post-date">
    <w:name w:val="td-post-date"/>
    <w:basedOn w:val="DefaultParagraphFont"/>
    <w:rsid w:val="00505427"/>
  </w:style>
  <w:style w:type="character" w:customStyle="1" w:styleId="count">
    <w:name w:val="count"/>
    <w:basedOn w:val="DefaultParagraphFont"/>
    <w:rsid w:val="00505427"/>
  </w:style>
  <w:style w:type="character" w:styleId="Emphasis">
    <w:name w:val="Emphasis"/>
    <w:basedOn w:val="DefaultParagraphFont"/>
    <w:uiPriority w:val="20"/>
    <w:qFormat/>
    <w:rsid w:val="00505427"/>
    <w:rPr>
      <w:i/>
      <w:iCs/>
    </w:rPr>
  </w:style>
  <w:style w:type="character" w:customStyle="1" w:styleId="span12">
    <w:name w:val="span12"/>
    <w:basedOn w:val="DefaultParagraphFont"/>
    <w:rsid w:val="00505427"/>
  </w:style>
  <w:style w:type="paragraph" w:customStyle="1" w:styleId="breadcrumb-title">
    <w:name w:val="breadcrumb-title"/>
    <w:basedOn w:val="Normal"/>
    <w:uiPriority w:val="99"/>
    <w:rsid w:val="00505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uiPriority w:val="99"/>
    <w:rsid w:val="00505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uiPriority w:val="99"/>
    <w:rsid w:val="00505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p-total-count-data">
    <w:name w:val="smp-total-count-data"/>
    <w:basedOn w:val="DefaultParagraphFont"/>
    <w:rsid w:val="00505427"/>
  </w:style>
  <w:style w:type="character" w:customStyle="1" w:styleId="smp-total-count-title">
    <w:name w:val="smp-total-count-title"/>
    <w:basedOn w:val="DefaultParagraphFont"/>
    <w:rsid w:val="00505427"/>
  </w:style>
  <w:style w:type="paragraph" w:customStyle="1" w:styleId="text-left">
    <w:name w:val="text-left"/>
    <w:basedOn w:val="Normal"/>
    <w:uiPriority w:val="99"/>
    <w:rsid w:val="00505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right">
    <w:name w:val="time-right"/>
    <w:basedOn w:val="DefaultParagraphFont"/>
    <w:rsid w:val="00505427"/>
  </w:style>
  <w:style w:type="character" w:customStyle="1" w:styleId="date">
    <w:name w:val="date"/>
    <w:basedOn w:val="DefaultParagraphFont"/>
    <w:rsid w:val="00505427"/>
  </w:style>
  <w:style w:type="character" w:customStyle="1" w:styleId="prevbtn">
    <w:name w:val="prevbtn"/>
    <w:basedOn w:val="DefaultParagraphFont"/>
    <w:rsid w:val="00505427"/>
  </w:style>
  <w:style w:type="character" w:customStyle="1" w:styleId="nextbtn">
    <w:name w:val="nextbtn"/>
    <w:basedOn w:val="DefaultParagraphFont"/>
    <w:rsid w:val="00505427"/>
  </w:style>
  <w:style w:type="character" w:customStyle="1" w:styleId="jssocials-share-label">
    <w:name w:val="jssocials-share-label"/>
    <w:basedOn w:val="DefaultParagraphFont"/>
    <w:rsid w:val="00505427"/>
  </w:style>
  <w:style w:type="character" w:customStyle="1" w:styleId="f">
    <w:name w:val="f"/>
    <w:basedOn w:val="DefaultParagraphFont"/>
    <w:rsid w:val="00505427"/>
  </w:style>
  <w:style w:type="character" w:styleId="PageNumber">
    <w:name w:val="page number"/>
    <w:basedOn w:val="DefaultParagraphFont"/>
    <w:rsid w:val="00505427"/>
  </w:style>
  <w:style w:type="character" w:styleId="FootnoteReference">
    <w:name w:val="footnote reference"/>
    <w:aliases w:val="BVI fnr,BVI fnr Car Car,BVI fnr Car,BVI fnr Car Car Car Car"/>
    <w:basedOn w:val="DefaultParagraphFont"/>
    <w:semiHidden/>
    <w:rsid w:val="00505427"/>
    <w:rPr>
      <w:rFonts w:ascii="Times New Roman" w:hAnsi="Times New Roman" w:cs="Times New Roman"/>
      <w:sz w:val="27"/>
      <w:vertAlign w:val="superscript"/>
      <w:lang w:val="en-US"/>
    </w:rPr>
  </w:style>
  <w:style w:type="paragraph" w:styleId="FootnoteText">
    <w:name w:val="footnote text"/>
    <w:aliases w:val="Footnote Text Char1,Footnote Text Char Char"/>
    <w:basedOn w:val="Normal"/>
    <w:link w:val="FootnoteTextChar"/>
    <w:rsid w:val="00505427"/>
    <w:pPr>
      <w:widowControl w:val="0"/>
      <w:tabs>
        <w:tab w:val="left" w:pos="-720"/>
      </w:tabs>
      <w:suppressAutoHyphens/>
      <w:spacing w:after="0" w:line="240" w:lineRule="auto"/>
      <w:jc w:val="both"/>
    </w:pPr>
    <w:rPr>
      <w:rFonts w:ascii="Times New Roman" w:eastAsia="Times New Roman" w:hAnsi="Times New Roman" w:cs="Times New Roman"/>
      <w:spacing w:val="-2"/>
      <w:sz w:val="20"/>
      <w:szCs w:val="20"/>
      <w:lang w:val="en-ZW"/>
    </w:rPr>
  </w:style>
  <w:style w:type="character" w:customStyle="1" w:styleId="FootnoteTextChar">
    <w:name w:val="Footnote Text Char"/>
    <w:aliases w:val="Footnote Text Char1 Char,Footnote Text Char Char Char"/>
    <w:basedOn w:val="DefaultParagraphFont"/>
    <w:link w:val="FootnoteText"/>
    <w:rsid w:val="00505427"/>
    <w:rPr>
      <w:rFonts w:ascii="Times New Roman" w:eastAsia="Times New Roman" w:hAnsi="Times New Roman" w:cs="Times New Roman"/>
      <w:spacing w:val="-2"/>
      <w:sz w:val="20"/>
      <w:szCs w:val="20"/>
      <w:lang w:val="en-ZW"/>
    </w:rPr>
  </w:style>
  <w:style w:type="paragraph" w:customStyle="1" w:styleId="CharCharCharCharCharCharCharCharCharChar">
    <w:name w:val="Char Char Char Char Char Char Char Char Char Char"/>
    <w:basedOn w:val="Normal"/>
    <w:rsid w:val="00505427"/>
    <w:pPr>
      <w:spacing w:after="160" w:line="240" w:lineRule="exact"/>
    </w:pPr>
    <w:rPr>
      <w:rFonts w:ascii="Arial" w:eastAsia="Times New Roman" w:hAnsi="Arial" w:cs="Arial"/>
      <w:sz w:val="20"/>
      <w:szCs w:val="20"/>
    </w:rPr>
  </w:style>
  <w:style w:type="character" w:customStyle="1" w:styleId="BodyTextChar1">
    <w:name w:val="Body Text Char1"/>
    <w:basedOn w:val="DefaultParagraphFont"/>
    <w:uiPriority w:val="99"/>
    <w:semiHidden/>
    <w:rsid w:val="00505427"/>
    <w:rPr>
      <w:rFonts w:ascii="Times New Roman" w:eastAsia="Times New Roman" w:hAnsi="Times New Roman" w:cs="Times New Roman"/>
      <w:sz w:val="24"/>
      <w:szCs w:val="24"/>
    </w:rPr>
  </w:style>
  <w:style w:type="character" w:customStyle="1" w:styleId="yiv7805089304yshortcuts">
    <w:name w:val="yiv7805089304yshortcuts"/>
    <w:basedOn w:val="DefaultParagraphFont"/>
    <w:rsid w:val="00505427"/>
  </w:style>
  <w:style w:type="paragraph" w:styleId="Title">
    <w:name w:val="Title"/>
    <w:aliases w:val="Char Char Char Char Char Char Char Char Char Char Char Char Char Char Char Char Char Char,Char Char Char Char Char Char Char Char,Char Char Char Char Char Char Char Char Char, Char"/>
    <w:basedOn w:val="Normal"/>
    <w:link w:val="TitleChar"/>
    <w:qFormat/>
    <w:rsid w:val="00505427"/>
    <w:pPr>
      <w:spacing w:after="0" w:line="240" w:lineRule="auto"/>
      <w:jc w:val="center"/>
    </w:pPr>
    <w:rPr>
      <w:rFonts w:ascii="SutonnyMJ" w:eastAsia="Times New Roman" w:hAnsi="SutonnyMJ" w:cs="Times New Roman"/>
      <w:sz w:val="52"/>
      <w:szCs w:val="24"/>
    </w:rPr>
  </w:style>
  <w:style w:type="character" w:customStyle="1" w:styleId="TitleChar">
    <w:name w:val="Title Char"/>
    <w:aliases w:val="Char Char Char Char Char Char Char Char Char Char Char Char Char Char Char Char Char Char Char,Char Char Char Char Char Char Char Char Char1,Char Char Char Char Char Char Char Char Char Char1, Char Char"/>
    <w:basedOn w:val="DefaultParagraphFont"/>
    <w:link w:val="Title"/>
    <w:rsid w:val="00505427"/>
    <w:rPr>
      <w:rFonts w:ascii="SutonnyMJ" w:eastAsia="Times New Roman" w:hAnsi="SutonnyMJ" w:cs="Times New Roman"/>
      <w:sz w:val="52"/>
      <w:szCs w:val="24"/>
    </w:rPr>
  </w:style>
  <w:style w:type="character" w:customStyle="1" w:styleId="delimiter">
    <w:name w:val="delimiter"/>
    <w:basedOn w:val="DefaultParagraphFont"/>
    <w:rsid w:val="00505427"/>
  </w:style>
  <w:style w:type="character" w:customStyle="1" w:styleId="FootnoteTextChar2">
    <w:name w:val="Footnote Text Char2"/>
    <w:aliases w:val="Footnote Text Char1 Char1,Footnote Text Char Char Char1"/>
    <w:basedOn w:val="DefaultParagraphFont"/>
    <w:semiHidden/>
    <w:rsid w:val="00505427"/>
  </w:style>
  <w:style w:type="character" w:customStyle="1" w:styleId="TitleChar1">
    <w:name w:val="Title Char1"/>
    <w:aliases w:val="Char Char Char Char Char Char Char Char Char Char Char Char Char Char Char Char Char Char Char1,Char Char Char Char Char Char Char Char Char2,Char Char1"/>
    <w:basedOn w:val="DefaultParagraphFont"/>
    <w:rsid w:val="00505427"/>
    <w:rPr>
      <w:rFonts w:asciiTheme="majorHAnsi" w:eastAsiaTheme="majorEastAsia" w:hAnsiTheme="majorHAnsi" w:cstheme="majorBidi"/>
      <w:color w:val="17365D" w:themeColor="text2" w:themeShade="BF"/>
      <w:spacing w:val="5"/>
      <w:kern w:val="28"/>
      <w:sz w:val="52"/>
      <w:szCs w:val="52"/>
    </w:rPr>
  </w:style>
  <w:style w:type="paragraph" w:customStyle="1" w:styleId="CharCharCharCharCharCharChar">
    <w:name w:val="Char Char Char Char Char Char Char"/>
    <w:basedOn w:val="Normal"/>
    <w:next w:val="Normal"/>
    <w:uiPriority w:val="99"/>
    <w:rsid w:val="00505427"/>
    <w:pPr>
      <w:spacing w:after="160" w:line="240" w:lineRule="exact"/>
    </w:pPr>
    <w:rPr>
      <w:rFonts w:ascii="Tahoma" w:eastAsia="Times New Roman" w:hAnsi="Tahoma" w:cs="Times New Roman"/>
      <w:sz w:val="24"/>
      <w:szCs w:val="20"/>
    </w:rPr>
  </w:style>
  <w:style w:type="character" w:customStyle="1" w:styleId="TitleChar2">
    <w:name w:val="Title Char2"/>
    <w:aliases w:val="Char Char2"/>
    <w:basedOn w:val="DefaultParagraphFont"/>
    <w:uiPriority w:val="99"/>
    <w:locked/>
    <w:rsid w:val="00505427"/>
    <w:rPr>
      <w:rFonts w:ascii="Arial" w:eastAsia="Times New Roman" w:hAnsi="Arial" w:cs="Arial"/>
      <w:sz w:val="24"/>
      <w:szCs w:val="24"/>
    </w:rPr>
  </w:style>
  <w:style w:type="character" w:customStyle="1" w:styleId="ho">
    <w:name w:val="ho"/>
    <w:basedOn w:val="DefaultParagraphFont"/>
    <w:rsid w:val="00505427"/>
  </w:style>
  <w:style w:type="character" w:customStyle="1" w:styleId="gd">
    <w:name w:val="gd"/>
    <w:basedOn w:val="DefaultParagraphFont"/>
    <w:rsid w:val="00505427"/>
  </w:style>
  <w:style w:type="character" w:customStyle="1" w:styleId="g3">
    <w:name w:val="g3"/>
    <w:basedOn w:val="DefaultParagraphFont"/>
    <w:rsid w:val="00505427"/>
  </w:style>
  <w:style w:type="character" w:customStyle="1" w:styleId="hb">
    <w:name w:val="hb"/>
    <w:basedOn w:val="DefaultParagraphFont"/>
    <w:rsid w:val="00505427"/>
  </w:style>
  <w:style w:type="character" w:customStyle="1" w:styleId="g2">
    <w:name w:val="g2"/>
    <w:basedOn w:val="DefaultParagraphFont"/>
    <w:rsid w:val="00505427"/>
  </w:style>
  <w:style w:type="character" w:styleId="IntenseEmphasis">
    <w:name w:val="Intense Emphasis"/>
    <w:basedOn w:val="DefaultParagraphFont"/>
    <w:uiPriority w:val="21"/>
    <w:qFormat/>
    <w:rsid w:val="00505427"/>
    <w:rPr>
      <w:b/>
      <w:bCs/>
      <w:i/>
      <w:iCs/>
      <w:color w:val="4F81BD"/>
    </w:rPr>
  </w:style>
  <w:style w:type="paragraph" w:styleId="ListBullet">
    <w:name w:val="List Bullet"/>
    <w:basedOn w:val="Normal"/>
    <w:uiPriority w:val="99"/>
    <w:rsid w:val="00505427"/>
    <w:pPr>
      <w:numPr>
        <w:numId w:val="2"/>
      </w:numPr>
      <w:spacing w:after="0" w:line="240" w:lineRule="auto"/>
    </w:pPr>
    <w:rPr>
      <w:rFonts w:ascii="Times New Roman" w:eastAsia="Times New Roman" w:hAnsi="Times New Roman" w:cs="Tahoma"/>
      <w:color w:val="222222"/>
      <w:sz w:val="24"/>
      <w:szCs w:val="24"/>
    </w:rPr>
  </w:style>
  <w:style w:type="paragraph" w:styleId="Subtitle">
    <w:name w:val="Subtitle"/>
    <w:basedOn w:val="Normal"/>
    <w:link w:val="SubtitleChar"/>
    <w:qFormat/>
    <w:rsid w:val="00505427"/>
    <w:pPr>
      <w:spacing w:after="0" w:line="240" w:lineRule="auto"/>
      <w:jc w:val="right"/>
    </w:pPr>
    <w:rPr>
      <w:rFonts w:ascii="Times New Roman" w:eastAsia="Times New Roman" w:hAnsi="Times New Roman" w:cs="Vrinda"/>
      <w:b/>
      <w:bCs/>
      <w:sz w:val="28"/>
      <w:szCs w:val="28"/>
      <w:lang w:eastAsia="en-GB" w:bidi="bn-BD"/>
    </w:rPr>
  </w:style>
  <w:style w:type="character" w:customStyle="1" w:styleId="SubtitleChar">
    <w:name w:val="Subtitle Char"/>
    <w:basedOn w:val="DefaultParagraphFont"/>
    <w:link w:val="Subtitle"/>
    <w:rsid w:val="00505427"/>
    <w:rPr>
      <w:rFonts w:ascii="Times New Roman" w:eastAsia="Times New Roman" w:hAnsi="Times New Roman" w:cs="Vrinda"/>
      <w:b/>
      <w:bCs/>
      <w:sz w:val="28"/>
      <w:szCs w:val="28"/>
      <w:lang w:eastAsia="en-GB" w:bidi="bn-BD"/>
    </w:rPr>
  </w:style>
  <w:style w:type="character" w:customStyle="1" w:styleId="rptname">
    <w:name w:val="rpt_name"/>
    <w:basedOn w:val="DefaultParagraphFont"/>
    <w:rsid w:val="00505427"/>
  </w:style>
  <w:style w:type="character" w:customStyle="1" w:styleId="pin1568265534779buttonpin">
    <w:name w:val="pin_1568265534779_button_pin"/>
    <w:basedOn w:val="DefaultParagraphFont"/>
    <w:rsid w:val="00505427"/>
  </w:style>
  <w:style w:type="character" w:customStyle="1" w:styleId="pin1574570028515buttonpin">
    <w:name w:val="pin_1574570028515_button_pin"/>
    <w:basedOn w:val="DefaultParagraphFont"/>
    <w:rsid w:val="00505427"/>
  </w:style>
  <w:style w:type="character" w:customStyle="1" w:styleId="theme-site-intro">
    <w:name w:val="theme-site-intro"/>
    <w:basedOn w:val="DefaultParagraphFont"/>
    <w:rsid w:val="00505427"/>
  </w:style>
  <w:style w:type="paragraph" w:customStyle="1" w:styleId="align-middle">
    <w:name w:val="align-middle"/>
    <w:basedOn w:val="Normal"/>
    <w:rsid w:val="00505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505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eauthor">
    <w:name w:val="theauthor"/>
    <w:basedOn w:val="DefaultParagraphFont"/>
    <w:rsid w:val="00505427"/>
  </w:style>
  <w:style w:type="character" w:customStyle="1" w:styleId="thetime">
    <w:name w:val="thetime"/>
    <w:basedOn w:val="DefaultParagraphFont"/>
    <w:rsid w:val="00505427"/>
  </w:style>
  <w:style w:type="character" w:customStyle="1" w:styleId="thecategory">
    <w:name w:val="thecategory"/>
    <w:basedOn w:val="DefaultParagraphFont"/>
    <w:rsid w:val="00505427"/>
  </w:style>
  <w:style w:type="character" w:customStyle="1" w:styleId="thecomment">
    <w:name w:val="thecomment"/>
    <w:basedOn w:val="DefaultParagraphFont"/>
    <w:rsid w:val="00505427"/>
  </w:style>
  <w:style w:type="character" w:customStyle="1" w:styleId="pin1549873912199buttonpin">
    <w:name w:val="pin_1549873912199_button_pin"/>
    <w:basedOn w:val="DefaultParagraphFont"/>
    <w:rsid w:val="00505427"/>
  </w:style>
  <w:style w:type="paragraph" w:customStyle="1" w:styleId="wp-caption-text">
    <w:name w:val="wp-caption-text"/>
    <w:basedOn w:val="Normal"/>
    <w:rsid w:val="00505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p1550901600000">
    <w:name w:val="dp1550901600000"/>
    <w:basedOn w:val="DefaultParagraphFont"/>
    <w:rsid w:val="00505427"/>
  </w:style>
  <w:style w:type="character" w:customStyle="1" w:styleId="dp1550988000000">
    <w:name w:val="dp1550988000000"/>
    <w:basedOn w:val="DefaultParagraphFont"/>
    <w:rsid w:val="00505427"/>
  </w:style>
  <w:style w:type="character" w:customStyle="1" w:styleId="dp1551074400000">
    <w:name w:val="dp1551074400000"/>
    <w:basedOn w:val="DefaultParagraphFont"/>
    <w:rsid w:val="00505427"/>
  </w:style>
  <w:style w:type="character" w:customStyle="1" w:styleId="dp1551160800000">
    <w:name w:val="dp1551160800000"/>
    <w:basedOn w:val="DefaultParagraphFont"/>
    <w:rsid w:val="00505427"/>
  </w:style>
  <w:style w:type="character" w:customStyle="1" w:styleId="dp1551247200000">
    <w:name w:val="dp1551247200000"/>
    <w:basedOn w:val="DefaultParagraphFont"/>
    <w:rsid w:val="00505427"/>
  </w:style>
  <w:style w:type="character" w:customStyle="1" w:styleId="dp1551333600000">
    <w:name w:val="dp1551333600000"/>
    <w:basedOn w:val="DefaultParagraphFont"/>
    <w:rsid w:val="00505427"/>
  </w:style>
  <w:style w:type="character" w:customStyle="1" w:styleId="dp1552284000000">
    <w:name w:val="dp1552284000000"/>
    <w:basedOn w:val="DefaultParagraphFont"/>
    <w:rsid w:val="00505427"/>
  </w:style>
  <w:style w:type="character" w:customStyle="1" w:styleId="dp1552370400000">
    <w:name w:val="dp1552370400000"/>
    <w:basedOn w:val="DefaultParagraphFont"/>
    <w:rsid w:val="00505427"/>
  </w:style>
  <w:style w:type="character" w:customStyle="1" w:styleId="dp1552456800000">
    <w:name w:val="dp1552456800000"/>
    <w:basedOn w:val="DefaultParagraphFont"/>
    <w:rsid w:val="00505427"/>
  </w:style>
  <w:style w:type="character" w:customStyle="1" w:styleId="dp1552543200000">
    <w:name w:val="dp1552543200000"/>
    <w:basedOn w:val="DefaultParagraphFont"/>
    <w:rsid w:val="00505427"/>
  </w:style>
  <w:style w:type="character" w:customStyle="1" w:styleId="dp1552629600000">
    <w:name w:val="dp1552629600000"/>
    <w:basedOn w:val="DefaultParagraphFont"/>
    <w:rsid w:val="00505427"/>
  </w:style>
  <w:style w:type="character" w:customStyle="1" w:styleId="dp1552716000000">
    <w:name w:val="dp1552716000000"/>
    <w:basedOn w:val="DefaultParagraphFont"/>
    <w:rsid w:val="00505427"/>
  </w:style>
  <w:style w:type="character" w:customStyle="1" w:styleId="dp1552802400000">
    <w:name w:val="dp1552802400000"/>
    <w:basedOn w:val="DefaultParagraphFont"/>
    <w:rsid w:val="00505427"/>
  </w:style>
  <w:style w:type="character" w:customStyle="1" w:styleId="dp1552888800000">
    <w:name w:val="dp1552888800000"/>
    <w:basedOn w:val="DefaultParagraphFont"/>
    <w:rsid w:val="00505427"/>
  </w:style>
  <w:style w:type="character" w:customStyle="1" w:styleId="dp1552975200000">
    <w:name w:val="dp1552975200000"/>
    <w:basedOn w:val="DefaultParagraphFont"/>
    <w:rsid w:val="00505427"/>
  </w:style>
  <w:style w:type="character" w:customStyle="1" w:styleId="dp1553061600000">
    <w:name w:val="dp1553061600000"/>
    <w:basedOn w:val="DefaultParagraphFont"/>
    <w:rsid w:val="00505427"/>
  </w:style>
  <w:style w:type="character" w:customStyle="1" w:styleId="dp1553148000000">
    <w:name w:val="dp1553148000000"/>
    <w:basedOn w:val="DefaultParagraphFont"/>
    <w:rsid w:val="00505427"/>
  </w:style>
  <w:style w:type="character" w:customStyle="1" w:styleId="dp1553234400000">
    <w:name w:val="dp1553234400000"/>
    <w:basedOn w:val="DefaultParagraphFont"/>
    <w:rsid w:val="00505427"/>
  </w:style>
  <w:style w:type="character" w:customStyle="1" w:styleId="dp1553320800000">
    <w:name w:val="dp1553320800000"/>
    <w:basedOn w:val="DefaultParagraphFont"/>
    <w:rsid w:val="00505427"/>
  </w:style>
  <w:style w:type="character" w:customStyle="1" w:styleId="dp1553407200000">
    <w:name w:val="dp1553407200000"/>
    <w:basedOn w:val="DefaultParagraphFont"/>
    <w:rsid w:val="00505427"/>
  </w:style>
  <w:style w:type="character" w:customStyle="1" w:styleId="dp1553493600000">
    <w:name w:val="dp1553493600000"/>
    <w:basedOn w:val="DefaultParagraphFont"/>
    <w:rsid w:val="00505427"/>
  </w:style>
  <w:style w:type="character" w:customStyle="1" w:styleId="dp1553580000000">
    <w:name w:val="dp1553580000000"/>
    <w:basedOn w:val="DefaultParagraphFont"/>
    <w:rsid w:val="00505427"/>
  </w:style>
  <w:style w:type="character" w:customStyle="1" w:styleId="dp1553666400000">
    <w:name w:val="dp1553666400000"/>
    <w:basedOn w:val="DefaultParagraphFont"/>
    <w:rsid w:val="00505427"/>
  </w:style>
  <w:style w:type="character" w:customStyle="1" w:styleId="dp1553752800000">
    <w:name w:val="dp1553752800000"/>
    <w:basedOn w:val="DefaultParagraphFont"/>
    <w:rsid w:val="00505427"/>
  </w:style>
  <w:style w:type="character" w:customStyle="1" w:styleId="dp1553839200000">
    <w:name w:val="dp1553839200000"/>
    <w:basedOn w:val="DefaultParagraphFont"/>
    <w:rsid w:val="00505427"/>
  </w:style>
  <w:style w:type="character" w:customStyle="1" w:styleId="dp1553925600000">
    <w:name w:val="dp1553925600000"/>
    <w:basedOn w:val="DefaultParagraphFont"/>
    <w:rsid w:val="00505427"/>
  </w:style>
  <w:style w:type="character" w:customStyle="1" w:styleId="dp1554012000000">
    <w:name w:val="dp1554012000000"/>
    <w:basedOn w:val="DefaultParagraphFont"/>
    <w:rsid w:val="00505427"/>
  </w:style>
  <w:style w:type="character" w:customStyle="1" w:styleId="dp1554098400000">
    <w:name w:val="dp1554098400000"/>
    <w:basedOn w:val="DefaultParagraphFont"/>
    <w:rsid w:val="00505427"/>
  </w:style>
  <w:style w:type="character" w:customStyle="1" w:styleId="dp1554184800000">
    <w:name w:val="dp1554184800000"/>
    <w:basedOn w:val="DefaultParagraphFont"/>
    <w:rsid w:val="00505427"/>
  </w:style>
  <w:style w:type="character" w:customStyle="1" w:styleId="dp1554271200000">
    <w:name w:val="dp1554271200000"/>
    <w:basedOn w:val="DefaultParagraphFont"/>
    <w:rsid w:val="00505427"/>
  </w:style>
  <w:style w:type="character" w:customStyle="1" w:styleId="dp1554357600000">
    <w:name w:val="dp1554357600000"/>
    <w:basedOn w:val="DefaultParagraphFont"/>
    <w:rsid w:val="00505427"/>
  </w:style>
  <w:style w:type="character" w:customStyle="1" w:styleId="dp1554444000000">
    <w:name w:val="dp1554444000000"/>
    <w:basedOn w:val="DefaultParagraphFont"/>
    <w:rsid w:val="00505427"/>
  </w:style>
  <w:style w:type="character" w:styleId="CommentReference">
    <w:name w:val="annotation reference"/>
    <w:basedOn w:val="DefaultParagraphFont"/>
    <w:semiHidden/>
    <w:rsid w:val="00505427"/>
    <w:rPr>
      <w:sz w:val="16"/>
      <w:szCs w:val="16"/>
    </w:rPr>
  </w:style>
  <w:style w:type="paragraph" w:styleId="CommentText">
    <w:name w:val="annotation text"/>
    <w:basedOn w:val="Normal"/>
    <w:link w:val="CommentTextChar"/>
    <w:semiHidden/>
    <w:rsid w:val="00505427"/>
    <w:pPr>
      <w:spacing w:after="0" w:line="240" w:lineRule="auto"/>
    </w:pPr>
    <w:rPr>
      <w:rFonts w:ascii="SutonnyMJ" w:eastAsia="Times New Roman" w:hAnsi="SutonnyMJ" w:cs="Times New Roman"/>
      <w:sz w:val="20"/>
      <w:szCs w:val="20"/>
    </w:rPr>
  </w:style>
  <w:style w:type="character" w:customStyle="1" w:styleId="CommentTextChar">
    <w:name w:val="Comment Text Char"/>
    <w:basedOn w:val="DefaultParagraphFont"/>
    <w:link w:val="CommentText"/>
    <w:semiHidden/>
    <w:rsid w:val="00505427"/>
    <w:rPr>
      <w:rFonts w:ascii="SutonnyMJ" w:eastAsia="Times New Roman" w:hAnsi="SutonnyMJ" w:cs="Times New Roman"/>
      <w:sz w:val="20"/>
      <w:szCs w:val="20"/>
    </w:rPr>
  </w:style>
  <w:style w:type="paragraph" w:styleId="CommentSubject">
    <w:name w:val="annotation subject"/>
    <w:basedOn w:val="CommentText"/>
    <w:next w:val="CommentText"/>
    <w:link w:val="CommentSubjectChar"/>
    <w:semiHidden/>
    <w:rsid w:val="00505427"/>
    <w:rPr>
      <w:b/>
      <w:bCs/>
    </w:rPr>
  </w:style>
  <w:style w:type="character" w:customStyle="1" w:styleId="CommentSubjectChar">
    <w:name w:val="Comment Subject Char"/>
    <w:basedOn w:val="CommentTextChar"/>
    <w:link w:val="CommentSubject"/>
    <w:semiHidden/>
    <w:rsid w:val="00505427"/>
    <w:rPr>
      <w:b/>
      <w:bCs/>
    </w:rPr>
  </w:style>
  <w:style w:type="paragraph" w:customStyle="1" w:styleId="byline-dateline">
    <w:name w:val="byline-dateline"/>
    <w:basedOn w:val="Normal"/>
    <w:rsid w:val="00505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text">
    <w:name w:val="sharetool-text"/>
    <w:basedOn w:val="DefaultParagraphFont"/>
    <w:rsid w:val="00505427"/>
  </w:style>
  <w:style w:type="character" w:customStyle="1" w:styleId="small">
    <w:name w:val="small"/>
    <w:basedOn w:val="DefaultParagraphFont"/>
    <w:rsid w:val="00505427"/>
  </w:style>
  <w:style w:type="character" w:customStyle="1" w:styleId="archivefield">
    <w:name w:val="archive_field"/>
    <w:basedOn w:val="DefaultParagraphFont"/>
    <w:rsid w:val="00505427"/>
  </w:style>
  <w:style w:type="character" w:customStyle="1" w:styleId="pages1">
    <w:name w:val="pages1"/>
    <w:basedOn w:val="DefaultParagraphFont"/>
    <w:rsid w:val="00505427"/>
  </w:style>
  <w:style w:type="character" w:customStyle="1" w:styleId="pages2">
    <w:name w:val="pages2"/>
    <w:basedOn w:val="DefaultParagraphFont"/>
    <w:rsid w:val="00505427"/>
  </w:style>
  <w:style w:type="character" w:customStyle="1" w:styleId="pages3">
    <w:name w:val="pages3"/>
    <w:basedOn w:val="DefaultParagraphFont"/>
    <w:rsid w:val="00505427"/>
  </w:style>
  <w:style w:type="character" w:customStyle="1" w:styleId="pages4">
    <w:name w:val="pages4"/>
    <w:basedOn w:val="DefaultParagraphFont"/>
    <w:rsid w:val="00505427"/>
  </w:style>
  <w:style w:type="character" w:customStyle="1" w:styleId="pages5">
    <w:name w:val="pages5"/>
    <w:basedOn w:val="DefaultParagraphFont"/>
    <w:rsid w:val="00505427"/>
  </w:style>
  <w:style w:type="character" w:customStyle="1" w:styleId="pages6">
    <w:name w:val="pages6"/>
    <w:basedOn w:val="DefaultParagraphFont"/>
    <w:rsid w:val="00505427"/>
  </w:style>
  <w:style w:type="character" w:customStyle="1" w:styleId="pages7">
    <w:name w:val="pages7"/>
    <w:basedOn w:val="DefaultParagraphFont"/>
    <w:rsid w:val="00505427"/>
  </w:style>
  <w:style w:type="character" w:customStyle="1" w:styleId="pages8">
    <w:name w:val="pages8"/>
    <w:basedOn w:val="DefaultParagraphFont"/>
    <w:rsid w:val="00505427"/>
  </w:style>
  <w:style w:type="character" w:customStyle="1" w:styleId="pages9">
    <w:name w:val="pages9"/>
    <w:basedOn w:val="DefaultParagraphFont"/>
    <w:rsid w:val="00505427"/>
  </w:style>
  <w:style w:type="character" w:customStyle="1" w:styleId="pages10">
    <w:name w:val="pages10"/>
    <w:basedOn w:val="DefaultParagraphFont"/>
    <w:rsid w:val="00505427"/>
  </w:style>
  <w:style w:type="character" w:customStyle="1" w:styleId="pages11">
    <w:name w:val="pages11"/>
    <w:basedOn w:val="DefaultParagraphFont"/>
    <w:rsid w:val="00505427"/>
  </w:style>
  <w:style w:type="character" w:customStyle="1" w:styleId="pages12">
    <w:name w:val="pages12"/>
    <w:basedOn w:val="DefaultParagraphFont"/>
    <w:rsid w:val="00505427"/>
  </w:style>
  <w:style w:type="character" w:customStyle="1" w:styleId="customnum">
    <w:name w:val="custom_num"/>
    <w:basedOn w:val="DefaultParagraphFont"/>
    <w:rsid w:val="00505427"/>
  </w:style>
  <w:style w:type="character" w:customStyle="1" w:styleId="shareword">
    <w:name w:val="share_word"/>
    <w:basedOn w:val="DefaultParagraphFont"/>
    <w:rsid w:val="00505427"/>
  </w:style>
  <w:style w:type="character" w:customStyle="1" w:styleId="pin1558501858106buttonpin">
    <w:name w:val="pin_1558501858106_button_pin"/>
    <w:basedOn w:val="DefaultParagraphFont"/>
    <w:rsid w:val="00505427"/>
  </w:style>
  <w:style w:type="character" w:customStyle="1" w:styleId="author">
    <w:name w:val="author"/>
    <w:basedOn w:val="DefaultParagraphFont"/>
    <w:rsid w:val="00505427"/>
  </w:style>
  <w:style w:type="character" w:customStyle="1" w:styleId="time">
    <w:name w:val="time"/>
    <w:basedOn w:val="DefaultParagraphFont"/>
    <w:rsid w:val="00505427"/>
  </w:style>
  <w:style w:type="character" w:customStyle="1" w:styleId="sscount">
    <w:name w:val="ss_count"/>
    <w:basedOn w:val="DefaultParagraphFont"/>
    <w:rsid w:val="00505427"/>
  </w:style>
  <w:style w:type="paragraph" w:customStyle="1" w:styleId="alignfull">
    <w:name w:val="alignfull"/>
    <w:basedOn w:val="Normal"/>
    <w:rsid w:val="00505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505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
    <w:name w:val="sep"/>
    <w:basedOn w:val="DefaultParagraphFont"/>
    <w:rsid w:val="00505427"/>
  </w:style>
  <w:style w:type="character" w:customStyle="1" w:styleId="date-pub">
    <w:name w:val="date-pub"/>
    <w:basedOn w:val="DefaultParagraphFont"/>
    <w:rsid w:val="00505427"/>
  </w:style>
  <w:style w:type="paragraph" w:customStyle="1" w:styleId="dis-inline">
    <w:name w:val="dis-inline"/>
    <w:basedOn w:val="Normal"/>
    <w:rsid w:val="00505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505427"/>
  </w:style>
  <w:style w:type="character" w:customStyle="1" w:styleId="ipa">
    <w:name w:val="ipa"/>
    <w:basedOn w:val="DefaultParagraphFont"/>
    <w:rsid w:val="00505427"/>
  </w:style>
  <w:style w:type="character" w:customStyle="1" w:styleId="spnwriter">
    <w:name w:val="spnwriter"/>
    <w:basedOn w:val="DefaultParagraphFont"/>
    <w:rsid w:val="00505427"/>
  </w:style>
  <w:style w:type="character" w:customStyle="1" w:styleId="spninitaial">
    <w:name w:val="spninitaial"/>
    <w:basedOn w:val="DefaultParagraphFont"/>
    <w:rsid w:val="00505427"/>
  </w:style>
  <w:style w:type="character" w:customStyle="1" w:styleId="in-widget">
    <w:name w:val="in-widget"/>
    <w:basedOn w:val="DefaultParagraphFont"/>
    <w:rsid w:val="00505427"/>
  </w:style>
  <w:style w:type="character" w:customStyle="1" w:styleId="nomenuaction">
    <w:name w:val="nomenuaction"/>
    <w:basedOn w:val="DefaultParagraphFont"/>
    <w:rsid w:val="00505427"/>
  </w:style>
  <w:style w:type="character" w:customStyle="1" w:styleId="state-open">
    <w:name w:val="state-open"/>
    <w:basedOn w:val="DefaultParagraphFont"/>
    <w:rsid w:val="00505427"/>
  </w:style>
  <w:style w:type="character" w:customStyle="1" w:styleId="4mg">
    <w:name w:val="_4_mg"/>
    <w:basedOn w:val="DefaultParagraphFont"/>
    <w:rsid w:val="00505427"/>
  </w:style>
  <w:style w:type="character" w:customStyle="1" w:styleId="8aac">
    <w:name w:val="_8aac"/>
    <w:basedOn w:val="DefaultParagraphFont"/>
    <w:rsid w:val="00505427"/>
  </w:style>
  <w:style w:type="character" w:customStyle="1" w:styleId="4yxo">
    <w:name w:val="_4yxo"/>
    <w:basedOn w:val="DefaultParagraphFont"/>
    <w:rsid w:val="00505427"/>
  </w:style>
  <w:style w:type="character" w:customStyle="1" w:styleId="ob-widget-text">
    <w:name w:val="ob-widget-text"/>
    <w:basedOn w:val="DefaultParagraphFont"/>
    <w:rsid w:val="00505427"/>
  </w:style>
  <w:style w:type="character" w:customStyle="1" w:styleId="ob-unit">
    <w:name w:val="ob-unit"/>
    <w:basedOn w:val="DefaultParagraphFont"/>
    <w:rsid w:val="00505427"/>
  </w:style>
  <w:style w:type="character" w:customStyle="1" w:styleId="detail-post-date">
    <w:name w:val="detail-post-date"/>
    <w:basedOn w:val="DefaultParagraphFont"/>
    <w:rsid w:val="00505427"/>
  </w:style>
  <w:style w:type="character" w:customStyle="1" w:styleId="heading1char0">
    <w:name w:val="heading1char"/>
    <w:basedOn w:val="DefaultParagraphFont"/>
    <w:rsid w:val="00505427"/>
  </w:style>
  <w:style w:type="paragraph" w:customStyle="1" w:styleId="hdg3col">
    <w:name w:val="hdg3col"/>
    <w:basedOn w:val="Normal"/>
    <w:rsid w:val="00505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505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shoulder">
    <w:name w:val="news-shoulder"/>
    <w:basedOn w:val="Normal"/>
    <w:rsid w:val="00505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description">
    <w:name w:val="text-description"/>
    <w:basedOn w:val="Normal"/>
    <w:rsid w:val="00505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573711849190buttonpin">
    <w:name w:val="pin_1573711849190_button_pin"/>
    <w:basedOn w:val="DefaultParagraphFont"/>
    <w:rsid w:val="00505427"/>
  </w:style>
  <w:style w:type="character" w:customStyle="1" w:styleId="pin1573711898155buttonpin">
    <w:name w:val="pin_1573711898155_button_pin"/>
    <w:basedOn w:val="DefaultParagraphFont"/>
    <w:rsid w:val="00505427"/>
  </w:style>
  <w:style w:type="character" w:customStyle="1" w:styleId="pin1574222381222buttonpin">
    <w:name w:val="pin_1574222381222_button_pin"/>
    <w:basedOn w:val="DefaultParagraphFont"/>
    <w:rsid w:val="00505427"/>
  </w:style>
  <w:style w:type="character" w:customStyle="1" w:styleId="title0">
    <w:name w:val="title"/>
    <w:basedOn w:val="DefaultParagraphFont"/>
    <w:rsid w:val="00505427"/>
  </w:style>
  <w:style w:type="character" w:customStyle="1" w:styleId="red">
    <w:name w:val="red"/>
    <w:basedOn w:val="DefaultParagraphFont"/>
    <w:rsid w:val="00505427"/>
  </w:style>
  <w:style w:type="character" w:customStyle="1" w:styleId="trcrboxheaderspan">
    <w:name w:val="trc_rbox_header_span"/>
    <w:basedOn w:val="DefaultParagraphFont"/>
    <w:rsid w:val="00505427"/>
  </w:style>
  <w:style w:type="character" w:customStyle="1" w:styleId="video-label">
    <w:name w:val="video-label"/>
    <w:basedOn w:val="DefaultParagraphFont"/>
    <w:rsid w:val="00505427"/>
  </w:style>
  <w:style w:type="character" w:customStyle="1" w:styleId="branding">
    <w:name w:val="branding"/>
    <w:basedOn w:val="DefaultParagraphFont"/>
    <w:rsid w:val="00505427"/>
  </w:style>
  <w:style w:type="character" w:customStyle="1" w:styleId="tp-tab">
    <w:name w:val="tp-tab"/>
    <w:basedOn w:val="DefaultParagraphFont"/>
    <w:rsid w:val="00505427"/>
  </w:style>
  <w:style w:type="character" w:customStyle="1" w:styleId="arrowselect">
    <w:name w:val="arrow_select"/>
    <w:basedOn w:val="DefaultParagraphFont"/>
    <w:rsid w:val="00505427"/>
  </w:style>
  <w:style w:type="character" w:customStyle="1" w:styleId="updated">
    <w:name w:val="updated"/>
    <w:basedOn w:val="DefaultParagraphFont"/>
    <w:rsid w:val="00505427"/>
  </w:style>
  <w:style w:type="character" w:customStyle="1" w:styleId="herald-share-meta">
    <w:name w:val="herald-share-meta"/>
    <w:basedOn w:val="DefaultParagraphFont"/>
    <w:rsid w:val="00505427"/>
  </w:style>
  <w:style w:type="character" w:customStyle="1" w:styleId="pin1577937355446buttonpin">
    <w:name w:val="pin_1577937355446_button_pin"/>
    <w:basedOn w:val="DefaultParagraphFont"/>
    <w:rsid w:val="00505427"/>
  </w:style>
  <w:style w:type="paragraph" w:customStyle="1" w:styleId="post-meta">
    <w:name w:val="post-meta"/>
    <w:basedOn w:val="Normal"/>
    <w:rsid w:val="00505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left">
    <w:name w:val="sp-left"/>
    <w:basedOn w:val="DefaultParagraphFont"/>
    <w:rsid w:val="00505427"/>
  </w:style>
  <w:style w:type="character" w:customStyle="1" w:styleId="post-title">
    <w:name w:val="post-title"/>
    <w:basedOn w:val="DefaultParagraphFont"/>
    <w:rsid w:val="00505427"/>
  </w:style>
  <w:style w:type="character" w:customStyle="1" w:styleId="term-badge">
    <w:name w:val="term-badge"/>
    <w:basedOn w:val="DefaultParagraphFont"/>
    <w:rsid w:val="00505427"/>
  </w:style>
  <w:style w:type="character" w:customStyle="1" w:styleId="post-author-name">
    <w:name w:val="post-author-name"/>
    <w:basedOn w:val="DefaultParagraphFont"/>
    <w:rsid w:val="00505427"/>
  </w:style>
  <w:style w:type="paragraph" w:customStyle="1" w:styleId="tfkoge-caption">
    <w:name w:val="tfkoge-caption"/>
    <w:basedOn w:val="Normal"/>
    <w:rsid w:val="00505427"/>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Normal"/>
    <w:semiHidden/>
    <w:unhideWhenUsed/>
    <w:rsid w:val="00505427"/>
    <w:pPr>
      <w:spacing w:after="0" w:line="240" w:lineRule="auto"/>
      <w:ind w:left="360" w:hanging="360"/>
    </w:pPr>
    <w:rPr>
      <w:rFonts w:ascii="Times New Roman" w:eastAsia="Calibri" w:hAnsi="Times New Roman" w:cs="Times New Roman"/>
      <w:sz w:val="24"/>
      <w:szCs w:val="24"/>
    </w:rPr>
  </w:style>
  <w:style w:type="paragraph" w:styleId="HTMLPreformatted">
    <w:name w:val="HTML Preformatted"/>
    <w:basedOn w:val="Normal"/>
    <w:link w:val="HTMLPreformattedChar"/>
    <w:uiPriority w:val="99"/>
    <w:semiHidden/>
    <w:unhideWhenUsed/>
    <w:rsid w:val="00FB3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B33CA"/>
    <w:rPr>
      <w:rFonts w:ascii="Courier New" w:eastAsia="Times New Roman" w:hAnsi="Courier New" w:cs="Courier New"/>
      <w:sz w:val="20"/>
      <w:szCs w:val="20"/>
    </w:rPr>
  </w:style>
  <w:style w:type="character" w:customStyle="1" w:styleId="go">
    <w:name w:val="go"/>
    <w:basedOn w:val="DefaultParagraphFont"/>
    <w:rsid w:val="00FB33CA"/>
  </w:style>
</w:styles>
</file>

<file path=word/webSettings.xml><?xml version="1.0" encoding="utf-8"?>
<w:webSettings xmlns:r="http://schemas.openxmlformats.org/officeDocument/2006/relationships" xmlns:w="http://schemas.openxmlformats.org/wordprocessingml/2006/main">
  <w:divs>
    <w:div w:id="44647560">
      <w:bodyDiv w:val="1"/>
      <w:marLeft w:val="0"/>
      <w:marRight w:val="0"/>
      <w:marTop w:val="0"/>
      <w:marBottom w:val="0"/>
      <w:divBdr>
        <w:top w:val="none" w:sz="0" w:space="0" w:color="auto"/>
        <w:left w:val="none" w:sz="0" w:space="0" w:color="auto"/>
        <w:bottom w:val="none" w:sz="0" w:space="0" w:color="auto"/>
        <w:right w:val="none" w:sz="0" w:space="0" w:color="auto"/>
      </w:divBdr>
    </w:div>
    <w:div w:id="368457882">
      <w:bodyDiv w:val="1"/>
      <w:marLeft w:val="0"/>
      <w:marRight w:val="0"/>
      <w:marTop w:val="0"/>
      <w:marBottom w:val="0"/>
      <w:divBdr>
        <w:top w:val="none" w:sz="0" w:space="0" w:color="auto"/>
        <w:left w:val="none" w:sz="0" w:space="0" w:color="auto"/>
        <w:bottom w:val="none" w:sz="0" w:space="0" w:color="auto"/>
        <w:right w:val="none" w:sz="0" w:space="0" w:color="auto"/>
      </w:divBdr>
    </w:div>
    <w:div w:id="463548352">
      <w:bodyDiv w:val="1"/>
      <w:marLeft w:val="0"/>
      <w:marRight w:val="0"/>
      <w:marTop w:val="0"/>
      <w:marBottom w:val="0"/>
      <w:divBdr>
        <w:top w:val="none" w:sz="0" w:space="0" w:color="auto"/>
        <w:left w:val="none" w:sz="0" w:space="0" w:color="auto"/>
        <w:bottom w:val="none" w:sz="0" w:space="0" w:color="auto"/>
        <w:right w:val="none" w:sz="0" w:space="0" w:color="auto"/>
      </w:divBdr>
    </w:div>
    <w:div w:id="795368799">
      <w:bodyDiv w:val="1"/>
      <w:marLeft w:val="0"/>
      <w:marRight w:val="0"/>
      <w:marTop w:val="0"/>
      <w:marBottom w:val="0"/>
      <w:divBdr>
        <w:top w:val="none" w:sz="0" w:space="0" w:color="auto"/>
        <w:left w:val="none" w:sz="0" w:space="0" w:color="auto"/>
        <w:bottom w:val="none" w:sz="0" w:space="0" w:color="auto"/>
        <w:right w:val="none" w:sz="0" w:space="0" w:color="auto"/>
      </w:divBdr>
    </w:div>
    <w:div w:id="1030959547">
      <w:bodyDiv w:val="1"/>
      <w:marLeft w:val="0"/>
      <w:marRight w:val="0"/>
      <w:marTop w:val="0"/>
      <w:marBottom w:val="0"/>
      <w:divBdr>
        <w:top w:val="none" w:sz="0" w:space="0" w:color="auto"/>
        <w:left w:val="none" w:sz="0" w:space="0" w:color="auto"/>
        <w:bottom w:val="none" w:sz="0" w:space="0" w:color="auto"/>
        <w:right w:val="none" w:sz="0" w:space="0" w:color="auto"/>
      </w:divBdr>
    </w:div>
    <w:div w:id="1065108957">
      <w:bodyDiv w:val="1"/>
      <w:marLeft w:val="0"/>
      <w:marRight w:val="0"/>
      <w:marTop w:val="0"/>
      <w:marBottom w:val="0"/>
      <w:divBdr>
        <w:top w:val="none" w:sz="0" w:space="0" w:color="auto"/>
        <w:left w:val="none" w:sz="0" w:space="0" w:color="auto"/>
        <w:bottom w:val="none" w:sz="0" w:space="0" w:color="auto"/>
        <w:right w:val="none" w:sz="0" w:space="0" w:color="auto"/>
      </w:divBdr>
    </w:div>
    <w:div w:id="1094132547">
      <w:bodyDiv w:val="1"/>
      <w:marLeft w:val="0"/>
      <w:marRight w:val="0"/>
      <w:marTop w:val="0"/>
      <w:marBottom w:val="0"/>
      <w:divBdr>
        <w:top w:val="none" w:sz="0" w:space="0" w:color="auto"/>
        <w:left w:val="none" w:sz="0" w:space="0" w:color="auto"/>
        <w:bottom w:val="none" w:sz="0" w:space="0" w:color="auto"/>
        <w:right w:val="none" w:sz="0" w:space="0" w:color="auto"/>
      </w:divBdr>
    </w:div>
    <w:div w:id="1180319346">
      <w:bodyDiv w:val="1"/>
      <w:marLeft w:val="0"/>
      <w:marRight w:val="0"/>
      <w:marTop w:val="0"/>
      <w:marBottom w:val="0"/>
      <w:divBdr>
        <w:top w:val="none" w:sz="0" w:space="0" w:color="auto"/>
        <w:left w:val="none" w:sz="0" w:space="0" w:color="auto"/>
        <w:bottom w:val="none" w:sz="0" w:space="0" w:color="auto"/>
        <w:right w:val="none" w:sz="0" w:space="0" w:color="auto"/>
      </w:divBdr>
    </w:div>
    <w:div w:id="1306282112">
      <w:bodyDiv w:val="1"/>
      <w:marLeft w:val="0"/>
      <w:marRight w:val="0"/>
      <w:marTop w:val="0"/>
      <w:marBottom w:val="0"/>
      <w:divBdr>
        <w:top w:val="none" w:sz="0" w:space="0" w:color="auto"/>
        <w:left w:val="none" w:sz="0" w:space="0" w:color="auto"/>
        <w:bottom w:val="none" w:sz="0" w:space="0" w:color="auto"/>
        <w:right w:val="none" w:sz="0" w:space="0" w:color="auto"/>
      </w:divBdr>
    </w:div>
    <w:div w:id="1359087306">
      <w:bodyDiv w:val="1"/>
      <w:marLeft w:val="0"/>
      <w:marRight w:val="0"/>
      <w:marTop w:val="0"/>
      <w:marBottom w:val="0"/>
      <w:divBdr>
        <w:top w:val="none" w:sz="0" w:space="0" w:color="auto"/>
        <w:left w:val="none" w:sz="0" w:space="0" w:color="auto"/>
        <w:bottom w:val="none" w:sz="0" w:space="0" w:color="auto"/>
        <w:right w:val="none" w:sz="0" w:space="0" w:color="auto"/>
      </w:divBdr>
      <w:divsChild>
        <w:div w:id="540213357">
          <w:marLeft w:val="0"/>
          <w:marRight w:val="0"/>
          <w:marTop w:val="0"/>
          <w:marBottom w:val="0"/>
          <w:divBdr>
            <w:top w:val="none" w:sz="0" w:space="0" w:color="auto"/>
            <w:left w:val="none" w:sz="0" w:space="0" w:color="auto"/>
            <w:bottom w:val="none" w:sz="0" w:space="0" w:color="auto"/>
            <w:right w:val="none" w:sz="0" w:space="0" w:color="auto"/>
          </w:divBdr>
        </w:div>
        <w:div w:id="447744571">
          <w:marLeft w:val="0"/>
          <w:marRight w:val="0"/>
          <w:marTop w:val="0"/>
          <w:marBottom w:val="0"/>
          <w:divBdr>
            <w:top w:val="none" w:sz="0" w:space="0" w:color="auto"/>
            <w:left w:val="none" w:sz="0" w:space="0" w:color="auto"/>
            <w:bottom w:val="none" w:sz="0" w:space="0" w:color="auto"/>
            <w:right w:val="none" w:sz="0" w:space="0" w:color="auto"/>
          </w:divBdr>
          <w:divsChild>
            <w:div w:id="1530681848">
              <w:marLeft w:val="0"/>
              <w:marRight w:val="0"/>
              <w:marTop w:val="0"/>
              <w:marBottom w:val="0"/>
              <w:divBdr>
                <w:top w:val="none" w:sz="0" w:space="0" w:color="auto"/>
                <w:left w:val="none" w:sz="0" w:space="0" w:color="auto"/>
                <w:bottom w:val="none" w:sz="0" w:space="0" w:color="auto"/>
                <w:right w:val="none" w:sz="0" w:space="0" w:color="auto"/>
              </w:divBdr>
            </w:div>
          </w:divsChild>
        </w:div>
        <w:div w:id="756368904">
          <w:marLeft w:val="0"/>
          <w:marRight w:val="0"/>
          <w:marTop w:val="0"/>
          <w:marBottom w:val="0"/>
          <w:divBdr>
            <w:top w:val="none" w:sz="0" w:space="0" w:color="auto"/>
            <w:left w:val="none" w:sz="0" w:space="0" w:color="auto"/>
            <w:bottom w:val="none" w:sz="0" w:space="0" w:color="auto"/>
            <w:right w:val="none" w:sz="0" w:space="0" w:color="auto"/>
          </w:divBdr>
        </w:div>
        <w:div w:id="1218317603">
          <w:marLeft w:val="0"/>
          <w:marRight w:val="0"/>
          <w:marTop w:val="0"/>
          <w:marBottom w:val="0"/>
          <w:divBdr>
            <w:top w:val="none" w:sz="0" w:space="0" w:color="auto"/>
            <w:left w:val="none" w:sz="0" w:space="0" w:color="auto"/>
            <w:bottom w:val="none" w:sz="0" w:space="0" w:color="auto"/>
            <w:right w:val="none" w:sz="0" w:space="0" w:color="auto"/>
          </w:divBdr>
          <w:divsChild>
            <w:div w:id="885414687">
              <w:marLeft w:val="0"/>
              <w:marRight w:val="0"/>
              <w:marTop w:val="0"/>
              <w:marBottom w:val="0"/>
              <w:divBdr>
                <w:top w:val="none" w:sz="0" w:space="0" w:color="auto"/>
                <w:left w:val="none" w:sz="0" w:space="0" w:color="auto"/>
                <w:bottom w:val="none" w:sz="0" w:space="0" w:color="auto"/>
                <w:right w:val="none" w:sz="0" w:space="0" w:color="auto"/>
              </w:divBdr>
              <w:divsChild>
                <w:div w:id="606355805">
                  <w:marLeft w:val="0"/>
                  <w:marRight w:val="0"/>
                  <w:marTop w:val="0"/>
                  <w:marBottom w:val="0"/>
                  <w:divBdr>
                    <w:top w:val="none" w:sz="0" w:space="0" w:color="auto"/>
                    <w:left w:val="none" w:sz="0" w:space="0" w:color="auto"/>
                    <w:bottom w:val="none" w:sz="0" w:space="0" w:color="auto"/>
                    <w:right w:val="none" w:sz="0" w:space="0" w:color="auto"/>
                  </w:divBdr>
                  <w:divsChild>
                    <w:div w:id="12870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34404">
          <w:marLeft w:val="0"/>
          <w:marRight w:val="0"/>
          <w:marTop w:val="0"/>
          <w:marBottom w:val="0"/>
          <w:divBdr>
            <w:top w:val="none" w:sz="0" w:space="0" w:color="auto"/>
            <w:left w:val="none" w:sz="0" w:space="0" w:color="auto"/>
            <w:bottom w:val="none" w:sz="0" w:space="0" w:color="auto"/>
            <w:right w:val="none" w:sz="0" w:space="0" w:color="auto"/>
          </w:divBdr>
          <w:divsChild>
            <w:div w:id="1424376032">
              <w:marLeft w:val="0"/>
              <w:marRight w:val="0"/>
              <w:marTop w:val="0"/>
              <w:marBottom w:val="0"/>
              <w:divBdr>
                <w:top w:val="none" w:sz="0" w:space="0" w:color="auto"/>
                <w:left w:val="none" w:sz="0" w:space="0" w:color="auto"/>
                <w:bottom w:val="none" w:sz="0" w:space="0" w:color="auto"/>
                <w:right w:val="none" w:sz="0" w:space="0" w:color="auto"/>
              </w:divBdr>
              <w:divsChild>
                <w:div w:id="2013801767">
                  <w:marLeft w:val="0"/>
                  <w:marRight w:val="0"/>
                  <w:marTop w:val="0"/>
                  <w:marBottom w:val="0"/>
                  <w:divBdr>
                    <w:top w:val="none" w:sz="0" w:space="0" w:color="auto"/>
                    <w:left w:val="none" w:sz="0" w:space="0" w:color="auto"/>
                    <w:bottom w:val="none" w:sz="0" w:space="0" w:color="auto"/>
                    <w:right w:val="none" w:sz="0" w:space="0" w:color="auto"/>
                  </w:divBdr>
                </w:div>
                <w:div w:id="954794936">
                  <w:marLeft w:val="0"/>
                  <w:marRight w:val="0"/>
                  <w:marTop w:val="0"/>
                  <w:marBottom w:val="0"/>
                  <w:divBdr>
                    <w:top w:val="none" w:sz="0" w:space="0" w:color="auto"/>
                    <w:left w:val="none" w:sz="0" w:space="0" w:color="auto"/>
                    <w:bottom w:val="none" w:sz="0" w:space="0" w:color="auto"/>
                    <w:right w:val="none" w:sz="0" w:space="0" w:color="auto"/>
                  </w:divBdr>
                </w:div>
                <w:div w:id="492912782">
                  <w:marLeft w:val="0"/>
                  <w:marRight w:val="0"/>
                  <w:marTop w:val="0"/>
                  <w:marBottom w:val="0"/>
                  <w:divBdr>
                    <w:top w:val="none" w:sz="0" w:space="0" w:color="auto"/>
                    <w:left w:val="none" w:sz="0" w:space="0" w:color="auto"/>
                    <w:bottom w:val="none" w:sz="0" w:space="0" w:color="auto"/>
                    <w:right w:val="none" w:sz="0" w:space="0" w:color="auto"/>
                  </w:divBdr>
                  <w:divsChild>
                    <w:div w:id="832112194">
                      <w:marLeft w:val="0"/>
                      <w:marRight w:val="0"/>
                      <w:marTop w:val="0"/>
                      <w:marBottom w:val="0"/>
                      <w:divBdr>
                        <w:top w:val="none" w:sz="0" w:space="0" w:color="auto"/>
                        <w:left w:val="none" w:sz="0" w:space="0" w:color="auto"/>
                        <w:bottom w:val="none" w:sz="0" w:space="0" w:color="auto"/>
                        <w:right w:val="none" w:sz="0" w:space="0" w:color="auto"/>
                      </w:divBdr>
                    </w:div>
                  </w:divsChild>
                </w:div>
                <w:div w:id="312953920">
                  <w:marLeft w:val="0"/>
                  <w:marRight w:val="0"/>
                  <w:marTop w:val="133"/>
                  <w:marBottom w:val="133"/>
                  <w:divBdr>
                    <w:top w:val="single" w:sz="4" w:space="0" w:color="E3E3E3"/>
                    <w:left w:val="single" w:sz="4" w:space="0" w:color="E3E3E3"/>
                    <w:bottom w:val="single" w:sz="4" w:space="0" w:color="E3E3E3"/>
                    <w:right w:val="single" w:sz="4" w:space="0" w:color="E3E3E3"/>
                  </w:divBdr>
                </w:div>
              </w:divsChild>
            </w:div>
          </w:divsChild>
        </w:div>
      </w:divsChild>
    </w:div>
    <w:div w:id="1949925157">
      <w:bodyDiv w:val="1"/>
      <w:marLeft w:val="0"/>
      <w:marRight w:val="0"/>
      <w:marTop w:val="0"/>
      <w:marBottom w:val="0"/>
      <w:divBdr>
        <w:top w:val="none" w:sz="0" w:space="0" w:color="auto"/>
        <w:left w:val="none" w:sz="0" w:space="0" w:color="auto"/>
        <w:bottom w:val="none" w:sz="0" w:space="0" w:color="auto"/>
        <w:right w:val="none" w:sz="0" w:space="0" w:color="auto"/>
      </w:divBdr>
    </w:div>
    <w:div w:id="2000303262">
      <w:bodyDiv w:val="1"/>
      <w:marLeft w:val="0"/>
      <w:marRight w:val="0"/>
      <w:marTop w:val="0"/>
      <w:marBottom w:val="0"/>
      <w:divBdr>
        <w:top w:val="none" w:sz="0" w:space="0" w:color="auto"/>
        <w:left w:val="none" w:sz="0" w:space="0" w:color="auto"/>
        <w:bottom w:val="none" w:sz="0" w:space="0" w:color="auto"/>
        <w:right w:val="none" w:sz="0" w:space="0" w:color="auto"/>
      </w:divBdr>
    </w:div>
    <w:div w:id="202624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Monoj</dc:creator>
  <cp:lastModifiedBy>User</cp:lastModifiedBy>
  <cp:revision>18</cp:revision>
  <dcterms:created xsi:type="dcterms:W3CDTF">2020-09-14T09:00:00Z</dcterms:created>
  <dcterms:modified xsi:type="dcterms:W3CDTF">2020-09-14T09:33:00Z</dcterms:modified>
</cp:coreProperties>
</file>