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9B" w:rsidRPr="00E3138B" w:rsidRDefault="00E3138B" w:rsidP="00E10EA9">
      <w:pPr>
        <w:spacing w:after="0" w:line="240" w:lineRule="auto"/>
        <w:jc w:val="center"/>
        <w:rPr>
          <w:rFonts w:ascii="NikoshBAN" w:hAnsi="NikoshBAN" w:cs="NikoshBAN"/>
          <w:b/>
        </w:rPr>
      </w:pPr>
      <w:bookmarkStart w:id="0" w:name="_GoBack"/>
      <w:bookmarkEnd w:id="0"/>
      <w:r>
        <w:rPr>
          <w:rFonts w:ascii="NikoshBAN" w:hAnsi="NikoshBAN" w:cs="NikoshBAN"/>
          <w:b/>
          <w:sz w:val="19"/>
          <w:szCs w:val="19"/>
        </w:rPr>
        <w:t xml:space="preserve"> </w:t>
      </w:r>
      <w:r w:rsidR="00814A6C" w:rsidRPr="003808DF">
        <w:rPr>
          <w:rFonts w:ascii="NikoshBAN" w:hAnsi="NikoshBAN" w:cs="NikoshBAN"/>
          <w:b/>
          <w:sz w:val="19"/>
          <w:szCs w:val="19"/>
        </w:rPr>
        <w:t xml:space="preserve">  </w:t>
      </w:r>
      <w:proofErr w:type="spellStart"/>
      <w:r w:rsidR="00B4359B" w:rsidRPr="00E3138B">
        <w:rPr>
          <w:rFonts w:ascii="NikoshBAN" w:hAnsi="NikoshBAN" w:cs="NikoshBAN"/>
          <w:b/>
        </w:rPr>
        <w:t>গণপ্রজাতন্ত্রী</w:t>
      </w:r>
      <w:proofErr w:type="spellEnd"/>
      <w:r w:rsidR="00835101" w:rsidRPr="00E3138B">
        <w:rPr>
          <w:rFonts w:ascii="NikoshBAN" w:hAnsi="NikoshBAN" w:cs="NikoshBAN"/>
          <w:b/>
        </w:rPr>
        <w:t xml:space="preserve"> </w:t>
      </w:r>
      <w:proofErr w:type="spellStart"/>
      <w:r w:rsidR="00B4359B" w:rsidRPr="00E3138B">
        <w:rPr>
          <w:rFonts w:ascii="NikoshBAN" w:hAnsi="NikoshBAN" w:cs="NikoshBAN"/>
          <w:b/>
        </w:rPr>
        <w:t>বাংলাদেশ</w:t>
      </w:r>
      <w:proofErr w:type="spellEnd"/>
      <w:r w:rsidR="00835101" w:rsidRPr="00E3138B">
        <w:rPr>
          <w:rFonts w:ascii="NikoshBAN" w:hAnsi="NikoshBAN" w:cs="NikoshBAN"/>
          <w:b/>
        </w:rPr>
        <w:t xml:space="preserve"> </w:t>
      </w:r>
      <w:proofErr w:type="spellStart"/>
      <w:r w:rsidR="00B4359B" w:rsidRPr="00E3138B">
        <w:rPr>
          <w:rFonts w:ascii="NikoshBAN" w:hAnsi="NikoshBAN" w:cs="NikoshBAN"/>
          <w:b/>
        </w:rPr>
        <w:t>সরকার</w:t>
      </w:r>
      <w:proofErr w:type="spellEnd"/>
      <w:r w:rsidR="00814A6C" w:rsidRPr="00E3138B">
        <w:rPr>
          <w:rFonts w:ascii="NikoshBAN" w:hAnsi="NikoshBAN" w:cs="NikoshBAN"/>
          <w:b/>
        </w:rPr>
        <w:t xml:space="preserve">  </w:t>
      </w:r>
      <w:r w:rsidR="003808DF" w:rsidRPr="00E3138B">
        <w:rPr>
          <w:rFonts w:ascii="NikoshBAN" w:hAnsi="NikoshBAN" w:cs="NikoshBAN"/>
          <w:b/>
        </w:rPr>
        <w:t xml:space="preserve">   </w:t>
      </w:r>
      <w:r w:rsidRPr="00E3138B">
        <w:rPr>
          <w:rFonts w:ascii="NikoshBAN" w:hAnsi="NikoshBAN" w:cs="NikoshBAN"/>
          <w:b/>
        </w:rPr>
        <w:t xml:space="preserve">                                 </w:t>
      </w:r>
      <w:r w:rsidR="003808DF" w:rsidRPr="00E3138B">
        <w:rPr>
          <w:rFonts w:ascii="NikoshBAN" w:hAnsi="NikoshBAN" w:cs="NikoshBAN"/>
          <w:b/>
        </w:rPr>
        <w:t xml:space="preserve">                      </w:t>
      </w:r>
      <w:r w:rsidR="00814A6C" w:rsidRPr="00E3138B">
        <w:rPr>
          <w:rFonts w:ascii="NikoshBAN" w:hAnsi="NikoshBAN" w:cs="NikoshBAN"/>
          <w:b/>
        </w:rPr>
        <w:t xml:space="preserve">                                             </w:t>
      </w:r>
    </w:p>
    <w:p w:rsidR="00B4359B" w:rsidRPr="00E3138B" w:rsidRDefault="00B4359B" w:rsidP="00B4359B">
      <w:pPr>
        <w:spacing w:after="0" w:line="240" w:lineRule="auto"/>
        <w:jc w:val="center"/>
        <w:rPr>
          <w:rFonts w:ascii="NikoshBAN" w:hAnsi="NikoshBAN" w:cs="NikoshBAN"/>
          <w:b/>
        </w:rPr>
      </w:pPr>
      <w:proofErr w:type="spellStart"/>
      <w:r w:rsidRPr="00E3138B">
        <w:rPr>
          <w:rFonts w:ascii="NikoshBAN" w:hAnsi="NikoshBAN" w:cs="NikoshBAN"/>
          <w:b/>
        </w:rPr>
        <w:t>তথ্য</w:t>
      </w:r>
      <w:proofErr w:type="spellEnd"/>
      <w:r w:rsidR="00835101" w:rsidRPr="00E3138B">
        <w:rPr>
          <w:rFonts w:ascii="NikoshBAN" w:hAnsi="NikoshBAN" w:cs="NikoshBAN"/>
          <w:b/>
        </w:rPr>
        <w:t xml:space="preserve"> </w:t>
      </w:r>
      <w:proofErr w:type="spellStart"/>
      <w:r w:rsidRPr="00E3138B">
        <w:rPr>
          <w:rFonts w:ascii="NikoshBAN" w:hAnsi="NikoshBAN" w:cs="NikoshBAN"/>
          <w:b/>
        </w:rPr>
        <w:t>অধিদফতর</w:t>
      </w:r>
      <w:proofErr w:type="spellEnd"/>
    </w:p>
    <w:p w:rsidR="00B4359B" w:rsidRPr="00E3138B" w:rsidRDefault="00B4359B" w:rsidP="00B4359B">
      <w:pPr>
        <w:spacing w:after="0" w:line="240" w:lineRule="auto"/>
        <w:jc w:val="center"/>
        <w:rPr>
          <w:rFonts w:ascii="NikoshBAN" w:hAnsi="NikoshBAN" w:cs="NikoshBAN"/>
          <w:b/>
        </w:rPr>
      </w:pPr>
      <w:proofErr w:type="spellStart"/>
      <w:r w:rsidRPr="00E3138B">
        <w:rPr>
          <w:rFonts w:ascii="NikoshBAN" w:hAnsi="NikoshBAN" w:cs="NikoshBAN"/>
          <w:b/>
        </w:rPr>
        <w:t>বাংলাদেশ</w:t>
      </w:r>
      <w:proofErr w:type="spellEnd"/>
      <w:r w:rsidR="00835101" w:rsidRPr="00E3138B">
        <w:rPr>
          <w:rFonts w:ascii="NikoshBAN" w:hAnsi="NikoshBAN" w:cs="NikoshBAN"/>
          <w:b/>
        </w:rPr>
        <w:t xml:space="preserve"> </w:t>
      </w:r>
      <w:proofErr w:type="spellStart"/>
      <w:r w:rsidRPr="00E3138B">
        <w:rPr>
          <w:rFonts w:ascii="NikoshBAN" w:hAnsi="NikoshBAN" w:cs="NikoshBAN"/>
          <w:b/>
        </w:rPr>
        <w:t>সচিবালয়</w:t>
      </w:r>
      <w:proofErr w:type="spellEnd"/>
      <w:r w:rsidRPr="00E3138B">
        <w:rPr>
          <w:rFonts w:ascii="NikoshBAN" w:hAnsi="NikoshBAN" w:cs="NikoshBAN"/>
          <w:b/>
        </w:rPr>
        <w:t xml:space="preserve">, </w:t>
      </w:r>
      <w:proofErr w:type="spellStart"/>
      <w:r w:rsidRPr="00E3138B">
        <w:rPr>
          <w:rFonts w:ascii="NikoshBAN" w:hAnsi="NikoshBAN" w:cs="NikoshBAN"/>
          <w:b/>
        </w:rPr>
        <w:t>ঢাকা</w:t>
      </w:r>
      <w:proofErr w:type="spellEnd"/>
    </w:p>
    <w:p w:rsidR="00B4359B" w:rsidRPr="00E3138B" w:rsidRDefault="00B4359B" w:rsidP="00B4359B">
      <w:pPr>
        <w:spacing w:after="0" w:line="240" w:lineRule="auto"/>
        <w:jc w:val="center"/>
        <w:rPr>
          <w:rFonts w:ascii="NikoshBAN" w:hAnsi="NikoshBAN" w:cs="NikoshBAN"/>
          <w:b/>
        </w:rPr>
      </w:pPr>
      <w:proofErr w:type="spellStart"/>
      <w:r w:rsidRPr="00E3138B">
        <w:rPr>
          <w:rFonts w:ascii="NikoshBAN" w:hAnsi="NikoshBAN" w:cs="NikoshBAN"/>
          <w:b/>
        </w:rPr>
        <w:t>বিভিন্নমন্ত্রণালয়</w:t>
      </w:r>
      <w:proofErr w:type="spellEnd"/>
      <w:r w:rsidRPr="00E3138B">
        <w:rPr>
          <w:rFonts w:ascii="NikoshBAN" w:hAnsi="NikoshBAN" w:cs="NikoshBAN"/>
          <w:b/>
        </w:rPr>
        <w:t>/</w:t>
      </w:r>
      <w:proofErr w:type="spellStart"/>
      <w:r w:rsidRPr="00E3138B">
        <w:rPr>
          <w:rFonts w:ascii="NikoshBAN" w:hAnsi="NikoshBAN" w:cs="NikoshBAN"/>
          <w:b/>
        </w:rPr>
        <w:t>বিভাগ</w:t>
      </w:r>
      <w:proofErr w:type="spellEnd"/>
      <w:r w:rsidRPr="00E3138B">
        <w:rPr>
          <w:rFonts w:ascii="NikoshBAN" w:hAnsi="NikoshBAN" w:cs="NikoshBAN"/>
          <w:b/>
        </w:rPr>
        <w:t>/</w:t>
      </w:r>
      <w:proofErr w:type="spellStart"/>
      <w:r w:rsidRPr="00E3138B">
        <w:rPr>
          <w:rFonts w:ascii="NikoshBAN" w:hAnsi="NikoshBAN" w:cs="NikoshBAN"/>
          <w:b/>
        </w:rPr>
        <w:t>দপ্তরেসংযুক্ত</w:t>
      </w:r>
      <w:proofErr w:type="spellEnd"/>
      <w:r w:rsidR="00835101" w:rsidRPr="00E3138B">
        <w:rPr>
          <w:rFonts w:ascii="NikoshBAN" w:hAnsi="NikoshBAN" w:cs="NikoshBAN"/>
          <w:b/>
        </w:rPr>
        <w:t xml:space="preserve"> </w:t>
      </w:r>
      <w:proofErr w:type="spellStart"/>
      <w:r w:rsidRPr="00E3138B">
        <w:rPr>
          <w:rFonts w:ascii="NikoshBAN" w:hAnsi="NikoshBAN" w:cs="NikoshBAN"/>
          <w:b/>
        </w:rPr>
        <w:t>জনসংযোগ</w:t>
      </w:r>
      <w:proofErr w:type="spellEnd"/>
      <w:r w:rsidR="00835101" w:rsidRPr="00E3138B">
        <w:rPr>
          <w:rFonts w:ascii="NikoshBAN" w:hAnsi="NikoshBAN" w:cs="NikoshBAN"/>
          <w:b/>
        </w:rPr>
        <w:t xml:space="preserve"> </w:t>
      </w:r>
      <w:proofErr w:type="spellStart"/>
      <w:r w:rsidRPr="00E3138B">
        <w:rPr>
          <w:rFonts w:ascii="NikoshBAN" w:hAnsi="NikoshBAN" w:cs="NikoshBAN"/>
          <w:b/>
        </w:rPr>
        <w:t>কর্মকর্তাগণের</w:t>
      </w:r>
      <w:proofErr w:type="spellEnd"/>
      <w:r w:rsidRPr="00E3138B">
        <w:rPr>
          <w:rFonts w:ascii="NikoshBAN" w:hAnsi="NikoshBAN" w:cs="NikoshBAN"/>
          <w:b/>
        </w:rPr>
        <w:t xml:space="preserve"> (</w:t>
      </w:r>
      <w:proofErr w:type="spellStart"/>
      <w:r w:rsidRPr="00E3138B">
        <w:rPr>
          <w:rFonts w:ascii="NikoshBAN" w:hAnsi="NikoshBAN" w:cs="NikoshBAN"/>
          <w:b/>
        </w:rPr>
        <w:t>পিআরও</w:t>
      </w:r>
      <w:proofErr w:type="spellEnd"/>
      <w:r w:rsidRPr="00E3138B">
        <w:rPr>
          <w:rFonts w:ascii="NikoshBAN" w:hAnsi="NikoshBAN" w:cs="NikoshBAN"/>
          <w:b/>
        </w:rPr>
        <w:t xml:space="preserve">) </w:t>
      </w:r>
      <w:proofErr w:type="spellStart"/>
      <w:r w:rsidRPr="00E3138B">
        <w:rPr>
          <w:rFonts w:ascii="NikoshBAN" w:hAnsi="NikoshBAN" w:cs="NikoshBAN"/>
          <w:b/>
        </w:rPr>
        <w:t>তালিকা</w:t>
      </w:r>
      <w:proofErr w:type="spellEnd"/>
      <w:r w:rsidRPr="00E3138B">
        <w:rPr>
          <w:rFonts w:ascii="NikoshBAN" w:hAnsi="NikoshBAN" w:cs="NikoshBAN"/>
          <w:b/>
        </w:rPr>
        <w:t xml:space="preserve"> ই-</w:t>
      </w:r>
      <w:proofErr w:type="spellStart"/>
      <w:r w:rsidRPr="00E3138B">
        <w:rPr>
          <w:rFonts w:ascii="NikoshBAN" w:hAnsi="NikoshBAN" w:cs="NikoshBAN"/>
          <w:b/>
        </w:rPr>
        <w:t>মেইল</w:t>
      </w:r>
      <w:proofErr w:type="spellEnd"/>
      <w:r w:rsidRPr="00E3138B">
        <w:rPr>
          <w:rFonts w:ascii="NikoshBAN" w:hAnsi="NikoshBAN" w:cs="NikoshBAN"/>
          <w:b/>
        </w:rPr>
        <w:t xml:space="preserve"> ও </w:t>
      </w:r>
      <w:proofErr w:type="spellStart"/>
      <w:r w:rsidRPr="00E3138B">
        <w:rPr>
          <w:rFonts w:ascii="NikoshBAN" w:hAnsi="NikoshBAN" w:cs="NikoshBAN"/>
          <w:b/>
        </w:rPr>
        <w:t>মোবাইল</w:t>
      </w:r>
      <w:proofErr w:type="spellEnd"/>
      <w:r w:rsidR="00835101" w:rsidRPr="00E3138B">
        <w:rPr>
          <w:rFonts w:ascii="NikoshBAN" w:hAnsi="NikoshBAN" w:cs="NikoshBAN"/>
          <w:b/>
        </w:rPr>
        <w:t xml:space="preserve"> </w:t>
      </w:r>
      <w:proofErr w:type="spellStart"/>
      <w:r w:rsidRPr="00E3138B">
        <w:rPr>
          <w:rFonts w:ascii="NikoshBAN" w:hAnsi="NikoshBAN" w:cs="NikoshBAN"/>
          <w:b/>
        </w:rPr>
        <w:t>ফোন</w:t>
      </w:r>
      <w:proofErr w:type="spellEnd"/>
      <w:r w:rsidR="00835101" w:rsidRPr="00E3138B">
        <w:rPr>
          <w:rFonts w:ascii="NikoshBAN" w:hAnsi="NikoshBAN" w:cs="NikoshBAN"/>
          <w:b/>
        </w:rPr>
        <w:t xml:space="preserve"> </w:t>
      </w:r>
      <w:proofErr w:type="spellStart"/>
      <w:r w:rsidRPr="00E3138B">
        <w:rPr>
          <w:rFonts w:ascii="NikoshBAN" w:hAnsi="NikoshBAN" w:cs="NikoshBAN"/>
          <w:b/>
        </w:rPr>
        <w:t>নম্বর</w:t>
      </w:r>
      <w:proofErr w:type="spellEnd"/>
      <w:r w:rsidRPr="00E3138B">
        <w:rPr>
          <w:rFonts w:ascii="NikoshBAN" w:hAnsi="NikoshBAN" w:cs="NikoshBAN"/>
          <w:b/>
        </w:rPr>
        <w:t>: (</w:t>
      </w:r>
      <w:proofErr w:type="spellStart"/>
      <w:r w:rsidRPr="00E3138B">
        <w:rPr>
          <w:rFonts w:ascii="NikoshBAN" w:hAnsi="NikoshBAN" w:cs="NikoshBAN"/>
          <w:b/>
        </w:rPr>
        <w:t>জ্যেষ্ঠতার</w:t>
      </w:r>
      <w:proofErr w:type="spellEnd"/>
      <w:r w:rsidR="00835101" w:rsidRPr="00E3138B">
        <w:rPr>
          <w:rFonts w:ascii="NikoshBAN" w:hAnsi="NikoshBAN" w:cs="NikoshBAN"/>
          <w:b/>
        </w:rPr>
        <w:t xml:space="preserve"> </w:t>
      </w:r>
      <w:proofErr w:type="spellStart"/>
      <w:r w:rsidRPr="00E3138B">
        <w:rPr>
          <w:rFonts w:ascii="NikoshBAN" w:hAnsi="NikoshBAN" w:cs="NikoshBAN"/>
          <w:b/>
        </w:rPr>
        <w:t>ক্রমানুসারে</w:t>
      </w:r>
      <w:proofErr w:type="spellEnd"/>
      <w:r w:rsidR="00835101" w:rsidRPr="00E3138B">
        <w:rPr>
          <w:rFonts w:ascii="NikoshBAN" w:hAnsi="NikoshBAN" w:cs="NikoshBAN"/>
          <w:b/>
        </w:rPr>
        <w:t xml:space="preserve"> </w:t>
      </w:r>
      <w:proofErr w:type="spellStart"/>
      <w:r w:rsidRPr="00E3138B">
        <w:rPr>
          <w:rFonts w:ascii="NikoshBAN" w:hAnsi="NikoshBAN" w:cs="NikoshBAN"/>
          <w:b/>
        </w:rPr>
        <w:t>নয়</w:t>
      </w:r>
      <w:proofErr w:type="spellEnd"/>
      <w:r w:rsidRPr="00E3138B">
        <w:rPr>
          <w:rFonts w:ascii="NikoshBAN" w:hAnsi="NikoshBAN" w:cs="NikoshBAN"/>
          <w:b/>
        </w:rPr>
        <w:t>)</w:t>
      </w:r>
    </w:p>
    <w:tbl>
      <w:tblPr>
        <w:tblStyle w:val="TableGrid"/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620"/>
        <w:gridCol w:w="2790"/>
        <w:gridCol w:w="1890"/>
        <w:gridCol w:w="2430"/>
      </w:tblGrid>
      <w:tr w:rsidR="00B4359B" w:rsidRPr="003808DF" w:rsidTr="00012AAE">
        <w:trPr>
          <w:trHeight w:val="368"/>
        </w:trPr>
        <w:tc>
          <w:tcPr>
            <w:tcW w:w="540" w:type="dxa"/>
          </w:tcPr>
          <w:p w:rsidR="00B4359B" w:rsidRPr="003808DF" w:rsidRDefault="00B4359B" w:rsidP="007C3E37">
            <w:pPr>
              <w:spacing w:after="40" w:line="264" w:lineRule="auto"/>
              <w:rPr>
                <w:rFonts w:ascii="NikoshBAN" w:hAnsi="NikoshBAN" w:cs="NikoshBAN"/>
                <w:sz w:val="19"/>
                <w:szCs w:val="19"/>
              </w:rPr>
            </w:pPr>
            <w:proofErr w:type="spellStart"/>
            <w:r w:rsidRPr="003808DF">
              <w:rPr>
                <w:rFonts w:ascii="NikoshBAN" w:hAnsi="NikoshBAN" w:cs="NikoshBAN"/>
                <w:sz w:val="19"/>
                <w:szCs w:val="19"/>
              </w:rPr>
              <w:t>ক্র</w:t>
            </w:r>
            <w:r w:rsidR="007C3E37" w:rsidRPr="003808DF">
              <w:rPr>
                <w:rFonts w:ascii="NikoshBAN" w:hAnsi="NikoshBAN" w:cs="NikoshBAN"/>
                <w:sz w:val="19"/>
                <w:szCs w:val="19"/>
              </w:rPr>
              <w:t>.</w:t>
            </w:r>
            <w:r w:rsidRPr="003808DF">
              <w:rPr>
                <w:rFonts w:ascii="NikoshBAN" w:hAnsi="NikoshBAN" w:cs="NikoshBAN"/>
                <w:sz w:val="19"/>
                <w:szCs w:val="19"/>
              </w:rPr>
              <w:t>ন</w:t>
            </w:r>
            <w:proofErr w:type="spellEnd"/>
            <w:r w:rsidRPr="003808DF">
              <w:rPr>
                <w:rFonts w:ascii="NikoshBAN" w:hAnsi="NikoshBAN" w:cs="NikoshBAN"/>
                <w:sz w:val="19"/>
                <w:szCs w:val="19"/>
              </w:rPr>
              <w:t>.</w:t>
            </w:r>
          </w:p>
        </w:tc>
        <w:tc>
          <w:tcPr>
            <w:tcW w:w="2160" w:type="dxa"/>
          </w:tcPr>
          <w:p w:rsidR="00B4359B" w:rsidRPr="003808DF" w:rsidRDefault="00B4359B" w:rsidP="00707E99">
            <w:pPr>
              <w:spacing w:after="40" w:line="264" w:lineRule="auto"/>
              <w:jc w:val="center"/>
              <w:rPr>
                <w:rFonts w:ascii="NikoshBAN" w:hAnsi="NikoshBAN" w:cs="NikoshBAN"/>
                <w:sz w:val="19"/>
                <w:szCs w:val="19"/>
              </w:rPr>
            </w:pPr>
            <w:proofErr w:type="spellStart"/>
            <w:r w:rsidRPr="003808DF">
              <w:rPr>
                <w:rFonts w:ascii="NikoshBAN" w:hAnsi="NikoshBAN" w:cs="NikoshBAN"/>
                <w:sz w:val="19"/>
                <w:szCs w:val="19"/>
              </w:rPr>
              <w:t>নাম</w:t>
            </w:r>
            <w:proofErr w:type="spellEnd"/>
          </w:p>
        </w:tc>
        <w:tc>
          <w:tcPr>
            <w:tcW w:w="1620" w:type="dxa"/>
          </w:tcPr>
          <w:p w:rsidR="00B4359B" w:rsidRPr="003808DF" w:rsidRDefault="00B4359B" w:rsidP="00707E99">
            <w:pPr>
              <w:spacing w:after="40" w:line="264" w:lineRule="auto"/>
              <w:jc w:val="center"/>
              <w:rPr>
                <w:rFonts w:ascii="NikoshBAN" w:hAnsi="NikoshBAN" w:cs="NikoshBAN"/>
                <w:sz w:val="19"/>
                <w:szCs w:val="19"/>
              </w:rPr>
            </w:pPr>
            <w:proofErr w:type="spellStart"/>
            <w:r w:rsidRPr="003808DF">
              <w:rPr>
                <w:rFonts w:ascii="NikoshBAN" w:hAnsi="NikoshBAN" w:cs="NikoshBAN"/>
                <w:sz w:val="19"/>
                <w:szCs w:val="19"/>
              </w:rPr>
              <w:t>পদবি</w:t>
            </w:r>
            <w:proofErr w:type="spellEnd"/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B4359B" w:rsidRPr="003808DF" w:rsidRDefault="00B4359B" w:rsidP="00707E99">
            <w:pPr>
              <w:spacing w:after="40" w:line="264" w:lineRule="auto"/>
              <w:jc w:val="center"/>
              <w:rPr>
                <w:rFonts w:ascii="NikoshBAN" w:hAnsi="NikoshBAN" w:cs="NikoshBAN"/>
                <w:sz w:val="19"/>
                <w:szCs w:val="19"/>
              </w:rPr>
            </w:pPr>
            <w:proofErr w:type="spellStart"/>
            <w:r w:rsidRPr="003808DF">
              <w:rPr>
                <w:rFonts w:ascii="NikoshBAN" w:hAnsi="NikoshBAN" w:cs="NikoshBAN"/>
                <w:sz w:val="19"/>
                <w:szCs w:val="19"/>
              </w:rPr>
              <w:t>মন্ত্রণালয়</w:t>
            </w:r>
            <w:proofErr w:type="spellEnd"/>
            <w:r w:rsidRPr="003808DF">
              <w:rPr>
                <w:rFonts w:ascii="NikoshBAN" w:hAnsi="NikoshBAN" w:cs="NikoshBAN"/>
                <w:sz w:val="19"/>
                <w:szCs w:val="19"/>
              </w:rPr>
              <w:t>/</w:t>
            </w:r>
            <w:proofErr w:type="spellStart"/>
            <w:r w:rsidRPr="003808DF">
              <w:rPr>
                <w:rFonts w:ascii="NikoshBAN" w:hAnsi="NikoshBAN" w:cs="NikoshBAN"/>
                <w:sz w:val="19"/>
                <w:szCs w:val="19"/>
              </w:rPr>
              <w:t>বিভাগ</w:t>
            </w:r>
            <w:proofErr w:type="spellEnd"/>
            <w:r w:rsidRPr="003808DF">
              <w:rPr>
                <w:rFonts w:ascii="NikoshBAN" w:hAnsi="NikoshBAN" w:cs="NikoshBAN"/>
                <w:sz w:val="19"/>
                <w:szCs w:val="19"/>
              </w:rPr>
              <w:t>/</w:t>
            </w:r>
            <w:proofErr w:type="spellStart"/>
            <w:r w:rsidRPr="003808DF">
              <w:rPr>
                <w:rFonts w:ascii="NikoshBAN" w:hAnsi="NikoshBAN" w:cs="NikoshBAN"/>
                <w:sz w:val="19"/>
                <w:szCs w:val="19"/>
              </w:rPr>
              <w:t>দপ্তর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4359B" w:rsidRPr="003808DF" w:rsidRDefault="00B4359B" w:rsidP="00707E99">
            <w:pPr>
              <w:spacing w:after="40" w:line="264" w:lineRule="auto"/>
              <w:jc w:val="center"/>
              <w:rPr>
                <w:rFonts w:ascii="NikoshBAN" w:hAnsi="NikoshBAN" w:cs="NikoshBAN"/>
                <w:sz w:val="19"/>
                <w:szCs w:val="19"/>
              </w:rPr>
            </w:pPr>
            <w:proofErr w:type="spellStart"/>
            <w:r w:rsidRPr="003808DF">
              <w:rPr>
                <w:rFonts w:ascii="NikoshBAN" w:hAnsi="NikoshBAN" w:cs="NikoshBAN"/>
                <w:sz w:val="19"/>
                <w:szCs w:val="19"/>
              </w:rPr>
              <w:t>মোবাইল</w:t>
            </w:r>
            <w:proofErr w:type="spellEnd"/>
            <w:r w:rsidR="003808DF">
              <w:rPr>
                <w:rFonts w:ascii="NikoshBAN" w:hAnsi="NikoshBAN" w:cs="NikoshBAN"/>
                <w:sz w:val="19"/>
                <w:szCs w:val="19"/>
              </w:rPr>
              <w:t>/</w:t>
            </w:r>
            <w:proofErr w:type="spellStart"/>
            <w:r w:rsidR="003808DF">
              <w:rPr>
                <w:rFonts w:ascii="NikoshBAN" w:hAnsi="NikoshBAN" w:cs="NikoshBAN"/>
                <w:sz w:val="19"/>
                <w:szCs w:val="19"/>
              </w:rPr>
              <w:t>অফিস</w:t>
            </w:r>
            <w:proofErr w:type="spellEnd"/>
            <w:r w:rsidR="003808DF">
              <w:rPr>
                <w:rFonts w:ascii="NikoshBAN" w:hAnsi="NikoshBAN" w:cs="NikoshBAN"/>
                <w:sz w:val="19"/>
                <w:szCs w:val="19"/>
              </w:rPr>
              <w:t xml:space="preserve"> </w:t>
            </w:r>
            <w:proofErr w:type="spellStart"/>
            <w:r w:rsidR="003808DF">
              <w:rPr>
                <w:rFonts w:ascii="NikoshBAN" w:hAnsi="NikoshBAN" w:cs="NikoshBAN"/>
                <w:sz w:val="19"/>
                <w:szCs w:val="19"/>
              </w:rPr>
              <w:t>ফোন</w:t>
            </w:r>
            <w:proofErr w:type="spellEnd"/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4359B" w:rsidRPr="003808DF" w:rsidRDefault="00B4359B" w:rsidP="00707E99">
            <w:pPr>
              <w:spacing w:after="40" w:line="264" w:lineRule="auto"/>
              <w:jc w:val="center"/>
              <w:rPr>
                <w:rFonts w:ascii="NikoshBAN" w:hAnsi="NikoshBAN" w:cs="NikoshBAN"/>
                <w:sz w:val="19"/>
                <w:szCs w:val="19"/>
              </w:rPr>
            </w:pPr>
            <w:r w:rsidRPr="003808DF">
              <w:rPr>
                <w:rFonts w:ascii="NikoshBAN" w:hAnsi="NikoshBAN" w:cs="NikoshBAN"/>
                <w:sz w:val="19"/>
                <w:szCs w:val="19"/>
              </w:rPr>
              <w:t>ই-</w:t>
            </w:r>
            <w:proofErr w:type="spellStart"/>
            <w:r w:rsidRPr="003808DF">
              <w:rPr>
                <w:rFonts w:ascii="NikoshBAN" w:hAnsi="NikoshBAN" w:cs="NikoshBAN"/>
                <w:sz w:val="19"/>
                <w:szCs w:val="19"/>
              </w:rPr>
              <w:t>মেইল</w:t>
            </w:r>
            <w:proofErr w:type="spellEnd"/>
          </w:p>
          <w:p w:rsidR="00B4359B" w:rsidRPr="003808DF" w:rsidRDefault="00B4359B" w:rsidP="00707E99">
            <w:pPr>
              <w:spacing w:after="40" w:line="264" w:lineRule="auto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</w:tr>
      <w:tr w:rsidR="00D425D2" w:rsidRPr="003808DF" w:rsidTr="00012AAE">
        <w:tc>
          <w:tcPr>
            <w:tcW w:w="540" w:type="dxa"/>
          </w:tcPr>
          <w:p w:rsidR="00D425D2" w:rsidRPr="003808DF" w:rsidRDefault="00D425D2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FC2A65" w:rsidRDefault="00FC2A65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শাহেদুর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রহমান</w:t>
            </w:r>
            <w:proofErr w:type="spellEnd"/>
          </w:p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FC2A65" w:rsidRDefault="00FC2A65" w:rsidP="00AD09D5">
            <w:pPr>
              <w:spacing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উপসচিব</w:t>
            </w:r>
            <w:proofErr w:type="spellEnd"/>
          </w:p>
          <w:p w:rsidR="00D425D2" w:rsidRPr="00AD09D5" w:rsidRDefault="00D425D2" w:rsidP="00AD09D5">
            <w:pPr>
              <w:spacing w:after="40"/>
              <w:jc w:val="center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C2A65" w:rsidRDefault="00FC2A65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পরিকল্পনা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</w:p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C2A65" w:rsidRDefault="00FC2A65" w:rsidP="00FC2A65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৯১৮০৮৮৬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D425D2" w:rsidRPr="00AD09D5" w:rsidRDefault="00FC2A65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01556505500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FC2A65" w:rsidRDefault="00FC2A65" w:rsidP="00150B1B">
            <w:pPr>
              <w:spacing w:after="40" w:line="264" w:lineRule="auto"/>
              <w:rPr>
                <w:rFonts w:ascii="Nikosh" w:hAnsi="Nikosh" w:cs="Nikosh"/>
                <w:sz w:val="16"/>
                <w:szCs w:val="16"/>
                <w:shd w:val="clear" w:color="auto" w:fill="FFFFFF"/>
              </w:rPr>
            </w:pPr>
            <w:r w:rsidRPr="008629DC">
              <w:rPr>
                <w:rFonts w:ascii="Nikosh" w:hAnsi="Nikosh" w:cs="Nikosh"/>
                <w:sz w:val="16"/>
                <w:szCs w:val="16"/>
                <w:shd w:val="clear" w:color="auto" w:fill="FFFFFF"/>
              </w:rPr>
              <w:t>shahedrm72@gmail.com</w:t>
            </w:r>
          </w:p>
          <w:p w:rsidR="00D425D2" w:rsidRPr="008629DC" w:rsidRDefault="00D425D2" w:rsidP="00150B1B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</w:p>
        </w:tc>
      </w:tr>
      <w:tr w:rsidR="00FC2A65" w:rsidRPr="003808DF" w:rsidTr="00012AAE">
        <w:tc>
          <w:tcPr>
            <w:tcW w:w="540" w:type="dxa"/>
          </w:tcPr>
          <w:p w:rsidR="00FC2A65" w:rsidRPr="003808DF" w:rsidRDefault="00FC2A65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FC2A65" w:rsidRPr="00AD09D5" w:rsidRDefault="00FC2A65" w:rsidP="00372764">
            <w:pPr>
              <w:tabs>
                <w:tab w:val="right" w:pos="1944"/>
              </w:tabs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মীর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আকরাম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উদ্দীন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আহম্মদ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ab/>
            </w:r>
          </w:p>
        </w:tc>
        <w:tc>
          <w:tcPr>
            <w:tcW w:w="1620" w:type="dxa"/>
          </w:tcPr>
          <w:p w:rsidR="00FC2A65" w:rsidRPr="00AD09D5" w:rsidRDefault="00FC2A65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উপপ্রধান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পরিচালক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C2A65" w:rsidRPr="00AD09D5" w:rsidRDefault="00FC2A65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সম্প্রচার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C2A65" w:rsidRPr="00AD09D5" w:rsidRDefault="00FC2A65" w:rsidP="00FC2A65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55100074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FC2A65" w:rsidRPr="00AD09D5" w:rsidRDefault="00FC2A65" w:rsidP="00FC2A65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01763770207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FC2A65" w:rsidRPr="008629DC" w:rsidRDefault="00FC2A65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  <w:shd w:val="clear" w:color="auto" w:fill="FFFFFF"/>
              </w:rPr>
              <w:t>creations.mir@gmail.com</w:t>
            </w:r>
          </w:p>
        </w:tc>
      </w:tr>
      <w:tr w:rsidR="00FC2A65" w:rsidRPr="003808DF" w:rsidTr="00012AAE">
        <w:tc>
          <w:tcPr>
            <w:tcW w:w="540" w:type="dxa"/>
          </w:tcPr>
          <w:p w:rsidR="00FC2A65" w:rsidRPr="003808DF" w:rsidRDefault="00FC2A65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FC2A65" w:rsidRPr="00AD09D5" w:rsidRDefault="00FC2A65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মীর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মোহাঃ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আসলামউদ্দিন</w:t>
            </w:r>
            <w:proofErr w:type="spellEnd"/>
          </w:p>
        </w:tc>
        <w:tc>
          <w:tcPr>
            <w:tcW w:w="1620" w:type="dxa"/>
          </w:tcPr>
          <w:p w:rsidR="00FC2A65" w:rsidRPr="00AD09D5" w:rsidRDefault="00FC2A65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উপপ্রধান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FC2A65" w:rsidRPr="00AD09D5" w:rsidRDefault="00FC2A65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বিদ্যু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ৎ,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জ্বালানি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খনিজ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সম্পদ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C2A65" w:rsidRPr="00AD09D5" w:rsidRDefault="00FC2A65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9571123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FC2A65" w:rsidRPr="00AD09D5" w:rsidRDefault="00FC2A65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01713003844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FC2A65" w:rsidRPr="008629DC" w:rsidRDefault="00FC2A65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aslamuddinm@gmail.com</w:t>
            </w:r>
          </w:p>
        </w:tc>
      </w:tr>
      <w:tr w:rsidR="00C47E56" w:rsidRPr="003808DF" w:rsidTr="00012AAE">
        <w:tc>
          <w:tcPr>
            <w:tcW w:w="540" w:type="dxa"/>
          </w:tcPr>
          <w:p w:rsidR="00C47E56" w:rsidRPr="003808DF" w:rsidRDefault="00C47E56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C47E56" w:rsidRPr="00AD09D5" w:rsidRDefault="00C47E5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মুহম্মদ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মোহসিন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রেজা</w:t>
            </w:r>
            <w:proofErr w:type="spellEnd"/>
          </w:p>
        </w:tc>
        <w:tc>
          <w:tcPr>
            <w:tcW w:w="1620" w:type="dxa"/>
          </w:tcPr>
          <w:p w:rsidR="00C47E56" w:rsidRPr="00AD09D5" w:rsidRDefault="00C47E5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উপপ্রধান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  <w:tcBorders>
              <w:top w:val="single" w:sz="4" w:space="0" w:color="auto"/>
            </w:tcBorders>
          </w:tcPr>
          <w:p w:rsidR="00C47E56" w:rsidRPr="00AD09D5" w:rsidRDefault="00C47E5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পররাষ্ট্র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47E56" w:rsidRPr="00AD09D5" w:rsidRDefault="00C47E56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02223389132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C47E56" w:rsidRPr="00AD09D5" w:rsidRDefault="00C47E56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০১৯৫৩২১২১৫৪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C47E56" w:rsidRPr="00CC54AD" w:rsidRDefault="00C47E56" w:rsidP="00EB68D8">
            <w:pPr>
              <w:spacing w:after="4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C54AD">
              <w:rPr>
                <w:rFonts w:ascii="Times New Roman" w:hAnsi="Times New Roman" w:cs="Times New Roman"/>
                <w:sz w:val="16"/>
                <w:szCs w:val="16"/>
              </w:rPr>
              <w:t>moshinreza24bcs@gmail.com</w:t>
            </w:r>
          </w:p>
        </w:tc>
      </w:tr>
      <w:tr w:rsidR="007230B1" w:rsidRPr="003808DF" w:rsidTr="00012AAE">
        <w:tc>
          <w:tcPr>
            <w:tcW w:w="540" w:type="dxa"/>
          </w:tcPr>
          <w:p w:rsidR="007230B1" w:rsidRPr="003808DF" w:rsidRDefault="007230B1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7230B1" w:rsidRPr="00AD09D5" w:rsidRDefault="007230B1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সেলিম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620" w:type="dxa"/>
          </w:tcPr>
          <w:p w:rsidR="007230B1" w:rsidRPr="00AD09D5" w:rsidRDefault="007230B1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উপপ্রধান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7230B1" w:rsidRPr="00AD09D5" w:rsidRDefault="007230B1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দুর্যোগ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ব্যবস্থাপনা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ত্রাণ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D0C97" w:rsidRPr="00AD09D5" w:rsidRDefault="006D0C97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9540178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7230B1" w:rsidRPr="00AD09D5" w:rsidRDefault="007230B1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01552322086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230B1" w:rsidRPr="008629DC" w:rsidRDefault="007230B1" w:rsidP="00707E99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hAnsi="Nikosh" w:cs="Nikosh"/>
                <w:sz w:val="16"/>
                <w:szCs w:val="16"/>
              </w:rPr>
              <w:t>hselim65@yahoo.com</w:t>
            </w:r>
          </w:p>
        </w:tc>
      </w:tr>
      <w:tr w:rsidR="00CF7C4D" w:rsidRPr="003808DF" w:rsidTr="00012AAE">
        <w:tc>
          <w:tcPr>
            <w:tcW w:w="540" w:type="dxa"/>
          </w:tcPr>
          <w:p w:rsidR="00CF7C4D" w:rsidRPr="003808DF" w:rsidRDefault="00CF7C4D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CF7C4D" w:rsidRPr="00AD09D5" w:rsidRDefault="00CF7C4D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মোহাম্মদ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আনোয়ার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হোসাইন</w:t>
            </w:r>
            <w:proofErr w:type="spellEnd"/>
          </w:p>
        </w:tc>
        <w:tc>
          <w:tcPr>
            <w:tcW w:w="1620" w:type="dxa"/>
          </w:tcPr>
          <w:p w:rsidR="00CF7C4D" w:rsidRPr="00AD09D5" w:rsidRDefault="00CF7C4D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CF7C4D" w:rsidRPr="00AD09D5" w:rsidRDefault="00CF7C4D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ধর্ম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বিষয়ক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F7C4D" w:rsidRPr="00AD09D5" w:rsidRDefault="00CF7C4D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223356348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CF7C4D" w:rsidRPr="00AD09D5" w:rsidRDefault="00CF7C4D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01819143190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CF7C4D" w:rsidRPr="008629DC" w:rsidRDefault="00CF7C4D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anwar27info@gmail.com</w:t>
            </w:r>
          </w:p>
        </w:tc>
      </w:tr>
      <w:tr w:rsidR="00CF7C4D" w:rsidRPr="003808DF" w:rsidTr="00012AAE">
        <w:tc>
          <w:tcPr>
            <w:tcW w:w="540" w:type="dxa"/>
          </w:tcPr>
          <w:p w:rsidR="00CF7C4D" w:rsidRPr="003808DF" w:rsidRDefault="00CF7C4D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CF7C4D" w:rsidRPr="00AD09D5" w:rsidRDefault="00CF7C4D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শরিফুল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আলম</w:t>
            </w:r>
            <w:proofErr w:type="spellEnd"/>
          </w:p>
        </w:tc>
        <w:tc>
          <w:tcPr>
            <w:tcW w:w="1620" w:type="dxa"/>
          </w:tcPr>
          <w:p w:rsidR="00CF7C4D" w:rsidRPr="00AD09D5" w:rsidRDefault="00CF7C4D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CF7C4D" w:rsidRPr="00AD09D5" w:rsidRDefault="00CF7C4D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রেলপথ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F7C4D" w:rsidRPr="00AD09D5" w:rsidRDefault="00CF7C4D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02223383684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CF7C4D" w:rsidRPr="00AD09D5" w:rsidRDefault="00CF7C4D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01711691053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CF7C4D" w:rsidRPr="008629DC" w:rsidRDefault="00CF7C4D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sharif163du@gmail.com</w:t>
            </w:r>
          </w:p>
        </w:tc>
      </w:tr>
      <w:tr w:rsidR="00CF7C4D" w:rsidRPr="003808DF" w:rsidTr="00012AAE">
        <w:tc>
          <w:tcPr>
            <w:tcW w:w="540" w:type="dxa"/>
          </w:tcPr>
          <w:p w:rsidR="00CF7C4D" w:rsidRPr="003808DF" w:rsidRDefault="00CF7C4D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CF7C4D" w:rsidRPr="00AD09D5" w:rsidRDefault="00CF7C4D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বিবেকানন্দ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রায়</w:t>
            </w:r>
            <w:proofErr w:type="spellEnd"/>
          </w:p>
        </w:tc>
        <w:tc>
          <w:tcPr>
            <w:tcW w:w="1620" w:type="dxa"/>
          </w:tcPr>
          <w:p w:rsidR="00CF7C4D" w:rsidRPr="00AD09D5" w:rsidRDefault="00CF7C4D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CF7C4D" w:rsidRPr="00AD09D5" w:rsidRDefault="00CF7C4D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বিজ্ঞান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প্রযুক্তি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F7C4D" w:rsidRPr="00AD09D5" w:rsidRDefault="00CF7C4D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9540387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CF7C4D" w:rsidRPr="00AD09D5" w:rsidRDefault="00CF7C4D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01711815881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CF7C4D" w:rsidRPr="008629DC" w:rsidRDefault="00CF7C4D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hAnsi="Nikosh" w:cs="Nikosh"/>
                <w:sz w:val="16"/>
                <w:szCs w:val="16"/>
              </w:rPr>
              <w:t>vivekroy07@yahoo.com</w:t>
            </w:r>
          </w:p>
        </w:tc>
      </w:tr>
      <w:tr w:rsidR="005C3852" w:rsidRPr="003808DF" w:rsidTr="00012AAE">
        <w:tc>
          <w:tcPr>
            <w:tcW w:w="540" w:type="dxa"/>
          </w:tcPr>
          <w:p w:rsidR="005C3852" w:rsidRPr="003808DF" w:rsidRDefault="005C3852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5C3852" w:rsidRPr="00AD09D5" w:rsidRDefault="005C3852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জাহাঙ্গীর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আলম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খান</w:t>
            </w:r>
            <w:proofErr w:type="spellEnd"/>
          </w:p>
        </w:tc>
        <w:tc>
          <w:tcPr>
            <w:tcW w:w="1620" w:type="dxa"/>
          </w:tcPr>
          <w:p w:rsidR="005C3852" w:rsidRPr="00AD09D5" w:rsidRDefault="005C3852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5C3852" w:rsidRPr="00AD09D5" w:rsidRDefault="005C3852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নৌ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পরিবহন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C3852" w:rsidRPr="00AD09D5" w:rsidRDefault="005C3852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৯৫৭৩৭৭৬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5C3852" w:rsidRPr="00AD09D5" w:rsidRDefault="005C3852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01711425364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5C3852" w:rsidRPr="008629DC" w:rsidRDefault="005C3852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Times New Roman" w:hAnsi="Nikosh" w:cs="Nikosh"/>
                <w:sz w:val="16"/>
                <w:szCs w:val="16"/>
              </w:rPr>
              <w:t>jahangirpro66৥gmail.</w:t>
            </w: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com</w:t>
            </w:r>
          </w:p>
        </w:tc>
      </w:tr>
      <w:tr w:rsidR="0020424E" w:rsidRPr="003808DF" w:rsidTr="00012AAE">
        <w:tc>
          <w:tcPr>
            <w:tcW w:w="540" w:type="dxa"/>
          </w:tcPr>
          <w:p w:rsidR="0020424E" w:rsidRPr="003808DF" w:rsidRDefault="0020424E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0424E" w:rsidRPr="00AD09D5" w:rsidRDefault="0020424E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আব্দুল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লতিফ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বকসী</w:t>
            </w:r>
            <w:proofErr w:type="spellEnd"/>
          </w:p>
        </w:tc>
        <w:tc>
          <w:tcPr>
            <w:tcW w:w="1620" w:type="dxa"/>
          </w:tcPr>
          <w:p w:rsidR="0020424E" w:rsidRPr="00AD09D5" w:rsidRDefault="0020424E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20424E" w:rsidRPr="00AD09D5" w:rsidRDefault="0020424E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বাণিজ্য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0424E" w:rsidRPr="00AD09D5" w:rsidRDefault="0020424E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9135546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20424E" w:rsidRPr="00AD09D5" w:rsidRDefault="0020424E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01711165880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0424E" w:rsidRPr="008629DC" w:rsidRDefault="0020424E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latif.bakshi@gmail.com</w:t>
            </w:r>
          </w:p>
        </w:tc>
      </w:tr>
      <w:tr w:rsidR="00D425D2" w:rsidRPr="003808DF" w:rsidTr="00012AAE">
        <w:tc>
          <w:tcPr>
            <w:tcW w:w="540" w:type="dxa"/>
          </w:tcPr>
          <w:p w:rsidR="00D425D2" w:rsidRPr="003808DF" w:rsidRDefault="00D425D2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0A54C2" w:rsidRPr="00AD09D5">
              <w:rPr>
                <w:rFonts w:ascii="NikoshBAN" w:hAnsi="NikoshBAN" w:cs="NikoshBAN"/>
                <w:sz w:val="18"/>
                <w:szCs w:val="18"/>
              </w:rPr>
              <w:t>সুফি</w:t>
            </w:r>
            <w:proofErr w:type="spellEnd"/>
            <w:r w:rsidR="000A54C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0A54C2" w:rsidRPr="00AD09D5">
              <w:rPr>
                <w:rFonts w:ascii="NikoshBAN" w:hAnsi="NikoshBAN" w:cs="NikoshBAN"/>
                <w:sz w:val="18"/>
                <w:szCs w:val="18"/>
              </w:rPr>
              <w:t>আব্দুল্লাহিল</w:t>
            </w:r>
            <w:proofErr w:type="spellEnd"/>
            <w:r w:rsidR="000A54C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0A54C2" w:rsidRPr="00AD09D5">
              <w:rPr>
                <w:rFonts w:ascii="NikoshBAN" w:hAnsi="NikoshBAN" w:cs="NikoshBAN"/>
                <w:sz w:val="18"/>
                <w:szCs w:val="18"/>
              </w:rPr>
              <w:t>মারুফ</w:t>
            </w:r>
            <w:proofErr w:type="spellEnd"/>
          </w:p>
        </w:tc>
        <w:tc>
          <w:tcPr>
            <w:tcW w:w="1620" w:type="dxa"/>
          </w:tcPr>
          <w:p w:rsidR="00D425D2" w:rsidRPr="00AD09D5" w:rsidRDefault="000A54C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D425D2"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="00D425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D425D2"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মুক্তিযুদ্ধ</w:t>
            </w:r>
            <w:proofErr w:type="spellEnd"/>
            <w:r w:rsidR="000A54C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বিষয়ক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A54C2" w:rsidRPr="00AD09D5" w:rsidRDefault="000A54C2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0248311432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D425D2" w:rsidRPr="00AD09D5" w:rsidRDefault="00D425D2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</w:t>
            </w:r>
            <w:r w:rsidR="000A54C2" w:rsidRPr="00AD09D5">
              <w:rPr>
                <w:rFonts w:ascii="NikoshBAN" w:hAnsi="NikoshBAN" w:cs="NikoshBAN"/>
                <w:sz w:val="18"/>
                <w:szCs w:val="18"/>
              </w:rPr>
              <w:t>17290408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425D2" w:rsidRPr="008629DC" w:rsidRDefault="00D425D2" w:rsidP="00150B1B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hAnsi="Nikosh" w:cs="Nikosh"/>
                <w:sz w:val="16"/>
                <w:szCs w:val="16"/>
              </w:rPr>
              <w:t>enayet.pro@gmail.com</w:t>
            </w:r>
          </w:p>
        </w:tc>
      </w:tr>
      <w:tr w:rsidR="0020424E" w:rsidRPr="003808DF" w:rsidTr="00012AAE">
        <w:tc>
          <w:tcPr>
            <w:tcW w:w="540" w:type="dxa"/>
          </w:tcPr>
          <w:p w:rsidR="0020424E" w:rsidRPr="003808DF" w:rsidRDefault="0020424E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0424E" w:rsidRPr="00AD09D5" w:rsidRDefault="0020424E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ফয়সল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হাসান</w:t>
            </w:r>
            <w:proofErr w:type="spellEnd"/>
          </w:p>
        </w:tc>
        <w:tc>
          <w:tcPr>
            <w:tcW w:w="1620" w:type="dxa"/>
          </w:tcPr>
          <w:p w:rsidR="0020424E" w:rsidRPr="00AD09D5" w:rsidRDefault="0020424E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20424E" w:rsidRPr="00AD09D5" w:rsidRDefault="0020424E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সংস্কৃতি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বিষয়ক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0424E" w:rsidRPr="00AD09D5" w:rsidRDefault="0020424E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9514600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20424E" w:rsidRPr="00AD09D5" w:rsidRDefault="0020424E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01716957654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0424E" w:rsidRPr="008629DC" w:rsidRDefault="0020424E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fhassanlux@yahoo.com</w:t>
            </w:r>
          </w:p>
        </w:tc>
      </w:tr>
      <w:tr w:rsidR="00B4359B" w:rsidRPr="003808DF" w:rsidTr="00012AAE">
        <w:tc>
          <w:tcPr>
            <w:tcW w:w="540" w:type="dxa"/>
          </w:tcPr>
          <w:p w:rsidR="00B4359B" w:rsidRPr="003808DF" w:rsidRDefault="00B4359B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দীপংকর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বর</w:t>
            </w:r>
            <w:proofErr w:type="spellEnd"/>
          </w:p>
        </w:tc>
        <w:tc>
          <w:tcPr>
            <w:tcW w:w="162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পরিবেশ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বন</w:t>
            </w:r>
            <w:proofErr w:type="spellEnd"/>
            <w:r w:rsidR="000A54C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ও 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জলবায়ু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পরিবর্তন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A54C2" w:rsidRPr="00AD09D5" w:rsidRDefault="000A54C2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0255100393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B4359B" w:rsidRPr="00AD09D5" w:rsidRDefault="00B4359B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01710929596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4359B" w:rsidRPr="008629DC" w:rsidRDefault="00B4359B" w:rsidP="00BA02CA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hAnsi="Nikosh" w:cs="Nikosh"/>
                <w:sz w:val="16"/>
                <w:szCs w:val="16"/>
              </w:rPr>
              <w:t>d</w:t>
            </w:r>
            <w:r w:rsidR="00BA02CA">
              <w:rPr>
                <w:rFonts w:ascii="Nikosh" w:hAnsi="Nikosh" w:cs="Nikosh"/>
                <w:sz w:val="16"/>
                <w:szCs w:val="16"/>
              </w:rPr>
              <w:t>i</w:t>
            </w:r>
            <w:r w:rsidRPr="008629DC">
              <w:rPr>
                <w:rFonts w:ascii="Nikosh" w:hAnsi="Nikosh" w:cs="Nikosh"/>
                <w:sz w:val="16"/>
                <w:szCs w:val="16"/>
              </w:rPr>
              <w:t>p</w:t>
            </w:r>
            <w:r w:rsidR="00BA02CA">
              <w:rPr>
                <w:rFonts w:ascii="Nikosh" w:hAnsi="Nikosh" w:cs="Nikosh"/>
                <w:sz w:val="16"/>
                <w:szCs w:val="16"/>
              </w:rPr>
              <w:t>a</w:t>
            </w:r>
            <w:r w:rsidRPr="008629DC">
              <w:rPr>
                <w:rFonts w:ascii="Nikosh" w:hAnsi="Nikosh" w:cs="Nikosh"/>
                <w:sz w:val="16"/>
                <w:szCs w:val="16"/>
              </w:rPr>
              <w:t>nk</w:t>
            </w:r>
            <w:r w:rsidR="00BA02CA">
              <w:rPr>
                <w:rFonts w:ascii="Nikosh" w:hAnsi="Nikosh" w:cs="Nikosh"/>
                <w:sz w:val="16"/>
                <w:szCs w:val="16"/>
              </w:rPr>
              <w:t>a</w:t>
            </w:r>
            <w:r w:rsidRPr="008629DC">
              <w:rPr>
                <w:rFonts w:ascii="Nikosh" w:hAnsi="Nikosh" w:cs="Nikosh"/>
                <w:sz w:val="16"/>
                <w:szCs w:val="16"/>
              </w:rPr>
              <w:t>r</w:t>
            </w:r>
            <w:r w:rsidR="00BA02CA">
              <w:rPr>
                <w:rFonts w:ascii="Nikosh" w:hAnsi="Nikosh" w:cs="Nikosh"/>
                <w:sz w:val="16"/>
                <w:szCs w:val="16"/>
              </w:rPr>
              <w:t>.</w:t>
            </w:r>
            <w:r w:rsidRPr="008629DC">
              <w:rPr>
                <w:rFonts w:ascii="Nikosh" w:hAnsi="Nikosh" w:cs="Nikosh"/>
                <w:sz w:val="16"/>
                <w:szCs w:val="16"/>
              </w:rPr>
              <w:t>bar@</w:t>
            </w:r>
            <w:r w:rsidR="00BA02CA">
              <w:rPr>
                <w:rFonts w:ascii="Nikosh" w:hAnsi="Nikosh" w:cs="Nikosh"/>
                <w:sz w:val="16"/>
                <w:szCs w:val="16"/>
              </w:rPr>
              <w:t>yahoo.com</w:t>
            </w:r>
          </w:p>
        </w:tc>
      </w:tr>
      <w:tr w:rsidR="00191931" w:rsidRPr="003808DF" w:rsidTr="00012AAE">
        <w:tc>
          <w:tcPr>
            <w:tcW w:w="540" w:type="dxa"/>
          </w:tcPr>
          <w:p w:rsidR="00191931" w:rsidRPr="003808DF" w:rsidRDefault="00191931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191931" w:rsidRPr="00AD09D5" w:rsidRDefault="00191931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মোহাম্মদ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মাহমুদুল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হাসান</w:t>
            </w:r>
            <w:proofErr w:type="spellEnd"/>
          </w:p>
        </w:tc>
        <w:tc>
          <w:tcPr>
            <w:tcW w:w="1620" w:type="dxa"/>
          </w:tcPr>
          <w:p w:rsidR="00191931" w:rsidRPr="00AD09D5" w:rsidRDefault="00191931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191931" w:rsidRPr="00AD09D5" w:rsidRDefault="00191931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শিল্প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191931" w:rsidRPr="00AD09D5" w:rsidRDefault="00191931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223384231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191931" w:rsidRPr="00AD09D5" w:rsidRDefault="00191931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০১৯১৭২৬</w:t>
            </w:r>
            <w:r>
              <w:rPr>
                <w:rFonts w:ascii="NikoshBAN" w:hAnsi="NikoshBAN" w:cs="NikoshBAN"/>
                <w:sz w:val="18"/>
                <w:szCs w:val="18"/>
              </w:rPr>
              <w:t>8698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91931" w:rsidRPr="008629DC" w:rsidRDefault="00191931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mahmu</w:t>
            </w:r>
            <w:r w:rsidRPr="008629DC">
              <w:rPr>
                <w:rFonts w:ascii="Nikosh" w:hAnsi="Nikosh" w:cs="Nikosh"/>
                <w:sz w:val="16"/>
                <w:szCs w:val="16"/>
              </w:rPr>
              <w:t>dul_17@yahoo.com</w:t>
            </w:r>
          </w:p>
        </w:tc>
      </w:tr>
      <w:tr w:rsidR="00B4359B" w:rsidRPr="003808DF" w:rsidTr="00012AAE">
        <w:tc>
          <w:tcPr>
            <w:tcW w:w="540" w:type="dxa"/>
          </w:tcPr>
          <w:p w:rsidR="00B4359B" w:rsidRPr="003808DF" w:rsidRDefault="00B4359B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আব্দুল্লাহ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শিবলী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সাদিক</w:t>
            </w:r>
            <w:proofErr w:type="spellEnd"/>
          </w:p>
        </w:tc>
        <w:tc>
          <w:tcPr>
            <w:tcW w:w="162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জনপ্রশাসন</w:t>
            </w:r>
            <w:proofErr w:type="spellEnd"/>
            <w:r w:rsidR="00FB32AB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3028A" w:rsidRPr="00AD09D5" w:rsidRDefault="0063028A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৯৫৭৭৪৩৩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B4359B" w:rsidRPr="00AD09D5" w:rsidRDefault="00B4359B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01921984090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4359B" w:rsidRPr="008629DC" w:rsidRDefault="00B4359B" w:rsidP="00707E99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hAnsi="Nikosh" w:cs="Nikosh"/>
                <w:sz w:val="16"/>
                <w:szCs w:val="16"/>
              </w:rPr>
              <w:t>shibli001@yahoo.com</w:t>
            </w:r>
          </w:p>
        </w:tc>
      </w:tr>
      <w:tr w:rsidR="000439EC" w:rsidRPr="003808DF" w:rsidTr="00012AAE">
        <w:tc>
          <w:tcPr>
            <w:tcW w:w="540" w:type="dxa"/>
          </w:tcPr>
          <w:p w:rsidR="000439EC" w:rsidRPr="003808DF" w:rsidRDefault="000439EC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439EC" w:rsidRPr="00AD09D5" w:rsidRDefault="000439EC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রেজাউল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করিম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সিদ্দিকী</w:t>
            </w:r>
            <w:proofErr w:type="spellEnd"/>
          </w:p>
        </w:tc>
        <w:tc>
          <w:tcPr>
            <w:tcW w:w="1620" w:type="dxa"/>
          </w:tcPr>
          <w:p w:rsidR="000439EC" w:rsidRPr="00AD09D5" w:rsidRDefault="000439EC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0439EC" w:rsidRPr="00AD09D5" w:rsidRDefault="000439EC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গৃহায়ন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গণপূর্ত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39EC" w:rsidRPr="00AD09D5" w:rsidRDefault="000439EC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9540498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0439EC" w:rsidRPr="00AD09D5" w:rsidRDefault="000439EC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01735906795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439EC" w:rsidRPr="00CC54AD" w:rsidRDefault="000439EC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CC54AD">
              <w:rPr>
                <w:rFonts w:ascii="Nikosh" w:hAnsi="Nikosh" w:cs="Nikosh"/>
                <w:sz w:val="16"/>
                <w:szCs w:val="16"/>
              </w:rPr>
              <w:t>rezaulkarim_siddiquee@yahoo.com</w:t>
            </w:r>
          </w:p>
        </w:tc>
      </w:tr>
      <w:tr w:rsidR="000439EC" w:rsidRPr="003808DF" w:rsidTr="00012AAE">
        <w:tc>
          <w:tcPr>
            <w:tcW w:w="540" w:type="dxa"/>
          </w:tcPr>
          <w:p w:rsidR="000439EC" w:rsidRPr="003808DF" w:rsidRDefault="000439EC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439EC" w:rsidRPr="00AD09D5" w:rsidRDefault="000439EC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কামরুল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ইসলাম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ভূইয়া</w:t>
            </w:r>
            <w:proofErr w:type="spellEnd"/>
          </w:p>
        </w:tc>
        <w:tc>
          <w:tcPr>
            <w:tcW w:w="1620" w:type="dxa"/>
          </w:tcPr>
          <w:p w:rsidR="000439EC" w:rsidRPr="00AD09D5" w:rsidRDefault="000439EC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0439EC" w:rsidRPr="00AD09D5" w:rsidRDefault="000439EC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কৃষি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439EC" w:rsidRPr="00AD09D5" w:rsidRDefault="000439EC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৯৫১৪৭৭৬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0439EC" w:rsidRPr="00AD09D5" w:rsidRDefault="000439EC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01672897789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439EC" w:rsidRPr="008629DC" w:rsidRDefault="000439EC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hAnsi="Nikosh" w:cs="Nikosh"/>
                <w:sz w:val="16"/>
                <w:szCs w:val="16"/>
              </w:rPr>
              <w:t>buyankamrul@gmail.com</w:t>
            </w:r>
          </w:p>
        </w:tc>
      </w:tr>
      <w:tr w:rsidR="00B4359B" w:rsidRPr="003808DF" w:rsidTr="00012AAE">
        <w:tc>
          <w:tcPr>
            <w:tcW w:w="540" w:type="dxa"/>
          </w:tcPr>
          <w:p w:rsidR="00B4359B" w:rsidRPr="003808DF" w:rsidRDefault="00B4359B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="006C36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আলমগীর</w:t>
            </w:r>
            <w:proofErr w:type="spellEnd"/>
            <w:r w:rsidR="006C36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62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="006C36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="006C36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মহিলা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শিশু</w:t>
            </w:r>
            <w:proofErr w:type="spellEnd"/>
            <w:r w:rsidR="00F6256A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বিষয়ক</w:t>
            </w:r>
            <w:proofErr w:type="spellEnd"/>
            <w:r w:rsidR="006C36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13262" w:rsidRPr="00AD09D5" w:rsidRDefault="00613262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9545225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B4359B" w:rsidRPr="00AD09D5" w:rsidRDefault="00B4359B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01716531053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4359B" w:rsidRPr="008629DC" w:rsidRDefault="00B4359B" w:rsidP="00707E99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  <w:lang w:bidi="bn-BD"/>
              </w:rPr>
              <w:t>mahmbahrm@gmail.com</w:t>
            </w:r>
          </w:p>
        </w:tc>
      </w:tr>
      <w:tr w:rsidR="00B4359B" w:rsidRPr="003808DF" w:rsidTr="00012AAE">
        <w:tc>
          <w:tcPr>
            <w:tcW w:w="540" w:type="dxa"/>
          </w:tcPr>
          <w:p w:rsidR="00B4359B" w:rsidRPr="003808DF" w:rsidRDefault="00B4359B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="006C36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মাইদুল</w:t>
            </w:r>
            <w:proofErr w:type="spellEnd"/>
            <w:r w:rsidR="006C36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ইসলাম</w:t>
            </w:r>
            <w:proofErr w:type="spellEnd"/>
            <w:r w:rsidR="006C36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প্রধান</w:t>
            </w:r>
            <w:proofErr w:type="spellEnd"/>
          </w:p>
        </w:tc>
        <w:tc>
          <w:tcPr>
            <w:tcW w:w="162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="006C36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="006C36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স্বাস্থ্য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পরিবার</w:t>
            </w:r>
            <w:proofErr w:type="spellEnd"/>
            <w:r w:rsidR="009C31DC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কল্যাণ</w:t>
            </w:r>
            <w:proofErr w:type="spellEnd"/>
            <w:r w:rsidR="006C36D2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C31DC" w:rsidRPr="00AD09D5" w:rsidRDefault="009C31DC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9540224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B4359B" w:rsidRPr="00AD09D5" w:rsidRDefault="00B4359B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০১৯১১৫২২৫১৭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4359B" w:rsidRPr="008629DC" w:rsidRDefault="00B4359B" w:rsidP="00707E99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mklp007@gmail.com</w:t>
            </w:r>
          </w:p>
        </w:tc>
      </w:tr>
      <w:tr w:rsidR="000D111C" w:rsidRPr="003808DF" w:rsidTr="00012AAE">
        <w:tc>
          <w:tcPr>
            <w:tcW w:w="540" w:type="dxa"/>
          </w:tcPr>
          <w:p w:rsidR="000D111C" w:rsidRPr="003808DF" w:rsidRDefault="000D111C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D111C" w:rsidRPr="00AD09D5" w:rsidRDefault="000D111C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ড.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রেজাউল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করিম</w:t>
            </w:r>
            <w:proofErr w:type="spellEnd"/>
          </w:p>
        </w:tc>
        <w:tc>
          <w:tcPr>
            <w:tcW w:w="1620" w:type="dxa"/>
          </w:tcPr>
          <w:p w:rsidR="000D111C" w:rsidRPr="00AD09D5" w:rsidRDefault="000D111C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0D111C" w:rsidRPr="00AD09D5" w:rsidRDefault="000D111C" w:rsidP="00372764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আইন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বিচার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সংসদবিষয়ক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D111C" w:rsidRPr="00AD09D5" w:rsidRDefault="000D111C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029514431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0D111C" w:rsidRPr="00AD09D5" w:rsidRDefault="000D111C" w:rsidP="00372764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01913295718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D111C" w:rsidRPr="008629DC" w:rsidRDefault="000D111C" w:rsidP="00372764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rezaulki77@gmail.com</w:t>
            </w:r>
          </w:p>
        </w:tc>
      </w:tr>
      <w:tr w:rsidR="00667F63" w:rsidRPr="003808DF" w:rsidTr="00012AAE">
        <w:tc>
          <w:tcPr>
            <w:tcW w:w="540" w:type="dxa"/>
          </w:tcPr>
          <w:p w:rsidR="00667F63" w:rsidRPr="003808DF" w:rsidRDefault="00667F63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667F63" w:rsidRPr="00AD09D5" w:rsidRDefault="00667F63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আকতারুল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620" w:type="dxa"/>
          </w:tcPr>
          <w:p w:rsidR="00667F63" w:rsidRPr="00AD09D5" w:rsidRDefault="00667F63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667F63" w:rsidRPr="00AD09D5" w:rsidRDefault="00667F63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শ্রম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কর্মসংস্থান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67F63" w:rsidRPr="00AD09D5" w:rsidRDefault="001061E2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223353839</w:t>
            </w:r>
            <w:r w:rsidR="00667F63"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="00667F63"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="00667F63"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667F63" w:rsidRPr="00AD09D5" w:rsidRDefault="00667F63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01718851851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67F63" w:rsidRPr="008629DC" w:rsidRDefault="00667F63" w:rsidP="005A7931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aktarullalpur@gmail.com</w:t>
            </w:r>
          </w:p>
        </w:tc>
      </w:tr>
      <w:tr w:rsidR="00667F63" w:rsidRPr="003808DF" w:rsidTr="00012AAE">
        <w:tc>
          <w:tcPr>
            <w:tcW w:w="540" w:type="dxa"/>
          </w:tcPr>
          <w:p w:rsidR="00667F63" w:rsidRPr="003808DF" w:rsidRDefault="00667F63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667F63" w:rsidRPr="00AD09D5" w:rsidRDefault="00667F63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মোহাম্মদ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গিয়াস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উদ্দিন</w:t>
            </w:r>
            <w:proofErr w:type="spellEnd"/>
          </w:p>
        </w:tc>
        <w:tc>
          <w:tcPr>
            <w:tcW w:w="1620" w:type="dxa"/>
          </w:tcPr>
          <w:p w:rsidR="00667F63" w:rsidRPr="00AD09D5" w:rsidRDefault="00667F63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667F63" w:rsidRPr="00AD09D5" w:rsidRDefault="00667F63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পানিসম্পদ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67F63" w:rsidRPr="00AD09D5" w:rsidRDefault="00667F63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223390028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667F63" w:rsidRPr="00AD09D5" w:rsidRDefault="00667F63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01712008981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667F63" w:rsidRPr="008629DC" w:rsidRDefault="00667F63" w:rsidP="005A7931">
            <w:pPr>
              <w:spacing w:after="40" w:line="264" w:lineRule="auto"/>
              <w:rPr>
                <w:rFonts w:ascii="Nikosh" w:eastAsia="Times New Roman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gias.dmc@gmail.com</w:t>
            </w:r>
          </w:p>
        </w:tc>
      </w:tr>
      <w:tr w:rsidR="009C61CB" w:rsidRPr="003808DF" w:rsidTr="00012AAE">
        <w:tc>
          <w:tcPr>
            <w:tcW w:w="540" w:type="dxa"/>
          </w:tcPr>
          <w:p w:rsidR="009C61CB" w:rsidRPr="003808DF" w:rsidRDefault="009C61CB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9C61CB" w:rsidRPr="00AD09D5" w:rsidRDefault="009C61CB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মোহাম্মদ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জাকির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620" w:type="dxa"/>
          </w:tcPr>
          <w:p w:rsidR="009C61CB" w:rsidRPr="00AD09D5" w:rsidRDefault="009C61CB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সিনিয়র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9C61CB" w:rsidRPr="00AD09D5" w:rsidRDefault="009C61CB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সমাজকল্যাণ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C61CB" w:rsidRPr="00AD09D5" w:rsidRDefault="009C61CB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02223390183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9C61CB" w:rsidRPr="00AD09D5" w:rsidRDefault="009C61CB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01912721236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9C61CB" w:rsidRPr="008629DC" w:rsidRDefault="009C61CB" w:rsidP="005A7931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jakaria.samim@gmail.com</w:t>
            </w:r>
          </w:p>
        </w:tc>
      </w:tr>
      <w:tr w:rsidR="0078398B" w:rsidRPr="003808DF" w:rsidTr="00012AAE">
        <w:tc>
          <w:tcPr>
            <w:tcW w:w="540" w:type="dxa"/>
          </w:tcPr>
          <w:p w:rsidR="0078398B" w:rsidRPr="003808DF" w:rsidRDefault="0078398B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78398B" w:rsidRPr="00AD09D5" w:rsidRDefault="0078398B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শেখ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ওয়ালিদ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ফয়েজ</w:t>
            </w:r>
            <w:proofErr w:type="spellEnd"/>
          </w:p>
        </w:tc>
        <w:tc>
          <w:tcPr>
            <w:tcW w:w="1620" w:type="dxa"/>
          </w:tcPr>
          <w:p w:rsidR="0078398B" w:rsidRPr="00AD09D5" w:rsidRDefault="0078398B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78398B" w:rsidRPr="00AD09D5" w:rsidRDefault="0078398B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সড়ক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পরিবহন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সেতু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78398B" w:rsidRPr="00AD09D5" w:rsidRDefault="0078398B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9882370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78398B" w:rsidRPr="00AD09D5" w:rsidRDefault="0078398B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01713823731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78398B" w:rsidRPr="0009191F" w:rsidRDefault="0078398B" w:rsidP="005A7931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Times New Roman" w:hAnsi="Nikosh" w:cs="Nikosh"/>
                <w:sz w:val="16"/>
                <w:szCs w:val="16"/>
              </w:rPr>
              <w:t>walidfaiej@gmail.com</w:t>
            </w:r>
          </w:p>
        </w:tc>
      </w:tr>
      <w:tr w:rsidR="00F10EE9" w:rsidRPr="003808DF" w:rsidTr="00012AAE">
        <w:tc>
          <w:tcPr>
            <w:tcW w:w="540" w:type="dxa"/>
          </w:tcPr>
          <w:p w:rsidR="00F10EE9" w:rsidRPr="003808DF" w:rsidRDefault="00F10EE9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F10EE9" w:rsidRPr="00AD09D5" w:rsidRDefault="00F10EE9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কামাল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620" w:type="dxa"/>
          </w:tcPr>
          <w:p w:rsidR="00F10EE9" w:rsidRPr="00AD09D5" w:rsidRDefault="00F10EE9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F10EE9" w:rsidRPr="00AD09D5" w:rsidRDefault="00F10EE9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খাদ্য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10EE9" w:rsidRPr="00AD09D5" w:rsidRDefault="00F10EE9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0255100435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F10EE9" w:rsidRPr="00AD09D5" w:rsidRDefault="00F10EE9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০১৭১৬৯২৯৯৫৪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F10EE9" w:rsidRPr="009A471F" w:rsidRDefault="00F10EE9" w:rsidP="005A7931">
            <w:pPr>
              <w:spacing w:after="4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adprkamal@gmail.com</w:t>
            </w:r>
          </w:p>
        </w:tc>
      </w:tr>
      <w:tr w:rsidR="00F10EE9" w:rsidRPr="003808DF" w:rsidTr="00012AAE">
        <w:tc>
          <w:tcPr>
            <w:tcW w:w="540" w:type="dxa"/>
          </w:tcPr>
          <w:p w:rsidR="00F10EE9" w:rsidRPr="003808DF" w:rsidRDefault="00F10EE9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F10EE9" w:rsidRPr="00AD09D5" w:rsidRDefault="00F10EE9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মাহবুবুর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রহমান</w:t>
            </w:r>
            <w:proofErr w:type="spellEnd"/>
          </w:p>
        </w:tc>
        <w:tc>
          <w:tcPr>
            <w:tcW w:w="1620" w:type="dxa"/>
          </w:tcPr>
          <w:p w:rsidR="00F10EE9" w:rsidRPr="00AD09D5" w:rsidRDefault="00F10EE9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F10EE9" w:rsidRPr="00AD09D5" w:rsidRDefault="00F10EE9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প্রাথমিক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গণশিক্ষামন্ত্রালয়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প্রতিমন্ত্রীরদপ্তর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10EE9" w:rsidRPr="00AD09D5" w:rsidRDefault="00F10EE9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 xml:space="preserve">9515338 </w:t>
            </w:r>
            <w:r w:rsidRPr="00AD09D5">
              <w:rPr>
                <w:rFonts w:ascii="NikoshBAN" w:hAnsi="NikoshBAN" w:cs="NikoshBAN"/>
                <w:sz w:val="18"/>
                <w:szCs w:val="18"/>
              </w:rPr>
              <w:t>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F10EE9" w:rsidRPr="00AD09D5" w:rsidRDefault="00F10EE9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01826667700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F10EE9" w:rsidRPr="008629DC" w:rsidRDefault="00F10EE9" w:rsidP="005A7931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hAnsi="Nikosh" w:cs="Nikosh"/>
                <w:sz w:val="16"/>
                <w:szCs w:val="16"/>
              </w:rPr>
              <w:t>mrtuhin78@gmail.com</w:t>
            </w:r>
          </w:p>
        </w:tc>
      </w:tr>
      <w:tr w:rsidR="00413F26" w:rsidRPr="003808DF" w:rsidTr="00012AAE">
        <w:tc>
          <w:tcPr>
            <w:tcW w:w="540" w:type="dxa"/>
          </w:tcPr>
          <w:p w:rsidR="00413F26" w:rsidRPr="003808DF" w:rsidRDefault="00413F26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413F26" w:rsidRPr="00AD09D5" w:rsidRDefault="00413F26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মোহাম্মদ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আবুল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খায়ের</w:t>
            </w:r>
            <w:proofErr w:type="spellEnd"/>
          </w:p>
        </w:tc>
        <w:tc>
          <w:tcPr>
            <w:tcW w:w="1620" w:type="dxa"/>
          </w:tcPr>
          <w:p w:rsidR="00413F26" w:rsidRPr="00AD09D5" w:rsidRDefault="00413F26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413F26" w:rsidRPr="00AD09D5" w:rsidRDefault="00413F26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শিক্ষা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413F26" w:rsidRPr="00AD09D5" w:rsidRDefault="00413F26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9576687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413F26" w:rsidRPr="00AD09D5" w:rsidRDefault="00413F26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০১৭১৬০৬৬৮৮৮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13F26" w:rsidRPr="009A471F" w:rsidRDefault="00413F26" w:rsidP="005A7931">
            <w:pPr>
              <w:spacing w:after="4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A471F">
              <w:rPr>
                <w:rFonts w:ascii="Times New Roman" w:hAnsi="Times New Roman" w:cs="Times New Roman"/>
                <w:sz w:val="16"/>
                <w:szCs w:val="16"/>
              </w:rPr>
              <w:t>pro_minister@moedu.gov.bd</w:t>
            </w:r>
          </w:p>
        </w:tc>
      </w:tr>
      <w:tr w:rsidR="001468C6" w:rsidRPr="003808DF" w:rsidTr="00012AAE">
        <w:tc>
          <w:tcPr>
            <w:tcW w:w="540" w:type="dxa"/>
          </w:tcPr>
          <w:p w:rsidR="001468C6" w:rsidRPr="003808DF" w:rsidRDefault="001468C6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1468C6" w:rsidRPr="00AD09D5" w:rsidRDefault="001468C6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মোহাম্মদ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রাশেদুজ্জামান</w:t>
            </w:r>
            <w:proofErr w:type="spellEnd"/>
          </w:p>
        </w:tc>
        <w:tc>
          <w:tcPr>
            <w:tcW w:w="1620" w:type="dxa"/>
          </w:tcPr>
          <w:p w:rsidR="001468C6" w:rsidRPr="00AD09D5" w:rsidRDefault="001468C6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1468C6" w:rsidRPr="00AD09D5" w:rsidRDefault="001468C6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প্রবাসী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কল্যাণ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বৈদেশিক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কর্মসংস্থান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1468C6" w:rsidRPr="00AD09D5" w:rsidRDefault="001468C6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41030781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1468C6" w:rsidRPr="00AD09D5" w:rsidRDefault="001468C6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01712380435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468C6" w:rsidRPr="009A471F" w:rsidRDefault="001468C6" w:rsidP="005A7931">
            <w:pPr>
              <w:spacing w:after="4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aps2minister@probashi.gov.bd</w:t>
            </w:r>
          </w:p>
        </w:tc>
      </w:tr>
      <w:tr w:rsidR="00CA0C06" w:rsidRPr="003808DF" w:rsidTr="00012AAE">
        <w:tc>
          <w:tcPr>
            <w:tcW w:w="540" w:type="dxa"/>
          </w:tcPr>
          <w:p w:rsidR="00CA0C06" w:rsidRPr="003808DF" w:rsidRDefault="00CA0C06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CA0C06" w:rsidRPr="00AD09D5" w:rsidRDefault="00CA0C06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রেজুয়ান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খান</w:t>
            </w:r>
            <w:proofErr w:type="spellEnd"/>
          </w:p>
        </w:tc>
        <w:tc>
          <w:tcPr>
            <w:tcW w:w="1620" w:type="dxa"/>
          </w:tcPr>
          <w:p w:rsidR="00CA0C06" w:rsidRPr="00AD09D5" w:rsidRDefault="00CA0C06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CA0C06" w:rsidRPr="00AD09D5" w:rsidRDefault="00CA0C06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পার্বত্য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চট্টগ্রাম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বিষয়ক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A0C06" w:rsidRPr="00AD09D5" w:rsidRDefault="00CA0C06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55100017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CA0C06" w:rsidRPr="00AD09D5" w:rsidRDefault="00CA0C06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01798792298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CA0C06" w:rsidRPr="000A709F" w:rsidRDefault="00CA0C06" w:rsidP="005A7931">
            <w:pPr>
              <w:spacing w:after="4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prejwankhan@gmail.com</w:t>
            </w:r>
          </w:p>
        </w:tc>
      </w:tr>
      <w:tr w:rsidR="00CA0C06" w:rsidRPr="003808DF" w:rsidTr="00012AAE">
        <w:tc>
          <w:tcPr>
            <w:tcW w:w="540" w:type="dxa"/>
          </w:tcPr>
          <w:p w:rsidR="00CA0C06" w:rsidRPr="003808DF" w:rsidRDefault="00CA0C06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CA0C06" w:rsidRPr="00AD09D5" w:rsidRDefault="00CA0C06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ম.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শেফায়েত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620" w:type="dxa"/>
          </w:tcPr>
          <w:p w:rsidR="00CA0C06" w:rsidRPr="00AD09D5" w:rsidRDefault="00CA0C06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CA0C06" w:rsidRPr="00AD09D5" w:rsidRDefault="00CA0C06" w:rsidP="00CC54AD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ডাক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টেলিযোগাযোগ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CC54AD">
              <w:rPr>
                <w:rFonts w:ascii="NikoshBAN" w:hAnsi="NikoshBAN" w:cs="NikoshBAN"/>
                <w:sz w:val="18"/>
                <w:szCs w:val="18"/>
              </w:rPr>
              <w:t>বিভাগ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697911" w:rsidRPr="00697911" w:rsidRDefault="00697911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697911">
              <w:rPr>
                <w:rFonts w:ascii="NikoshBAN" w:hAnsi="NikoshBAN" w:cs="NikoshBAN"/>
                <w:color w:val="000000"/>
                <w:sz w:val="18"/>
                <w:szCs w:val="18"/>
              </w:rPr>
              <w:t>০২৯৫১৪৪০৯</w:t>
            </w: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অফিস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)</w:t>
            </w:r>
          </w:p>
          <w:p w:rsidR="00CA0C06" w:rsidRPr="00AD09D5" w:rsidRDefault="00CA0C06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01927094071</w:t>
            </w:r>
          </w:p>
          <w:p w:rsidR="00CA0C06" w:rsidRPr="00AD09D5" w:rsidRDefault="00CA0C06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01724123853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CA0C06" w:rsidRPr="001C0062" w:rsidRDefault="001C0062" w:rsidP="005A7931">
            <w:pPr>
              <w:spacing w:after="40" w:line="264" w:lineRule="auto"/>
              <w:rPr>
                <w:rFonts w:ascii="NikoshBAN" w:hAnsi="NikoshBAN" w:cs="NikoshBAN"/>
                <w:sz w:val="16"/>
                <w:szCs w:val="16"/>
              </w:rPr>
            </w:pPr>
            <w:r w:rsidRPr="001C0062">
              <w:rPr>
                <w:rFonts w:ascii="NikoshBAN" w:hAnsi="NikoshBAN" w:cs="NikoshBAN"/>
                <w:bCs/>
                <w:color w:val="000000"/>
                <w:sz w:val="16"/>
                <w:szCs w:val="16"/>
                <w:shd w:val="clear" w:color="auto" w:fill="EEEEEE"/>
              </w:rPr>
              <w:t>protoministermopt@gmail.com</w:t>
            </w:r>
          </w:p>
        </w:tc>
      </w:tr>
      <w:tr w:rsidR="00D425D2" w:rsidRPr="003808DF" w:rsidTr="00012AAE">
        <w:tc>
          <w:tcPr>
            <w:tcW w:w="540" w:type="dxa"/>
          </w:tcPr>
          <w:p w:rsidR="00D425D2" w:rsidRPr="008629DC" w:rsidRDefault="00D425D2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গাজী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তৌহিদুল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620" w:type="dxa"/>
          </w:tcPr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623B9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অর্থ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F00C6E" w:rsidRPr="00F00C6E" w:rsidRDefault="00F00C6E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029585220 (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D425D2" w:rsidRPr="00AD09D5" w:rsidRDefault="00D425D2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01552494364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425D2" w:rsidRPr="00F00C6E" w:rsidRDefault="00F00C6E" w:rsidP="00150B1B">
            <w:pPr>
              <w:spacing w:after="40" w:line="264" w:lineRule="auto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mofbdpr@gmail.com</w:t>
            </w:r>
          </w:p>
        </w:tc>
      </w:tr>
      <w:tr w:rsidR="00D425D2" w:rsidRPr="003808DF" w:rsidTr="00012AAE">
        <w:tc>
          <w:tcPr>
            <w:tcW w:w="540" w:type="dxa"/>
          </w:tcPr>
          <w:p w:rsidR="00D425D2" w:rsidRPr="008629DC" w:rsidRDefault="00D425D2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শরীফ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মাহমুদ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অপু</w:t>
            </w:r>
            <w:proofErr w:type="spellEnd"/>
          </w:p>
        </w:tc>
        <w:tc>
          <w:tcPr>
            <w:tcW w:w="1620" w:type="dxa"/>
          </w:tcPr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623B9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স্বরাষ্ট্র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560547" w:rsidRPr="00560547" w:rsidRDefault="00560547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560547">
              <w:rPr>
                <w:rFonts w:ascii="NikoshBAN" w:hAnsi="NikoshBAN" w:cs="NikoshBAN"/>
                <w:sz w:val="18"/>
                <w:szCs w:val="18"/>
              </w:rPr>
              <w:t>০২৯৫৭৪৫১৫</w:t>
            </w:r>
            <w:r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D425D2" w:rsidRPr="00AD09D5" w:rsidRDefault="00D425D2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01710635348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425D2" w:rsidRPr="008629DC" w:rsidRDefault="00D425D2" w:rsidP="00150B1B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smapu1@yahoo.com</w:t>
            </w:r>
          </w:p>
        </w:tc>
      </w:tr>
      <w:tr w:rsidR="008E2CD6" w:rsidRPr="003808DF" w:rsidTr="00012AAE">
        <w:tc>
          <w:tcPr>
            <w:tcW w:w="540" w:type="dxa"/>
          </w:tcPr>
          <w:p w:rsidR="008E2CD6" w:rsidRPr="008629DC" w:rsidRDefault="008E2CD6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সৈকত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চন্দ্র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হালদার</w:t>
            </w:r>
            <w:proofErr w:type="spellEnd"/>
          </w:p>
        </w:tc>
        <w:tc>
          <w:tcPr>
            <w:tcW w:w="162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623B9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বস্ত্র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পাট</w:t>
            </w:r>
            <w:proofErr w:type="spellEnd"/>
            <w:r w:rsidR="00BC477B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C477B" w:rsidRDefault="00BC477B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0255100628</w:t>
            </w:r>
            <w:r w:rsidR="00BA7C1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="00BA7C1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="00BA7C1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8E2CD6" w:rsidRPr="00AD09D5" w:rsidRDefault="008E2CD6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01712492665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E2CD6" w:rsidRPr="008629DC" w:rsidRDefault="00BC477B" w:rsidP="00150B1B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eastAsia="Times New Roman" w:hAnsi="Nikosh" w:cs="Nikosh"/>
                <w:sz w:val="16"/>
                <w:szCs w:val="16"/>
              </w:rPr>
              <w:t>saikatprojute@gmail.com</w:t>
            </w:r>
          </w:p>
        </w:tc>
      </w:tr>
      <w:tr w:rsidR="008E2CD6" w:rsidRPr="003808DF" w:rsidTr="00012AAE">
        <w:tc>
          <w:tcPr>
            <w:tcW w:w="540" w:type="dxa"/>
          </w:tcPr>
          <w:p w:rsidR="008E2CD6" w:rsidRPr="008629DC" w:rsidRDefault="008E2CD6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তানভীর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আহমেদ</w:t>
            </w:r>
            <w:proofErr w:type="spellEnd"/>
          </w:p>
        </w:tc>
        <w:tc>
          <w:tcPr>
            <w:tcW w:w="162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623B9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বেসামরিক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বিমান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পরিবহন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r w:rsidR="00364CC8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364CC8" w:rsidRPr="00364CC8">
              <w:rPr>
                <w:rFonts w:ascii="NikoshBAN" w:hAnsi="NikoshBAN" w:cs="NikoshBAN" w:hint="cs"/>
                <w:sz w:val="18"/>
                <w:szCs w:val="18"/>
              </w:rPr>
              <w:t>পর্য</w:t>
            </w:r>
            <w:r w:rsidRPr="00AD09D5">
              <w:rPr>
                <w:rFonts w:ascii="NikoshBAN" w:hAnsi="NikoshBAN" w:cs="NikoshBAN"/>
                <w:sz w:val="18"/>
                <w:szCs w:val="18"/>
              </w:rPr>
              <w:t>টন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B34B6" w:rsidRPr="008B34B6" w:rsidRDefault="008B34B6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8B34B6">
              <w:rPr>
                <w:rFonts w:ascii="NikoshBAN" w:hAnsi="NikoshBAN" w:cs="NikoshBAN"/>
                <w:color w:val="000000"/>
                <w:sz w:val="18"/>
                <w:szCs w:val="18"/>
              </w:rPr>
              <w:t>০২৯৫৪৫০৬৯</w:t>
            </w: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অফিস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)</w:t>
            </w:r>
          </w:p>
          <w:p w:rsidR="008E2CD6" w:rsidRPr="00AD09D5" w:rsidRDefault="008E2CD6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01715835627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E2CD6" w:rsidRPr="008629DC" w:rsidRDefault="008E2CD6" w:rsidP="00150B1B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hAnsi="Nikosh" w:cs="Nikosh"/>
                <w:sz w:val="16"/>
                <w:szCs w:val="16"/>
              </w:rPr>
              <w:t>pro@mocat.gov.bd</w:t>
            </w:r>
          </w:p>
        </w:tc>
      </w:tr>
      <w:tr w:rsidR="008E2CD6" w:rsidRPr="003808DF" w:rsidTr="00012AAE">
        <w:tc>
          <w:tcPr>
            <w:tcW w:w="540" w:type="dxa"/>
          </w:tcPr>
          <w:p w:rsidR="008E2CD6" w:rsidRPr="008629DC" w:rsidRDefault="008E2CD6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সৈয়দ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আব্দুল্লাহ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নাহিয়ান</w:t>
            </w:r>
            <w:proofErr w:type="spellEnd"/>
          </w:p>
        </w:tc>
        <w:tc>
          <w:tcPr>
            <w:tcW w:w="162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623B9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ভূমি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08FF" w:rsidRPr="00D608FF" w:rsidRDefault="00D608FF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D608FF">
              <w:rPr>
                <w:rFonts w:ascii="NikoshBAN" w:hAnsi="NikoshBAN" w:cs="NikoshBAN"/>
                <w:color w:val="000000"/>
                <w:sz w:val="18"/>
                <w:szCs w:val="18"/>
              </w:rPr>
              <w:t>০২ ৯৫৪ ৫৪৮৩</w:t>
            </w: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অফিস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)</w:t>
            </w:r>
          </w:p>
          <w:p w:rsidR="008E2CD6" w:rsidRPr="00AD09D5" w:rsidRDefault="008E2CD6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01718816543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E2CD6" w:rsidRPr="008629DC" w:rsidRDefault="006D59B7" w:rsidP="00150B1B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hyperlink r:id="rId9" w:history="1">
              <w:r w:rsidR="008E2CD6" w:rsidRPr="008629DC">
                <w:rPr>
                  <w:rStyle w:val="Hyperlink"/>
                  <w:rFonts w:ascii="Nikosh" w:hAnsi="Nikosh" w:cs="Nikosh"/>
                  <w:color w:val="auto"/>
                  <w:sz w:val="16"/>
                  <w:szCs w:val="16"/>
                  <w:u w:val="none"/>
                </w:rPr>
                <w:t>nahyan.bcs.bd@gmail.com</w:t>
              </w:r>
            </w:hyperlink>
            <w:r w:rsidR="008E2CD6" w:rsidRPr="008629DC">
              <w:rPr>
                <w:rFonts w:ascii="Nikosh" w:hAnsi="Nikosh" w:cs="Nikosh"/>
                <w:sz w:val="16"/>
                <w:szCs w:val="16"/>
              </w:rPr>
              <w:t>pr.mol.gob@gmail.com</w:t>
            </w:r>
          </w:p>
        </w:tc>
      </w:tr>
      <w:tr w:rsidR="009F53F9" w:rsidRPr="003808DF" w:rsidTr="00012AAE">
        <w:tc>
          <w:tcPr>
            <w:tcW w:w="540" w:type="dxa"/>
          </w:tcPr>
          <w:p w:rsidR="009F53F9" w:rsidRPr="008629DC" w:rsidRDefault="009F53F9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9F53F9" w:rsidRPr="00AD09D5" w:rsidRDefault="009F53F9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হায়দার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আলী</w:t>
            </w:r>
            <w:proofErr w:type="spellEnd"/>
          </w:p>
        </w:tc>
        <w:tc>
          <w:tcPr>
            <w:tcW w:w="1620" w:type="dxa"/>
          </w:tcPr>
          <w:p w:rsidR="009F53F9" w:rsidRPr="00AD09D5" w:rsidRDefault="009F53F9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623B9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9F53F9" w:rsidRPr="00AD09D5" w:rsidRDefault="009F53F9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স্থানীয়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সরকার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পল্লী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উন্নয়ন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সমবায়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95ED0" w:rsidRDefault="00A95ED0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2223357115 (</w:t>
            </w:r>
            <w:proofErr w:type="spellStart"/>
            <w:r w:rsidR="00BC477B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="00BC477B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9F53F9" w:rsidRPr="00AD09D5" w:rsidRDefault="009F53F9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01722095585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9F53F9" w:rsidRPr="00055857" w:rsidRDefault="00A95ED0" w:rsidP="00150B1B">
            <w:pPr>
              <w:spacing w:after="40" w:line="264" w:lineRule="auto"/>
              <w:rPr>
                <w:rFonts w:ascii="NikoshBAN" w:hAnsi="NikoshBAN" w:cs="NikoshBAN"/>
                <w:sz w:val="16"/>
                <w:szCs w:val="16"/>
              </w:rPr>
            </w:pPr>
            <w:r w:rsidRPr="00055857">
              <w:rPr>
                <w:rFonts w:ascii="NikoshBAN" w:hAnsi="NikoshBAN" w:cs="NikoshBAN"/>
                <w:sz w:val="16"/>
                <w:szCs w:val="16"/>
              </w:rPr>
              <w:t>haidardu</w:t>
            </w:r>
            <w:r w:rsidR="000C22DC" w:rsidRPr="00055857"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  <w:r w:rsidR="00010C3D" w:rsidRPr="00055857">
              <w:rPr>
                <w:rFonts w:ascii="NikoshBAN" w:hAnsi="NikoshBAN" w:cs="NikoshBAN"/>
                <w:sz w:val="16"/>
                <w:szCs w:val="16"/>
              </w:rPr>
              <w:t>sm@gmail.com</w:t>
            </w:r>
          </w:p>
        </w:tc>
      </w:tr>
      <w:tr w:rsidR="008E2CD6" w:rsidRPr="003808DF" w:rsidTr="00012AAE">
        <w:tc>
          <w:tcPr>
            <w:tcW w:w="540" w:type="dxa"/>
          </w:tcPr>
          <w:p w:rsidR="008E2CD6" w:rsidRPr="008629DC" w:rsidRDefault="008E2CD6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আহসান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হাবীব</w:t>
            </w:r>
            <w:proofErr w:type="spellEnd"/>
          </w:p>
        </w:tc>
        <w:tc>
          <w:tcPr>
            <w:tcW w:w="162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623B9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স্থানীয়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সরকার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,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পল্লী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উন্নয়ন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সমবায়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প্রতিমন্ত্রীরদপ্তর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)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80889" w:rsidRDefault="00A80889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2223354463 (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8E2CD6" w:rsidRPr="00AD09D5" w:rsidRDefault="008E2CD6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01750358358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E2CD6" w:rsidRPr="008629DC" w:rsidRDefault="00A80889" w:rsidP="00150B1B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>
              <w:rPr>
                <w:rFonts w:ascii="Nikosh" w:hAnsi="Nikosh" w:cs="Nikosh"/>
                <w:sz w:val="16"/>
                <w:szCs w:val="16"/>
              </w:rPr>
              <w:t>ahasanbcsinfo@gmail.com</w:t>
            </w:r>
          </w:p>
        </w:tc>
      </w:tr>
      <w:tr w:rsidR="009F53F9" w:rsidRPr="003808DF" w:rsidTr="00012AAE">
        <w:tc>
          <w:tcPr>
            <w:tcW w:w="540" w:type="dxa"/>
          </w:tcPr>
          <w:p w:rsidR="009F53F9" w:rsidRPr="008629DC" w:rsidRDefault="009F53F9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9F53F9" w:rsidRPr="00AD09D5" w:rsidRDefault="009F53F9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ইফতেখার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620" w:type="dxa"/>
          </w:tcPr>
          <w:p w:rsidR="009F53F9" w:rsidRPr="00AD09D5" w:rsidRDefault="009F53F9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623B9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9F53F9" w:rsidRPr="00AD09D5" w:rsidRDefault="009F53F9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মৎস্য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প্রাণিসম্পদ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4043C" w:rsidRDefault="0024043C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55100700 (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9F53F9" w:rsidRPr="00AD09D5" w:rsidRDefault="009F53F9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01775225690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9F53F9" w:rsidRPr="008629DC" w:rsidRDefault="009F53F9" w:rsidP="00150B1B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hAnsi="Nikosh" w:cs="Nikosh"/>
                <w:sz w:val="16"/>
                <w:szCs w:val="16"/>
              </w:rPr>
              <w:t>pro.</w:t>
            </w:r>
            <w:r w:rsidR="0024043C">
              <w:rPr>
                <w:rFonts w:ascii="Nikosh" w:hAnsi="Nikosh" w:cs="Nikosh"/>
                <w:sz w:val="16"/>
                <w:szCs w:val="16"/>
              </w:rPr>
              <w:t>mofl2020@gmail.com</w:t>
            </w:r>
          </w:p>
        </w:tc>
      </w:tr>
      <w:tr w:rsidR="00D425D2" w:rsidRPr="003808DF" w:rsidTr="00012AAE">
        <w:tc>
          <w:tcPr>
            <w:tcW w:w="540" w:type="dxa"/>
          </w:tcPr>
          <w:p w:rsidR="00D425D2" w:rsidRPr="008629DC" w:rsidRDefault="00D425D2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কাজী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আরিফবিল্লাহ</w:t>
            </w:r>
            <w:proofErr w:type="spellEnd"/>
          </w:p>
        </w:tc>
        <w:tc>
          <w:tcPr>
            <w:tcW w:w="1620" w:type="dxa"/>
          </w:tcPr>
          <w:p w:rsidR="00D425D2" w:rsidRPr="00AD09D5" w:rsidRDefault="00D425D2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623B9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D425D2" w:rsidRPr="00AD09D5" w:rsidRDefault="00D425D2" w:rsidP="00D459D2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যুব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ক্রীড়ামন্ত্রণালয়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459D2" w:rsidRDefault="00D459D2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9575508 (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D425D2" w:rsidRPr="00AD09D5" w:rsidRDefault="00D425D2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01759804973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D425D2" w:rsidRPr="008629DC" w:rsidRDefault="00D425D2" w:rsidP="00150B1B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hAnsi="Nikosh" w:cs="Nikosh"/>
                <w:bCs/>
                <w:sz w:val="16"/>
                <w:szCs w:val="16"/>
                <w:lang w:bidi="bn-IN"/>
              </w:rPr>
              <w:t>usso.sreepur2017@gmail.com</w:t>
            </w:r>
          </w:p>
        </w:tc>
      </w:tr>
      <w:tr w:rsidR="00F42441" w:rsidRPr="003808DF" w:rsidTr="00012AAE">
        <w:tc>
          <w:tcPr>
            <w:tcW w:w="540" w:type="dxa"/>
          </w:tcPr>
          <w:p w:rsidR="00F42441" w:rsidRPr="008629DC" w:rsidRDefault="00F42441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F42441" w:rsidRPr="00AD09D5" w:rsidRDefault="00F42441" w:rsidP="007D30FD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আবুল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বাসার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মুহাম্মদ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তাজুল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620" w:type="dxa"/>
          </w:tcPr>
          <w:p w:rsidR="00F42441" w:rsidRPr="00AD09D5" w:rsidRDefault="00F42441" w:rsidP="007D30FD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F42441" w:rsidRPr="00AD09D5" w:rsidRDefault="00F42441" w:rsidP="007D30FD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শিল্প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মন্ত্রণালয়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মাননীয়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প্রতিমন্ত্রীর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দপ্তর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D669AA" w:rsidRPr="00D669AA" w:rsidRDefault="00D669AA" w:rsidP="007D30FD">
            <w:pPr>
              <w:rPr>
                <w:rFonts w:ascii="NikoshBAN" w:hAnsi="NikoshBAN" w:cs="NikoshBAN"/>
                <w:sz w:val="18"/>
                <w:szCs w:val="18"/>
              </w:rPr>
            </w:pPr>
            <w:r w:rsidRPr="00D669AA">
              <w:rPr>
                <w:rFonts w:ascii="NikoshBAN" w:hAnsi="NikoshBAN" w:cs="NikoshBAN"/>
                <w:color w:val="000000"/>
                <w:sz w:val="18"/>
                <w:szCs w:val="18"/>
              </w:rPr>
              <w:t>০২২২৩৩৮৪২২৮</w:t>
            </w:r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অফিস</w:t>
            </w:r>
            <w:proofErr w:type="spellEnd"/>
            <w:r>
              <w:rPr>
                <w:rFonts w:ascii="NikoshBAN" w:hAnsi="NikoshBAN" w:cs="NikoshBAN"/>
                <w:color w:val="000000"/>
                <w:sz w:val="18"/>
                <w:szCs w:val="18"/>
              </w:rPr>
              <w:t>)</w:t>
            </w:r>
          </w:p>
          <w:p w:rsidR="00F42441" w:rsidRPr="00AD09D5" w:rsidRDefault="00F42441" w:rsidP="007D30FD">
            <w:pPr>
              <w:rPr>
                <w:rFonts w:ascii="NikoshBAN" w:hAnsi="NikoshBAN" w:cs="NikoshBAN"/>
                <w:sz w:val="18"/>
                <w:szCs w:val="18"/>
                <w:shd w:val="clear" w:color="auto" w:fill="FFFFFF"/>
                <w:cs/>
                <w:lang w:bidi="bn-IN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01311066077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F42441" w:rsidRPr="009321FF" w:rsidRDefault="00F42441" w:rsidP="007D30FD">
            <w:pPr>
              <w:spacing w:after="40" w:line="264" w:lineRule="auto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abmtajulislam.bd@gmail.com</w:t>
            </w:r>
          </w:p>
        </w:tc>
      </w:tr>
      <w:tr w:rsidR="000930BC" w:rsidRPr="003808DF" w:rsidTr="00012AAE">
        <w:tc>
          <w:tcPr>
            <w:tcW w:w="540" w:type="dxa"/>
          </w:tcPr>
          <w:p w:rsidR="000930BC" w:rsidRPr="008629DC" w:rsidRDefault="000930BC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0930BC" w:rsidRPr="00AD09D5" w:rsidRDefault="000930BC" w:rsidP="00AB69EE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মোহাম্মদ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জাহিদ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হোসেন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খান</w:t>
            </w:r>
            <w:proofErr w:type="spellEnd"/>
          </w:p>
        </w:tc>
        <w:tc>
          <w:tcPr>
            <w:tcW w:w="1620" w:type="dxa"/>
          </w:tcPr>
          <w:p w:rsidR="000930BC" w:rsidRPr="00AD09D5" w:rsidRDefault="000930BC" w:rsidP="00AB69EE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0930BC" w:rsidRPr="00AD09D5" w:rsidRDefault="000930BC" w:rsidP="00AB69EE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কারিগরি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মাদ্রাসা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শিক্ষা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বিভাগ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0930BC" w:rsidRPr="00AD09D5" w:rsidRDefault="000930BC" w:rsidP="00AB69EE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০১৯১৮৯২১৭১৪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0930BC" w:rsidRPr="008629DC" w:rsidRDefault="000930BC" w:rsidP="00AB69EE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hAnsi="Nikosh" w:cs="Nikosh"/>
                <w:sz w:val="16"/>
                <w:szCs w:val="16"/>
              </w:rPr>
              <w:t>zahidinfo30@gmail.com</w:t>
            </w:r>
          </w:p>
        </w:tc>
      </w:tr>
    </w:tbl>
    <w:p w:rsidR="00A07287" w:rsidRPr="00A07287" w:rsidRDefault="00A07287" w:rsidP="00A07287">
      <w:pPr>
        <w:spacing w:before="120" w:after="120" w:line="240" w:lineRule="auto"/>
        <w:jc w:val="center"/>
        <w:rPr>
          <w:rFonts w:ascii="NikoshBAN" w:hAnsi="NikoshBAN" w:cs="NikoshBAN"/>
        </w:rPr>
      </w:pPr>
      <w:proofErr w:type="spellStart"/>
      <w:r>
        <w:rPr>
          <w:rFonts w:ascii="NikoshBAN" w:hAnsi="NikoshBAN" w:cs="NikoshBAN"/>
        </w:rPr>
        <w:t>মন্ত্রণালয়ের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বাইরে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বিভিন্ন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দফতর</w:t>
      </w:r>
      <w:proofErr w:type="spellEnd"/>
      <w:r>
        <w:rPr>
          <w:rFonts w:ascii="NikoshBAN" w:hAnsi="NikoshBAN" w:cs="NikoshBAN"/>
        </w:rPr>
        <w:t>/</w:t>
      </w:r>
      <w:proofErr w:type="spellStart"/>
      <w:r>
        <w:rPr>
          <w:rFonts w:ascii="NikoshBAN" w:hAnsi="NikoshBAN" w:cs="NikoshBAN"/>
        </w:rPr>
        <w:t>সংস্থার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কর্মরত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জনসংযোগ</w:t>
      </w:r>
      <w:proofErr w:type="spellEnd"/>
      <w:r>
        <w:rPr>
          <w:rFonts w:ascii="NikoshBAN" w:hAnsi="NikoshBAN" w:cs="NikoshBAN"/>
        </w:rPr>
        <w:t xml:space="preserve"> </w:t>
      </w:r>
      <w:proofErr w:type="spellStart"/>
      <w:r>
        <w:rPr>
          <w:rFonts w:ascii="NikoshBAN" w:hAnsi="NikoshBAN" w:cs="NikoshBAN"/>
        </w:rPr>
        <w:t>কর্মকর্তাবৃন্দ</w:t>
      </w:r>
      <w:proofErr w:type="spellEnd"/>
    </w:p>
    <w:tbl>
      <w:tblPr>
        <w:tblStyle w:val="TableGrid"/>
        <w:tblW w:w="114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620"/>
        <w:gridCol w:w="2790"/>
        <w:gridCol w:w="1890"/>
        <w:gridCol w:w="2430"/>
      </w:tblGrid>
      <w:tr w:rsidR="008E2CD6" w:rsidRPr="00B4359B" w:rsidTr="00012AAE">
        <w:tc>
          <w:tcPr>
            <w:tcW w:w="540" w:type="dxa"/>
          </w:tcPr>
          <w:p w:rsidR="008E2CD6" w:rsidRPr="008629DC" w:rsidRDefault="008E2CD6" w:rsidP="0015786F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সৈয়দ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এ.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মু’মেন</w:t>
            </w:r>
            <w:proofErr w:type="spellEnd"/>
          </w:p>
        </w:tc>
        <w:tc>
          <w:tcPr>
            <w:tcW w:w="162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উপপ্রধান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8E2CD6" w:rsidRPr="00AD09D5" w:rsidRDefault="00B62D19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জাতীয়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রাজস্ব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বোর্ড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="008E2CD6" w:rsidRPr="00AD09D5">
              <w:rPr>
                <w:rFonts w:ascii="NikoshBAN" w:hAnsi="NikoshBAN" w:cs="NikoshBAN"/>
                <w:sz w:val="18"/>
                <w:szCs w:val="18"/>
              </w:rPr>
              <w:t>এনবিআর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  <w:r w:rsidR="008E2CD6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62D19" w:rsidRPr="00AD09D5" w:rsidRDefault="00B62D19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831812026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8E2CD6" w:rsidRPr="00AD09D5" w:rsidRDefault="008E2CD6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</w:t>
            </w:r>
            <w:r w:rsidR="00B62D19" w:rsidRPr="00AD09D5">
              <w:rPr>
                <w:rFonts w:ascii="NikoshBAN" w:hAnsi="NikoshBAN" w:cs="NikoshBAN"/>
                <w:sz w:val="18"/>
                <w:szCs w:val="18"/>
              </w:rPr>
              <w:t>58871071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E2CD6" w:rsidRPr="008629DC" w:rsidRDefault="008E2CD6" w:rsidP="00150B1B">
            <w:pPr>
              <w:spacing w:after="40" w:line="264" w:lineRule="auto"/>
              <w:rPr>
                <w:rFonts w:ascii="Nikosh" w:eastAsia="Times New Roman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sa_momen@yahoo.com</w:t>
            </w:r>
          </w:p>
        </w:tc>
      </w:tr>
      <w:tr w:rsidR="008E2CD6" w:rsidRPr="00B4359B" w:rsidTr="00012AAE">
        <w:tc>
          <w:tcPr>
            <w:tcW w:w="540" w:type="dxa"/>
          </w:tcPr>
          <w:p w:rsidR="008E2CD6" w:rsidRPr="008629DC" w:rsidRDefault="008E2CD6" w:rsidP="0015786F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এ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কে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এম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কামরুল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আহছান</w:t>
            </w:r>
            <w:proofErr w:type="spellEnd"/>
          </w:p>
        </w:tc>
        <w:tc>
          <w:tcPr>
            <w:tcW w:w="162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উপপ্রধান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পুলিশ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সদর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দপ্তর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A928BD" w:rsidRPr="00AD09D5" w:rsidRDefault="00A928BD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9585110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8E2CD6" w:rsidRPr="00AD09D5" w:rsidRDefault="008E2CD6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01552375644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E2CD6" w:rsidRPr="00C020CD" w:rsidRDefault="00C020CD" w:rsidP="00150B1B">
            <w:pPr>
              <w:spacing w:after="4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kamantash@gmail.com</w:t>
            </w:r>
          </w:p>
        </w:tc>
      </w:tr>
      <w:tr w:rsidR="001454E8" w:rsidRPr="00B4359B" w:rsidTr="00012AAE">
        <w:tc>
          <w:tcPr>
            <w:tcW w:w="540" w:type="dxa"/>
          </w:tcPr>
          <w:p w:rsidR="001454E8" w:rsidRPr="008629DC" w:rsidRDefault="001454E8" w:rsidP="0015786F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1454E8" w:rsidRPr="00AD09D5" w:rsidRDefault="001454E8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মুহম্মদ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আরিফ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সাদেক</w:t>
            </w:r>
            <w:proofErr w:type="spellEnd"/>
          </w:p>
        </w:tc>
        <w:tc>
          <w:tcPr>
            <w:tcW w:w="1620" w:type="dxa"/>
          </w:tcPr>
          <w:p w:rsidR="001454E8" w:rsidRPr="00AD09D5" w:rsidRDefault="001454E8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উপপরিচালক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1454E8" w:rsidRPr="00AD09D5" w:rsidRDefault="001454E8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দুর্নীতি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দমন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কমিশন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1454E8" w:rsidRPr="00AD09D5" w:rsidRDefault="001454E8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2222222628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1454E8" w:rsidRPr="00AD09D5" w:rsidRDefault="001454E8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০১৭১১৫৭৩৮৭৪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454E8" w:rsidRPr="008629DC" w:rsidRDefault="001454E8" w:rsidP="005A7931">
            <w:pPr>
              <w:spacing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arifsadeq@gmail.com</w:t>
            </w:r>
          </w:p>
        </w:tc>
      </w:tr>
      <w:tr w:rsidR="0024043C" w:rsidRPr="00B4359B" w:rsidTr="00012AAE">
        <w:tc>
          <w:tcPr>
            <w:tcW w:w="540" w:type="dxa"/>
          </w:tcPr>
          <w:p w:rsidR="0024043C" w:rsidRPr="008629DC" w:rsidRDefault="0024043C" w:rsidP="0015786F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মোহাম্মদ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শফিউল্লাহ</w:t>
            </w:r>
            <w:proofErr w:type="spellEnd"/>
          </w:p>
        </w:tc>
        <w:tc>
          <w:tcPr>
            <w:tcW w:w="162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সহকারী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পরিচালক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দুর্নীতি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দমন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কমিশন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শাখা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4043C" w:rsidRPr="00AD09D5" w:rsidRDefault="0024043C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০১৯১২০০১৫১১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4043C" w:rsidRPr="008629DC" w:rsidRDefault="0024043C" w:rsidP="005A7931">
            <w:pPr>
              <w:spacing w:after="40" w:line="264" w:lineRule="auto"/>
              <w:rPr>
                <w:rFonts w:ascii="Nikosh" w:eastAsia="Times New Roman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</w:rPr>
              <w:t>Adnanllb.du89@gamil.com</w:t>
            </w:r>
          </w:p>
        </w:tc>
      </w:tr>
      <w:tr w:rsidR="0024043C" w:rsidRPr="00B4359B" w:rsidTr="00012AAE">
        <w:tc>
          <w:tcPr>
            <w:tcW w:w="540" w:type="dxa"/>
          </w:tcPr>
          <w:p w:rsidR="0024043C" w:rsidRPr="008629DC" w:rsidRDefault="0024043C" w:rsidP="0015786F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মোহাম্মদ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মোকাম্মেল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62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সহকারী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পরিচালক</w:t>
            </w:r>
            <w:proofErr w:type="spellEnd"/>
          </w:p>
        </w:tc>
        <w:tc>
          <w:tcPr>
            <w:tcW w:w="279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জাতীয়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সংসদ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সচিবালয়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4043C" w:rsidRPr="00AD09D5" w:rsidRDefault="0024043C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০১৫৭৫০৯০২৩১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4043C" w:rsidRPr="008629DC" w:rsidRDefault="00055857" w:rsidP="005A7931">
            <w:pPr>
              <w:spacing w:after="40" w:line="264" w:lineRule="auto"/>
              <w:rPr>
                <w:rFonts w:ascii="Nikosh" w:eastAsia="Times New Roman" w:hAnsi="Nikosh" w:cs="Nikosh"/>
                <w:sz w:val="16"/>
                <w:szCs w:val="16"/>
              </w:rPr>
            </w:pPr>
            <w:r>
              <w:rPr>
                <w:rFonts w:ascii="Nikosh" w:eastAsia="Times New Roman" w:hAnsi="Nikosh" w:cs="Nikosh"/>
                <w:sz w:val="16"/>
                <w:szCs w:val="16"/>
              </w:rPr>
              <w:t>m</w:t>
            </w:r>
            <w:r w:rsidR="0024043C" w:rsidRPr="008629DC">
              <w:rPr>
                <w:rFonts w:ascii="Nikosh" w:eastAsia="Times New Roman" w:hAnsi="Nikosh" w:cs="Nikosh"/>
                <w:sz w:val="16"/>
                <w:szCs w:val="16"/>
              </w:rPr>
              <w:t>okammelbuet88@gmail.com</w:t>
            </w:r>
          </w:p>
        </w:tc>
      </w:tr>
      <w:tr w:rsidR="0024043C" w:rsidRPr="00B4359B" w:rsidTr="00012AAE">
        <w:tc>
          <w:tcPr>
            <w:tcW w:w="540" w:type="dxa"/>
          </w:tcPr>
          <w:p w:rsidR="0024043C" w:rsidRPr="008629DC" w:rsidRDefault="0024043C" w:rsidP="0015786F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শরিফুল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ইসলাম</w:t>
            </w:r>
            <w:proofErr w:type="spellEnd"/>
          </w:p>
        </w:tc>
        <w:tc>
          <w:tcPr>
            <w:tcW w:w="162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উপপরিচালক</w:t>
            </w:r>
            <w:proofErr w:type="spellEnd"/>
          </w:p>
        </w:tc>
        <w:tc>
          <w:tcPr>
            <w:tcW w:w="279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বিজিবি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সদর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দপ্তর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4043C" w:rsidRPr="00AD09D5" w:rsidRDefault="0024043C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01710960488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4043C" w:rsidRPr="0080551A" w:rsidRDefault="0024043C" w:rsidP="005A7931">
            <w:pPr>
              <w:spacing w:after="4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swapno27sharif@gmail.com</w:t>
            </w:r>
          </w:p>
        </w:tc>
      </w:tr>
      <w:tr w:rsidR="008E2CD6" w:rsidRPr="00B4359B" w:rsidTr="00012AAE">
        <w:tc>
          <w:tcPr>
            <w:tcW w:w="540" w:type="dxa"/>
          </w:tcPr>
          <w:p w:rsidR="008E2CD6" w:rsidRPr="008629DC" w:rsidRDefault="008E2CD6" w:rsidP="0015786F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নুরুল</w:t>
            </w:r>
            <w:proofErr w:type="spellEnd"/>
            <w:r w:rsidR="00C020CD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হুদা</w:t>
            </w:r>
            <w:proofErr w:type="spellEnd"/>
          </w:p>
        </w:tc>
        <w:tc>
          <w:tcPr>
            <w:tcW w:w="162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উপপরিচালক</w:t>
            </w:r>
            <w:proofErr w:type="spellEnd"/>
          </w:p>
        </w:tc>
        <w:tc>
          <w:tcPr>
            <w:tcW w:w="2790" w:type="dxa"/>
          </w:tcPr>
          <w:p w:rsidR="008E2CD6" w:rsidRPr="00AD09D5" w:rsidRDefault="008E2CD6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জাতীয়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সংসদ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সচিবালয়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জনসংযোগশাখা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C020CD" w:rsidRPr="00AD09D5" w:rsidRDefault="00C020CD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8171239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8E2CD6" w:rsidRPr="00AD09D5" w:rsidRDefault="008E2CD6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01716238029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E2CD6" w:rsidRPr="00C020CD" w:rsidRDefault="00C020CD" w:rsidP="00150B1B">
            <w:pPr>
              <w:spacing w:after="40" w:line="264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ddprdps@gmail.com</w:t>
            </w:r>
          </w:p>
        </w:tc>
      </w:tr>
      <w:tr w:rsidR="0024043C" w:rsidRPr="00B4359B" w:rsidTr="00012AAE">
        <w:tc>
          <w:tcPr>
            <w:tcW w:w="540" w:type="dxa"/>
          </w:tcPr>
          <w:p w:rsidR="0024043C" w:rsidRPr="008629DC" w:rsidRDefault="0024043C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: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আহসান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করিম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চৌধুরী</w:t>
            </w:r>
            <w:proofErr w:type="spellEnd"/>
          </w:p>
        </w:tc>
        <w:tc>
          <w:tcPr>
            <w:tcW w:w="162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পার্বত্য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চট্টগ্রাম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শান্তি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চুক্তি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বাস্তবায়ন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কমিটি’র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মাননীয়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আহ্বায়ক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মন্ত্রীপদমর্যাদা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)-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এর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দপ্তর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4043C" w:rsidRPr="00AD09D5" w:rsidRDefault="0024043C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0255028939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24043C" w:rsidRPr="00AD09D5" w:rsidRDefault="0024043C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০১৭১২২৪১৯০৩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4043C" w:rsidRPr="005F10A9" w:rsidRDefault="0024043C" w:rsidP="005A7931">
            <w:pPr>
              <w:spacing w:after="40" w:line="264" w:lineRule="auto"/>
              <w:rPr>
                <w:rFonts w:ascii="NikoshBAN" w:hAnsi="NikoshBAN" w:cs="NikoshBAN"/>
                <w:sz w:val="16"/>
                <w:szCs w:val="16"/>
              </w:rPr>
            </w:pPr>
            <w:r w:rsidRPr="005F10A9">
              <w:rPr>
                <w:rFonts w:ascii="Nikosh" w:hAnsi="Nikosh" w:cs="Nikosh"/>
                <w:sz w:val="16"/>
                <w:szCs w:val="16"/>
              </w:rPr>
              <w:t>ahsanmaista@gmail.co</w:t>
            </w:r>
            <w:r>
              <w:rPr>
                <w:rFonts w:ascii="NikoshBAN" w:hAnsi="NikoshBAN" w:cs="NikoshBAN"/>
                <w:sz w:val="16"/>
                <w:szCs w:val="16"/>
              </w:rPr>
              <w:t>m</w:t>
            </w:r>
          </w:p>
        </w:tc>
      </w:tr>
      <w:tr w:rsidR="0024043C" w:rsidRPr="00B4359B" w:rsidTr="00012AAE">
        <w:tc>
          <w:tcPr>
            <w:tcW w:w="540" w:type="dxa"/>
          </w:tcPr>
          <w:p w:rsidR="0024043C" w:rsidRPr="008629DC" w:rsidRDefault="0024043C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শহিদুল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আলম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মজুমদার</w:t>
            </w:r>
            <w:proofErr w:type="spellEnd"/>
          </w:p>
        </w:tc>
        <w:tc>
          <w:tcPr>
            <w:tcW w:w="162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সহকারী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অফিসার</w:t>
            </w:r>
            <w:proofErr w:type="spellEnd"/>
          </w:p>
        </w:tc>
        <w:tc>
          <w:tcPr>
            <w:tcW w:w="2790" w:type="dxa"/>
          </w:tcPr>
          <w:p w:rsidR="0024043C" w:rsidRPr="00AD09D5" w:rsidRDefault="0024043C" w:rsidP="005A7931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তথ্য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ও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যোগাযোগ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প্রযুক্তি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বিভাগ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24043C" w:rsidRPr="00AD09D5" w:rsidRDefault="0024043C" w:rsidP="005A7931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01711704843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24043C" w:rsidRPr="008629DC" w:rsidRDefault="0024043C" w:rsidP="005A7931">
            <w:pPr>
              <w:spacing w:after="40" w:line="264" w:lineRule="auto"/>
              <w:rPr>
                <w:rFonts w:ascii="Nikosh" w:hAnsi="Nikosh" w:cs="Nikosh"/>
                <w:sz w:val="16"/>
                <w:szCs w:val="16"/>
              </w:rPr>
            </w:pPr>
            <w:r w:rsidRPr="008629DC">
              <w:rPr>
                <w:rFonts w:ascii="Nikosh" w:eastAsia="Times New Roman" w:hAnsi="Nikosh" w:cs="Nikosh"/>
                <w:sz w:val="16"/>
                <w:szCs w:val="16"/>
                <w:lang w:bidi="bn-IN"/>
              </w:rPr>
              <w:t>sa.majumder65@gmail.com</w:t>
            </w:r>
          </w:p>
        </w:tc>
      </w:tr>
      <w:tr w:rsidR="00B82A18" w:rsidRPr="00B4359B" w:rsidTr="00012AAE">
        <w:tc>
          <w:tcPr>
            <w:tcW w:w="540" w:type="dxa"/>
          </w:tcPr>
          <w:p w:rsidR="00B82A18" w:rsidRPr="008629DC" w:rsidRDefault="00B82A18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B82A18" w:rsidRPr="00AD09D5" w:rsidRDefault="00B82A18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মো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.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আবু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নাছের</w:t>
            </w:r>
            <w:proofErr w:type="spellEnd"/>
          </w:p>
        </w:tc>
        <w:tc>
          <w:tcPr>
            <w:tcW w:w="1620" w:type="dxa"/>
          </w:tcPr>
          <w:p w:rsidR="00B82A18" w:rsidRPr="00AD09D5" w:rsidRDefault="00B82A18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9321FF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B82A18" w:rsidRPr="00AD09D5" w:rsidRDefault="00B82A18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ঢাকা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দক্ষিণ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সিটি</w:t>
            </w:r>
            <w:proofErr w:type="spellEnd"/>
            <w:r w:rsidR="00DC0A91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কর্পোরেশন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82A18" w:rsidRPr="00AD09D5" w:rsidRDefault="00B82A18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</w:rPr>
              <w:t>০১৯১৪০২১১৬৪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82A18" w:rsidRPr="008629DC" w:rsidRDefault="006D59B7" w:rsidP="00EB68D8">
            <w:pPr>
              <w:spacing w:after="40" w:line="264" w:lineRule="auto"/>
              <w:rPr>
                <w:rFonts w:ascii="Nikosh" w:eastAsia="Times New Roman" w:hAnsi="Nikosh" w:cs="Nikosh"/>
                <w:sz w:val="16"/>
                <w:szCs w:val="16"/>
                <w:lang w:bidi="bn-IN"/>
              </w:rPr>
            </w:pPr>
            <w:hyperlink r:id="rId10" w:history="1">
              <w:r w:rsidR="00B82A18" w:rsidRPr="008629DC">
                <w:rPr>
                  <w:rStyle w:val="Hyperlink"/>
                  <w:rFonts w:ascii="Nikosh" w:eastAsia="Times New Roman" w:hAnsi="Nikosh" w:cs="Nikosh"/>
                  <w:color w:val="auto"/>
                  <w:sz w:val="16"/>
                  <w:szCs w:val="16"/>
                  <w:u w:val="none"/>
                  <w:lang w:bidi="bn-IN"/>
                </w:rPr>
                <w:t>pro@dscc.gov.bd</w:t>
              </w:r>
            </w:hyperlink>
          </w:p>
        </w:tc>
      </w:tr>
      <w:tr w:rsidR="00B4359B" w:rsidRPr="00B4359B" w:rsidTr="00012AAE">
        <w:tc>
          <w:tcPr>
            <w:tcW w:w="540" w:type="dxa"/>
          </w:tcPr>
          <w:p w:rsidR="00B4359B" w:rsidRPr="008629DC" w:rsidRDefault="00B4359B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="00CD0556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প্রশান্ত</w:t>
            </w:r>
            <w:proofErr w:type="spellEnd"/>
            <w:r w:rsidR="00CD0556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কুমার</w:t>
            </w:r>
            <w:proofErr w:type="spellEnd"/>
            <w:r w:rsidR="00CD0556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মন্ডল</w:t>
            </w:r>
            <w:proofErr w:type="spellEnd"/>
          </w:p>
        </w:tc>
        <w:tc>
          <w:tcPr>
            <w:tcW w:w="162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9321FF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B4359B" w:rsidRPr="00AD09D5" w:rsidRDefault="00B4359B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বাংলাদেশ</w:t>
            </w:r>
            <w:proofErr w:type="spellEnd"/>
            <w:r w:rsidR="00CD0556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বিনিয়োগ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‍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উন্নয়ন</w:t>
            </w:r>
            <w:proofErr w:type="spellEnd"/>
            <w:r w:rsidR="009321FF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কর্তৃপক্ষ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B4359B" w:rsidRPr="00AD09D5" w:rsidRDefault="00B4359B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 w:rsidRPr="00AD09D5">
              <w:rPr>
                <w:rFonts w:ascii="NikoshBAN" w:hAnsi="NikoshBAN" w:cs="NikoshBAN"/>
                <w:sz w:val="18"/>
                <w:szCs w:val="18"/>
                <w:shd w:val="clear" w:color="auto" w:fill="FFFFFF"/>
                <w:cs/>
                <w:lang w:bidi="bn-IN"/>
              </w:rPr>
              <w:t>০১৭৮৪৬৪৭০৭৯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B4359B" w:rsidRPr="009321FF" w:rsidRDefault="009321FF" w:rsidP="00707E99">
            <w:pPr>
              <w:spacing w:after="40" w:line="264" w:lineRule="auto"/>
              <w:rPr>
                <w:rFonts w:ascii="NikoshBAN" w:hAnsi="NikoshBAN" w:cs="NikoshBAN"/>
                <w:sz w:val="16"/>
                <w:szCs w:val="16"/>
              </w:rPr>
            </w:pPr>
            <w:r>
              <w:rPr>
                <w:rFonts w:ascii="NikoshBAN" w:hAnsi="NikoshBAN" w:cs="NikoshBAN"/>
                <w:sz w:val="16"/>
                <w:szCs w:val="16"/>
              </w:rPr>
              <w:t>bkkmandal@gmail.com</w:t>
            </w:r>
          </w:p>
        </w:tc>
      </w:tr>
      <w:tr w:rsidR="004B456A" w:rsidRPr="00B4359B" w:rsidTr="004B456A">
        <w:tc>
          <w:tcPr>
            <w:tcW w:w="540" w:type="dxa"/>
          </w:tcPr>
          <w:p w:rsidR="004B456A" w:rsidRPr="008629DC" w:rsidRDefault="004B456A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4B456A" w:rsidRPr="00AD09D5" w:rsidRDefault="004B456A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85258C">
              <w:rPr>
                <w:rFonts w:ascii="NikoshBAN" w:hAnsi="NikoshBAN" w:cs="NikoshBAN"/>
                <w:sz w:val="18"/>
                <w:szCs w:val="18"/>
              </w:rPr>
              <w:t>সাহিদা</w:t>
            </w:r>
            <w:proofErr w:type="spellEnd"/>
            <w:r w:rsidR="0085258C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85258C">
              <w:rPr>
                <w:rFonts w:ascii="NikoshBAN" w:hAnsi="NikoshBAN" w:cs="NikoshBAN"/>
                <w:sz w:val="18"/>
                <w:szCs w:val="18"/>
              </w:rPr>
              <w:t>খাতুন</w:t>
            </w:r>
            <w:proofErr w:type="spellEnd"/>
          </w:p>
        </w:tc>
        <w:tc>
          <w:tcPr>
            <w:tcW w:w="1620" w:type="dxa"/>
          </w:tcPr>
          <w:p w:rsidR="004B456A" w:rsidRPr="00AD09D5" w:rsidRDefault="004B456A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9321FF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</w:tcPr>
          <w:p w:rsidR="004B456A" w:rsidRPr="00AD09D5" w:rsidRDefault="00885070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বাংলাদেশ</w:t>
            </w:r>
            <w:proofErr w:type="spellEnd"/>
            <w:r w:rsidR="004B456A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4B456A" w:rsidRPr="00AD09D5">
              <w:rPr>
                <w:rFonts w:ascii="NikoshBAN" w:hAnsi="NikoshBAN" w:cs="NikoshBAN"/>
                <w:sz w:val="18"/>
                <w:szCs w:val="18"/>
              </w:rPr>
              <w:t>পাবলিক</w:t>
            </w:r>
            <w:proofErr w:type="spellEnd"/>
            <w:r w:rsidR="004B456A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4B456A" w:rsidRPr="00AD09D5">
              <w:rPr>
                <w:rFonts w:ascii="NikoshBAN" w:hAnsi="NikoshBAN" w:cs="NikoshBAN"/>
                <w:sz w:val="18"/>
                <w:szCs w:val="18"/>
              </w:rPr>
              <w:t>সার্ভিস</w:t>
            </w:r>
            <w:proofErr w:type="spellEnd"/>
            <w:r w:rsidR="004B456A"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="004B456A" w:rsidRPr="00AD09D5">
              <w:rPr>
                <w:rFonts w:ascii="NikoshBAN" w:hAnsi="NikoshBAN" w:cs="NikoshBAN"/>
                <w:sz w:val="18"/>
                <w:szCs w:val="18"/>
              </w:rPr>
              <w:t>কমিশন</w:t>
            </w:r>
            <w:proofErr w:type="spellEnd"/>
            <w:r w:rsidR="004B456A"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="004B456A" w:rsidRPr="00AD09D5">
              <w:rPr>
                <w:rFonts w:ascii="NikoshBAN" w:hAnsi="NikoshBAN" w:cs="NikoshBAN"/>
                <w:sz w:val="18"/>
                <w:szCs w:val="18"/>
              </w:rPr>
              <w:t>বিপিএসসি</w:t>
            </w:r>
            <w:proofErr w:type="spellEnd"/>
            <w:r w:rsidR="004B456A"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9321FF" w:rsidRDefault="009321FF" w:rsidP="00473446">
            <w:pPr>
              <w:rPr>
                <w:rFonts w:ascii="NikoshBAN" w:hAnsi="NikoshBAN" w:cs="NikoshBAN"/>
                <w:sz w:val="18"/>
                <w:szCs w:val="18"/>
                <w:shd w:val="clear" w:color="auto" w:fill="FFFFFF"/>
                <w:lang w:bidi="bn-IN"/>
              </w:rPr>
            </w:pPr>
            <w:r>
              <w:rPr>
                <w:rFonts w:ascii="NikoshBAN" w:hAnsi="NikoshBAN" w:cs="NikoshBAN"/>
                <w:sz w:val="18"/>
                <w:szCs w:val="18"/>
                <w:shd w:val="clear" w:color="auto" w:fill="FFFFFF"/>
                <w:lang w:bidi="bn-IN"/>
              </w:rPr>
              <w:t>55006690 (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  <w:shd w:val="clear" w:color="auto" w:fill="FFFFFF"/>
                <w:lang w:bidi="bn-IN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  <w:shd w:val="clear" w:color="auto" w:fill="FFFFFF"/>
                <w:lang w:bidi="bn-IN"/>
              </w:rPr>
              <w:t>)</w:t>
            </w:r>
          </w:p>
          <w:p w:rsidR="004B456A" w:rsidRPr="0085258C" w:rsidRDefault="0085258C" w:rsidP="00473446">
            <w:pPr>
              <w:rPr>
                <w:rFonts w:ascii="NikoshBAN" w:hAnsi="NikoshBAN" w:cs="NikoshBAN"/>
                <w:sz w:val="18"/>
                <w:szCs w:val="18"/>
                <w:shd w:val="clear" w:color="auto" w:fill="FFFFFF"/>
                <w:cs/>
                <w:lang w:bidi="bn-IN"/>
              </w:rPr>
            </w:pPr>
            <w:r w:rsidRPr="0085258C">
              <w:rPr>
                <w:rFonts w:ascii="NikoshBAN" w:hAnsi="NikoshBAN" w:cs="NikoshBAN"/>
                <w:sz w:val="18"/>
                <w:szCs w:val="18"/>
              </w:rPr>
              <w:t>০১৭৪৭৮১৭২৭৮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4B456A" w:rsidRPr="0085258C" w:rsidRDefault="006D59B7" w:rsidP="00EB68D8">
            <w:pPr>
              <w:spacing w:after="40" w:line="264" w:lineRule="auto"/>
              <w:rPr>
                <w:rFonts w:ascii="NikoshBAN" w:hAnsi="NikoshBAN" w:cs="NikoshBAN"/>
                <w:sz w:val="18"/>
                <w:szCs w:val="18"/>
              </w:rPr>
            </w:pPr>
            <w:hyperlink r:id="rId11" w:tooltip="pro@bpsc.gov.bd" w:history="1">
              <w:r w:rsidR="0085258C" w:rsidRPr="0085258C">
                <w:rPr>
                  <w:rStyle w:val="Hyperlink"/>
                  <w:rFonts w:ascii="kalpurushregular" w:hAnsi="kalpurushregular"/>
                  <w:color w:val="000000"/>
                  <w:sz w:val="18"/>
                  <w:szCs w:val="18"/>
                  <w:u w:val="none"/>
                  <w:bdr w:val="none" w:sz="0" w:space="0" w:color="auto" w:frame="1"/>
                </w:rPr>
                <w:t>pro@bpsc.gov.bd</w:t>
              </w:r>
            </w:hyperlink>
          </w:p>
        </w:tc>
      </w:tr>
      <w:tr w:rsidR="0080551A" w:rsidRPr="00B4359B" w:rsidTr="00012AAE">
        <w:tc>
          <w:tcPr>
            <w:tcW w:w="540" w:type="dxa"/>
          </w:tcPr>
          <w:p w:rsidR="0080551A" w:rsidRPr="008629DC" w:rsidRDefault="0080551A" w:rsidP="00707E99">
            <w:pPr>
              <w:pStyle w:val="ListParagraph"/>
              <w:numPr>
                <w:ilvl w:val="0"/>
                <w:numId w:val="1"/>
              </w:numPr>
              <w:spacing w:after="40" w:line="264" w:lineRule="auto"/>
              <w:ind w:left="0" w:right="-406"/>
              <w:jc w:val="center"/>
              <w:rPr>
                <w:rFonts w:ascii="NikoshBAN" w:hAnsi="NikoshBAN" w:cs="NikoshBAN"/>
                <w:sz w:val="19"/>
                <w:szCs w:val="19"/>
              </w:rPr>
            </w:pPr>
          </w:p>
        </w:tc>
        <w:tc>
          <w:tcPr>
            <w:tcW w:w="2160" w:type="dxa"/>
          </w:tcPr>
          <w:p w:rsidR="0080551A" w:rsidRPr="00AD09D5" w:rsidRDefault="009321FF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জনাব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মকবুল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হোসেন</w:t>
            </w:r>
            <w:proofErr w:type="spellEnd"/>
          </w:p>
        </w:tc>
        <w:tc>
          <w:tcPr>
            <w:tcW w:w="1620" w:type="dxa"/>
          </w:tcPr>
          <w:p w:rsidR="0080551A" w:rsidRPr="00AD09D5" w:rsidRDefault="0080551A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জনসংযোগ</w:t>
            </w:r>
            <w:proofErr w:type="spellEnd"/>
            <w:r w:rsidR="009321FF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কর্মকর্তা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(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বেতার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>)</w:t>
            </w: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:rsidR="0080551A" w:rsidRPr="00AD09D5" w:rsidRDefault="0080551A" w:rsidP="00AD09D5">
            <w:pPr>
              <w:spacing w:after="40"/>
              <w:rPr>
                <w:rFonts w:ascii="NikoshBAN" w:hAnsi="NikoshBAN" w:cs="NikoshBAN"/>
                <w:sz w:val="18"/>
                <w:szCs w:val="18"/>
              </w:rPr>
            </w:pP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ঢাকা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উত্তর</w:t>
            </w:r>
            <w:proofErr w:type="spellEnd"/>
            <w:r w:rsidRPr="00AD09D5">
              <w:rPr>
                <w:rFonts w:ascii="NikoshBAN" w:hAnsi="NikoshBAN" w:cs="NikoshBAN"/>
                <w:sz w:val="18"/>
                <w:szCs w:val="18"/>
              </w:rPr>
              <w:t xml:space="preserve"> </w:t>
            </w:r>
            <w:proofErr w:type="spellStart"/>
            <w:r w:rsidRPr="00AD09D5">
              <w:rPr>
                <w:rFonts w:ascii="NikoshBAN" w:hAnsi="NikoshBAN" w:cs="NikoshBAN"/>
                <w:sz w:val="18"/>
                <w:szCs w:val="18"/>
              </w:rPr>
              <w:t>সিটিকর্পোরেশন</w:t>
            </w:r>
            <w:proofErr w:type="spellEnd"/>
          </w:p>
        </w:tc>
        <w:tc>
          <w:tcPr>
            <w:tcW w:w="1890" w:type="dxa"/>
            <w:tcBorders>
              <w:right w:val="single" w:sz="4" w:space="0" w:color="auto"/>
            </w:tcBorders>
          </w:tcPr>
          <w:p w:rsidR="0080551A" w:rsidRDefault="00F42441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02222260688 (</w:t>
            </w:r>
            <w:proofErr w:type="spellStart"/>
            <w:r>
              <w:rPr>
                <w:rFonts w:ascii="NikoshBAN" w:hAnsi="NikoshBAN" w:cs="NikoshBAN"/>
                <w:sz w:val="18"/>
                <w:szCs w:val="18"/>
              </w:rPr>
              <w:t>অফিস</w:t>
            </w:r>
            <w:proofErr w:type="spellEnd"/>
            <w:r>
              <w:rPr>
                <w:rFonts w:ascii="NikoshBAN" w:hAnsi="NikoshBAN" w:cs="NikoshBAN"/>
                <w:sz w:val="18"/>
                <w:szCs w:val="18"/>
              </w:rPr>
              <w:t>)</w:t>
            </w:r>
          </w:p>
          <w:p w:rsidR="00F42441" w:rsidRPr="00AD09D5" w:rsidRDefault="00F42441" w:rsidP="00473446">
            <w:pPr>
              <w:rPr>
                <w:rFonts w:ascii="NikoshBAN" w:hAnsi="NikoshBAN" w:cs="NikoshBAN"/>
                <w:sz w:val="18"/>
                <w:szCs w:val="18"/>
              </w:rPr>
            </w:pPr>
            <w:r>
              <w:rPr>
                <w:rFonts w:ascii="NikoshBAN" w:hAnsi="NikoshBAN" w:cs="NikoshBAN"/>
                <w:sz w:val="18"/>
                <w:szCs w:val="18"/>
              </w:rPr>
              <w:t>01876888142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80551A" w:rsidRPr="00F42441" w:rsidRDefault="006D59B7" w:rsidP="0080551A">
            <w:pPr>
              <w:spacing w:after="40" w:line="264" w:lineRule="auto"/>
              <w:rPr>
                <w:rFonts w:ascii="Nikosh" w:eastAsia="Times New Roman" w:hAnsi="Nikosh" w:cs="Nikosh"/>
                <w:sz w:val="18"/>
                <w:szCs w:val="18"/>
                <w:lang w:bidi="bn-IN"/>
              </w:rPr>
            </w:pPr>
            <w:hyperlink r:id="rId12" w:tooltip="pro@dncc.gov.bd" w:history="1">
              <w:r w:rsidR="00F42441" w:rsidRPr="00F42441">
                <w:rPr>
                  <w:rStyle w:val="Hyperlink"/>
                  <w:rFonts w:ascii="kalpurushregular" w:hAnsi="kalpurushregular"/>
                  <w:bCs/>
                  <w:color w:val="000000"/>
                  <w:sz w:val="18"/>
                  <w:szCs w:val="18"/>
                  <w:u w:val="none"/>
                  <w:bdr w:val="none" w:sz="0" w:space="0" w:color="auto" w:frame="1"/>
                  <w:shd w:val="clear" w:color="auto" w:fill="EEEEEE"/>
                </w:rPr>
                <w:t>pro@dncc.gov.bd</w:t>
              </w:r>
            </w:hyperlink>
          </w:p>
        </w:tc>
      </w:tr>
    </w:tbl>
    <w:p w:rsidR="003958E0" w:rsidRDefault="003958E0">
      <w:pPr>
        <w:rPr>
          <w:sz w:val="18"/>
          <w:szCs w:val="18"/>
        </w:rPr>
      </w:pPr>
    </w:p>
    <w:p w:rsidR="00D425D2" w:rsidRDefault="00D425D2">
      <w:pPr>
        <w:rPr>
          <w:sz w:val="18"/>
          <w:szCs w:val="18"/>
        </w:rPr>
      </w:pPr>
    </w:p>
    <w:p w:rsidR="00D425D2" w:rsidRPr="00B4359B" w:rsidRDefault="00D425D2">
      <w:pPr>
        <w:rPr>
          <w:sz w:val="18"/>
          <w:szCs w:val="18"/>
        </w:rPr>
      </w:pPr>
    </w:p>
    <w:sectPr w:rsidR="00D425D2" w:rsidRPr="00B4359B" w:rsidSect="002D0468">
      <w:pgSz w:w="12240" w:h="15840"/>
      <w:pgMar w:top="576" w:right="432" w:bottom="864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9B7" w:rsidRDefault="006D59B7" w:rsidP="007C3E37">
      <w:pPr>
        <w:spacing w:after="0" w:line="240" w:lineRule="auto"/>
      </w:pPr>
      <w:r>
        <w:separator/>
      </w:r>
    </w:p>
  </w:endnote>
  <w:endnote w:type="continuationSeparator" w:id="0">
    <w:p w:rsidR="006D59B7" w:rsidRDefault="006D59B7" w:rsidP="007C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kalpurush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9B7" w:rsidRDefault="006D59B7" w:rsidP="007C3E37">
      <w:pPr>
        <w:spacing w:after="0" w:line="240" w:lineRule="auto"/>
      </w:pPr>
      <w:r>
        <w:separator/>
      </w:r>
    </w:p>
  </w:footnote>
  <w:footnote w:type="continuationSeparator" w:id="0">
    <w:p w:rsidR="006D59B7" w:rsidRDefault="006D59B7" w:rsidP="007C3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A1064"/>
    <w:multiLevelType w:val="hybridMultilevel"/>
    <w:tmpl w:val="1AF81E08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59B"/>
    <w:rsid w:val="00010C3D"/>
    <w:rsid w:val="00012AAE"/>
    <w:rsid w:val="0002012E"/>
    <w:rsid w:val="0003790E"/>
    <w:rsid w:val="000439EC"/>
    <w:rsid w:val="000547F0"/>
    <w:rsid w:val="00055857"/>
    <w:rsid w:val="00076A79"/>
    <w:rsid w:val="0009191F"/>
    <w:rsid w:val="000930BC"/>
    <w:rsid w:val="00095CBD"/>
    <w:rsid w:val="00096E84"/>
    <w:rsid w:val="000A54C2"/>
    <w:rsid w:val="000A5C18"/>
    <w:rsid w:val="000A709F"/>
    <w:rsid w:val="000C00F5"/>
    <w:rsid w:val="000C22DC"/>
    <w:rsid w:val="000D111C"/>
    <w:rsid w:val="000D1D4A"/>
    <w:rsid w:val="000D377E"/>
    <w:rsid w:val="000F070D"/>
    <w:rsid w:val="000F53ED"/>
    <w:rsid w:val="001061E2"/>
    <w:rsid w:val="00143A55"/>
    <w:rsid w:val="001454E8"/>
    <w:rsid w:val="001468C6"/>
    <w:rsid w:val="0015786F"/>
    <w:rsid w:val="00191931"/>
    <w:rsid w:val="00191CB3"/>
    <w:rsid w:val="001A00DB"/>
    <w:rsid w:val="001B025F"/>
    <w:rsid w:val="001C0062"/>
    <w:rsid w:val="001E6FAB"/>
    <w:rsid w:val="001F2162"/>
    <w:rsid w:val="0020424E"/>
    <w:rsid w:val="0024043C"/>
    <w:rsid w:val="00256694"/>
    <w:rsid w:val="00273978"/>
    <w:rsid w:val="00287E09"/>
    <w:rsid w:val="002A0B43"/>
    <w:rsid w:val="002C0849"/>
    <w:rsid w:val="002D0468"/>
    <w:rsid w:val="002D6F4D"/>
    <w:rsid w:val="002D74CC"/>
    <w:rsid w:val="002E1B3F"/>
    <w:rsid w:val="00313180"/>
    <w:rsid w:val="00325319"/>
    <w:rsid w:val="00337D41"/>
    <w:rsid w:val="00344FEA"/>
    <w:rsid w:val="0034587B"/>
    <w:rsid w:val="00364B4B"/>
    <w:rsid w:val="00364CC8"/>
    <w:rsid w:val="003808DF"/>
    <w:rsid w:val="00382199"/>
    <w:rsid w:val="00383B82"/>
    <w:rsid w:val="003958AA"/>
    <w:rsid w:val="003958E0"/>
    <w:rsid w:val="00396FD5"/>
    <w:rsid w:val="003B6392"/>
    <w:rsid w:val="003C0C05"/>
    <w:rsid w:val="003C5841"/>
    <w:rsid w:val="003F6338"/>
    <w:rsid w:val="0041109A"/>
    <w:rsid w:val="00413F26"/>
    <w:rsid w:val="0043595A"/>
    <w:rsid w:val="00457624"/>
    <w:rsid w:val="00460502"/>
    <w:rsid w:val="004628DF"/>
    <w:rsid w:val="00466B63"/>
    <w:rsid w:val="00473446"/>
    <w:rsid w:val="0047697E"/>
    <w:rsid w:val="004B456A"/>
    <w:rsid w:val="004D1D31"/>
    <w:rsid w:val="00535F0B"/>
    <w:rsid w:val="00546B80"/>
    <w:rsid w:val="005570AF"/>
    <w:rsid w:val="00560547"/>
    <w:rsid w:val="00574458"/>
    <w:rsid w:val="00574D54"/>
    <w:rsid w:val="005C3852"/>
    <w:rsid w:val="005F10A9"/>
    <w:rsid w:val="00611381"/>
    <w:rsid w:val="00613262"/>
    <w:rsid w:val="00615D49"/>
    <w:rsid w:val="00623B95"/>
    <w:rsid w:val="0063028A"/>
    <w:rsid w:val="00667F63"/>
    <w:rsid w:val="00684DF6"/>
    <w:rsid w:val="00685215"/>
    <w:rsid w:val="00690993"/>
    <w:rsid w:val="00697911"/>
    <w:rsid w:val="006B0B41"/>
    <w:rsid w:val="006C36D2"/>
    <w:rsid w:val="006D0C97"/>
    <w:rsid w:val="006D3F30"/>
    <w:rsid w:val="006D59B7"/>
    <w:rsid w:val="006E35AC"/>
    <w:rsid w:val="006F4CA6"/>
    <w:rsid w:val="00707E99"/>
    <w:rsid w:val="007145F3"/>
    <w:rsid w:val="007230B1"/>
    <w:rsid w:val="0073038F"/>
    <w:rsid w:val="00737AB2"/>
    <w:rsid w:val="00767601"/>
    <w:rsid w:val="0078398B"/>
    <w:rsid w:val="007A1E99"/>
    <w:rsid w:val="007B6EFE"/>
    <w:rsid w:val="007C3E37"/>
    <w:rsid w:val="007E14F7"/>
    <w:rsid w:val="007F734C"/>
    <w:rsid w:val="0080336C"/>
    <w:rsid w:val="0080551A"/>
    <w:rsid w:val="00814A6C"/>
    <w:rsid w:val="00834EA5"/>
    <w:rsid w:val="00835101"/>
    <w:rsid w:val="0085258C"/>
    <w:rsid w:val="008629DC"/>
    <w:rsid w:val="00873491"/>
    <w:rsid w:val="00885070"/>
    <w:rsid w:val="008B34B6"/>
    <w:rsid w:val="008D3D31"/>
    <w:rsid w:val="008E2CD6"/>
    <w:rsid w:val="009321FF"/>
    <w:rsid w:val="00936BBB"/>
    <w:rsid w:val="00946307"/>
    <w:rsid w:val="00963775"/>
    <w:rsid w:val="009970C1"/>
    <w:rsid w:val="009A3C42"/>
    <w:rsid w:val="009A471F"/>
    <w:rsid w:val="009A7192"/>
    <w:rsid w:val="009B656A"/>
    <w:rsid w:val="009C31DC"/>
    <w:rsid w:val="009C5DB4"/>
    <w:rsid w:val="009C61CB"/>
    <w:rsid w:val="009F53F9"/>
    <w:rsid w:val="00A07287"/>
    <w:rsid w:val="00A23FB1"/>
    <w:rsid w:val="00A27F85"/>
    <w:rsid w:val="00A74E20"/>
    <w:rsid w:val="00A80889"/>
    <w:rsid w:val="00A928BD"/>
    <w:rsid w:val="00A95ED0"/>
    <w:rsid w:val="00A96BDB"/>
    <w:rsid w:val="00AC70A8"/>
    <w:rsid w:val="00AD09D5"/>
    <w:rsid w:val="00AE199B"/>
    <w:rsid w:val="00B15D0B"/>
    <w:rsid w:val="00B401EC"/>
    <w:rsid w:val="00B4359B"/>
    <w:rsid w:val="00B43B31"/>
    <w:rsid w:val="00B4521D"/>
    <w:rsid w:val="00B62D19"/>
    <w:rsid w:val="00B63F68"/>
    <w:rsid w:val="00B75C66"/>
    <w:rsid w:val="00B80A9E"/>
    <w:rsid w:val="00B82A18"/>
    <w:rsid w:val="00B83860"/>
    <w:rsid w:val="00BA02CA"/>
    <w:rsid w:val="00BA76D1"/>
    <w:rsid w:val="00BA7C15"/>
    <w:rsid w:val="00BC477B"/>
    <w:rsid w:val="00BF5CF4"/>
    <w:rsid w:val="00BF62DF"/>
    <w:rsid w:val="00C020CD"/>
    <w:rsid w:val="00C0270A"/>
    <w:rsid w:val="00C060D1"/>
    <w:rsid w:val="00C34A8E"/>
    <w:rsid w:val="00C3760E"/>
    <w:rsid w:val="00C47B26"/>
    <w:rsid w:val="00C47E56"/>
    <w:rsid w:val="00C77DB9"/>
    <w:rsid w:val="00CA0C06"/>
    <w:rsid w:val="00CC54AD"/>
    <w:rsid w:val="00CD0556"/>
    <w:rsid w:val="00CD66D9"/>
    <w:rsid w:val="00CE4612"/>
    <w:rsid w:val="00CF7C4D"/>
    <w:rsid w:val="00D425D2"/>
    <w:rsid w:val="00D459D2"/>
    <w:rsid w:val="00D608FF"/>
    <w:rsid w:val="00D669AA"/>
    <w:rsid w:val="00DB40A1"/>
    <w:rsid w:val="00DB4C75"/>
    <w:rsid w:val="00DC0A91"/>
    <w:rsid w:val="00DE2C2D"/>
    <w:rsid w:val="00DE4A54"/>
    <w:rsid w:val="00DF3EC3"/>
    <w:rsid w:val="00E10EA9"/>
    <w:rsid w:val="00E12E4B"/>
    <w:rsid w:val="00E3138B"/>
    <w:rsid w:val="00E35721"/>
    <w:rsid w:val="00E72BDE"/>
    <w:rsid w:val="00EC7A8B"/>
    <w:rsid w:val="00EE4C13"/>
    <w:rsid w:val="00F00C6E"/>
    <w:rsid w:val="00F10EE9"/>
    <w:rsid w:val="00F27287"/>
    <w:rsid w:val="00F42441"/>
    <w:rsid w:val="00F50C79"/>
    <w:rsid w:val="00F6256A"/>
    <w:rsid w:val="00F872D7"/>
    <w:rsid w:val="00FB32AB"/>
    <w:rsid w:val="00FC2A65"/>
    <w:rsid w:val="00FE3D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359B"/>
    <w:rPr>
      <w:b/>
      <w:bCs/>
    </w:rPr>
  </w:style>
  <w:style w:type="character" w:styleId="Hyperlink">
    <w:name w:val="Hyperlink"/>
    <w:basedOn w:val="DefaultParagraphFont"/>
    <w:rsid w:val="00B435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E37"/>
  </w:style>
  <w:style w:type="paragraph" w:styleId="Footer">
    <w:name w:val="footer"/>
    <w:basedOn w:val="Normal"/>
    <w:link w:val="FooterChar"/>
    <w:uiPriority w:val="99"/>
    <w:semiHidden/>
    <w:unhideWhenUsed/>
    <w:rsid w:val="007C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E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35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359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4359B"/>
    <w:rPr>
      <w:b/>
      <w:bCs/>
    </w:rPr>
  </w:style>
  <w:style w:type="character" w:styleId="Hyperlink">
    <w:name w:val="Hyperlink"/>
    <w:basedOn w:val="DefaultParagraphFont"/>
    <w:rsid w:val="00B4359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C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3E37"/>
  </w:style>
  <w:style w:type="paragraph" w:styleId="Footer">
    <w:name w:val="footer"/>
    <w:basedOn w:val="Normal"/>
    <w:link w:val="FooterChar"/>
    <w:uiPriority w:val="99"/>
    <w:semiHidden/>
    <w:unhideWhenUsed/>
    <w:rsid w:val="007C3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3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o@dncc.gov.b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awofficer@bpsc.gov.bd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o@dscc.gov.bd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hyan.bcs.bd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F689B-9BC7-42B2-BF79-193655233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2</cp:revision>
  <cp:lastPrinted>2022-09-07T04:12:00Z</cp:lastPrinted>
  <dcterms:created xsi:type="dcterms:W3CDTF">2022-09-07T06:37:00Z</dcterms:created>
  <dcterms:modified xsi:type="dcterms:W3CDTF">2022-09-07T06:37:00Z</dcterms:modified>
</cp:coreProperties>
</file>