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DE" w:rsidRPr="00012D24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/>
          <w:bCs/>
          <w:color w:val="7030A0"/>
          <w:sz w:val="32"/>
          <w:szCs w:val="28"/>
        </w:rPr>
      </w:pPr>
      <w:r w:rsidRPr="00012D24">
        <w:rPr>
          <w:rFonts w:ascii="SutonnyMJ" w:eastAsia="Times New Roman" w:hAnsi="SutonnyMJ" w:cs="SutonnyMJ"/>
          <w:b/>
          <w:bCs/>
          <w:color w:val="7030A0"/>
          <w:sz w:val="32"/>
          <w:szCs w:val="28"/>
        </w:rPr>
        <w:t>AbšÍ gywRe Rb¥</w:t>
      </w:r>
    </w:p>
    <w:p w:rsidR="002C01DE" w:rsidRPr="00012D24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7030A0"/>
          <w:sz w:val="28"/>
          <w:szCs w:val="28"/>
        </w:rPr>
      </w:pPr>
      <w:r w:rsidRPr="00012D24">
        <w:rPr>
          <w:rFonts w:ascii="SutonnyMJ" w:eastAsia="Times New Roman" w:hAnsi="SutonnyMJ" w:cs="SutonnyMJ"/>
          <w:bCs/>
          <w:color w:val="7030A0"/>
          <w:sz w:val="28"/>
          <w:szCs w:val="28"/>
        </w:rPr>
        <w:t>gyn¤§` b~iæj û`v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gyn~‡Z© gyn~‡Z© Zywg Rb¥ bvI †Zvgvi wfZi,</w:t>
      </w:r>
      <w:r w:rsidR="00C86182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gyn~‡Z© gyn~‡Z© Zywg Rb¥ bvI Avgvi wfZi;</w:t>
      </w:r>
    </w:p>
    <w:p w:rsidR="002C01DE" w:rsidRPr="002C01DE" w:rsidRDefault="001725C6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gyn~‡Z© AbšÍ Rb¥, GB gvwU </w:t>
      </w:r>
      <w:r w:rsidR="002C01DE"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Agiv evmi;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evOvwj gywRe</w:t>
      </w:r>
      <w:r w:rsidR="00617860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RvwZ, wPievsjv gywR‡ei Ni|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</w:p>
    <w:p w:rsidR="002C01DE" w:rsidRPr="002C01DE" w:rsidRDefault="00937649" w:rsidP="00937649">
      <w:pPr>
        <w:spacing w:after="0" w:line="240" w:lineRule="auto"/>
        <w:ind w:left="720" w:firstLine="72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>†</w:t>
      </w:r>
      <w:r w:rsidR="002C01DE"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K e‡j †Zvgvi Rb¥ GB e‡½ ïay kZel© Av‡M?</w:t>
      </w:r>
    </w:p>
    <w:p w:rsidR="002C01DE" w:rsidRPr="002C01DE" w:rsidRDefault="00937649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>†</w:t>
      </w:r>
      <w:r w:rsidR="002C01DE"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K e‡j †Zvgvi Rb¥ †_‡g †M‡Q NvZK gyZy¨‡Z?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Zywg Av‡Qv ¯^‡M©-g‡Z¨©  D`qv¯Í Aå Abyiv‡M,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c‡j c‡j cjøweZ, me©f~-‡Z, me djšÍ FZy‡Z|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R‡j¯’‡j AšÍix‡¶ †h-gyn~‡Z© wek¦-gb-gvwU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wÎfyeb Ny‡i G‡m wg‡k †M‡Q L‡ov e½bx‡o,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MYevOvwji †mB ¯^M©v`wc Avw`gvwU, cwicvwU,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aviY K‡i‡Q GK wek¦-å~Y, GB gay-M½v Zx‡i;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AbšÍi</w:t>
      </w:r>
      <w:r w:rsidR="00617860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AšÍi‡½ evOvwji ¯^vaxbZv, mvg¨</w:t>
      </w: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, m`vPvi;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me©-A‡½ me©cÖv‡Y evOvwj, gvbyl Avi cÖvYx GKvKvi;  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cÖwgZ ¯^iƒc Zvi  cÖg~Z© weg~Z©Zvi, me©gvbweKZvi;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gvbyl, evOvwj Avi RvwZ‰gÎx: Dr‡m ïay ï×vPvi|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                                         </w:t>
      </w:r>
    </w:p>
    <w:p w:rsidR="002C01DE" w:rsidRP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AbšÍi RvwZ</w:t>
      </w:r>
      <w:r w:rsidR="008C7D87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evOvwji ey‡K gvbweK RbK D`MÖxe,</w:t>
      </w:r>
    </w:p>
    <w:p w:rsidR="002C01DE" w:rsidRDefault="002C01DE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AbšÍi AbšÍ</w:t>
      </w:r>
      <w:r w:rsidR="007A5485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</w:t>
      </w:r>
      <w:r w:rsidRPr="002C01DE">
        <w:rPr>
          <w:rFonts w:ascii="SutonnyMJ" w:eastAsia="Times New Roman" w:hAnsi="SutonnyMJ" w:cs="SutonnyMJ"/>
          <w:bCs/>
          <w:color w:val="000000"/>
          <w:sz w:val="28"/>
          <w:szCs w:val="28"/>
        </w:rPr>
        <w:t>R‡b¥i ey‡K ˆbqvwqK RbK gywRe|</w:t>
      </w:r>
    </w:p>
    <w:p w:rsidR="000C7DA6" w:rsidRDefault="000C7DA6" w:rsidP="002C01DE">
      <w:pPr>
        <w:spacing w:after="0" w:line="240" w:lineRule="auto"/>
        <w:ind w:left="1440"/>
        <w:rPr>
          <w:rFonts w:ascii="SutonnyMJ" w:eastAsia="Times New Roman" w:hAnsi="SutonnyMJ" w:cs="SutonnyMJ"/>
          <w:bCs/>
          <w:color w:val="000000"/>
          <w:sz w:val="28"/>
          <w:szCs w:val="28"/>
        </w:rPr>
      </w:pPr>
    </w:p>
    <w:p w:rsidR="001242FF" w:rsidRPr="002C01DE" w:rsidRDefault="001242FF" w:rsidP="000C7DA6">
      <w:pPr>
        <w:spacing w:after="0" w:line="240" w:lineRule="auto"/>
        <w:ind w:left="1440"/>
        <w:jc w:val="center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>#</w:t>
      </w:r>
    </w:p>
    <w:p w:rsidR="00C405F3" w:rsidRPr="002C01DE" w:rsidRDefault="00C405F3" w:rsidP="002C01DE">
      <w:pPr>
        <w:spacing w:after="0" w:line="240" w:lineRule="auto"/>
        <w:ind w:left="1440"/>
        <w:rPr>
          <w:rFonts w:ascii="SutonnyMJ" w:hAnsi="SutonnyMJ" w:cs="SutonnyMJ"/>
        </w:rPr>
      </w:pPr>
    </w:p>
    <w:sectPr w:rsidR="00C405F3" w:rsidRPr="002C01DE" w:rsidSect="0054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01DE"/>
    <w:rsid w:val="00012D24"/>
    <w:rsid w:val="000C7DA6"/>
    <w:rsid w:val="001242FF"/>
    <w:rsid w:val="001725C6"/>
    <w:rsid w:val="00200A8A"/>
    <w:rsid w:val="002C01DE"/>
    <w:rsid w:val="005406E0"/>
    <w:rsid w:val="00617860"/>
    <w:rsid w:val="00684F9C"/>
    <w:rsid w:val="007A5485"/>
    <w:rsid w:val="008854EB"/>
    <w:rsid w:val="008C7D87"/>
    <w:rsid w:val="00937649"/>
    <w:rsid w:val="00C405F3"/>
    <w:rsid w:val="00C86182"/>
    <w:rsid w:val="00D7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2020-03-01T04:49:00Z</dcterms:created>
  <dcterms:modified xsi:type="dcterms:W3CDTF">2020-03-24T23:10:00Z</dcterms:modified>
</cp:coreProperties>
</file>