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44" w:rsidRPr="00C64344" w:rsidRDefault="00C64344" w:rsidP="00C64344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6"/>
          <w:szCs w:val="14"/>
        </w:rPr>
      </w:pP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বিভিন্ন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মন্ত্রণালয</w:t>
      </w:r>
      <w:proofErr w:type="spellEnd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়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এবং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সংস্থা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ও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প্রতিষ্ঠানে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তথ্য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ও</w:t>
      </w:r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জনসংযোগের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দায়িত্বে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সংযুক্ত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কর্মকর্তাদের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মোবাইল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এবং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ই</w:t>
      </w:r>
      <w:r w:rsidRPr="00CA084A">
        <w:rPr>
          <w:rFonts w:ascii="Arial" w:eastAsia="Times New Roman" w:hAnsi="Arial" w:cs="Arial"/>
          <w:b/>
          <w:bCs/>
          <w:color w:val="333333"/>
          <w:sz w:val="16"/>
        </w:rPr>
        <w:t>-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মেইলের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তালিকা</w:t>
      </w:r>
      <w:proofErr w:type="spellEnd"/>
      <w:r w:rsidRPr="00C64344">
        <w:rPr>
          <w:rFonts w:ascii="Arial" w:eastAsia="Times New Roman" w:hAnsi="Arial" w:cs="Arial"/>
          <w:color w:val="333333"/>
          <w:sz w:val="16"/>
          <w:szCs w:val="14"/>
        </w:rPr>
        <w:t> </w:t>
      </w:r>
      <w:proofErr w:type="spellStart"/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নি</w:t>
      </w:r>
      <w:r w:rsidR="00D76EF9">
        <w:rPr>
          <w:rFonts w:ascii="Vrinda" w:eastAsia="Times New Roman" w:hAnsi="Vrinda" w:cs="Vrinda"/>
          <w:b/>
          <w:bCs/>
          <w:color w:val="333333"/>
          <w:sz w:val="16"/>
        </w:rPr>
        <w:t>ম্নরূ</w:t>
      </w:r>
      <w:r w:rsidRPr="00CA084A">
        <w:rPr>
          <w:rFonts w:ascii="Vrinda" w:eastAsia="Times New Roman" w:hAnsi="Vrinda" w:cs="Vrinda"/>
          <w:b/>
          <w:bCs/>
          <w:color w:val="333333"/>
          <w:sz w:val="16"/>
        </w:rPr>
        <w:t>প</w:t>
      </w:r>
      <w:proofErr w:type="spellEnd"/>
      <w:r w:rsidRPr="00CA084A">
        <w:rPr>
          <w:rFonts w:ascii="Arial" w:eastAsia="Times New Roman" w:hAnsi="Arial" w:cs="Arial"/>
          <w:b/>
          <w:bCs/>
          <w:color w:val="333333"/>
          <w:sz w:val="16"/>
        </w:rPr>
        <w:t> :</w:t>
      </w:r>
    </w:p>
    <w:tbl>
      <w:tblPr>
        <w:tblW w:w="9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340"/>
        <w:gridCol w:w="2610"/>
        <w:gridCol w:w="2340"/>
        <w:gridCol w:w="1440"/>
      </w:tblGrid>
      <w:tr w:rsidR="00323B0B" w:rsidRPr="00533A17" w:rsidTr="00D350B6">
        <w:trPr>
          <w:trHeight w:val="183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ক্র</w:t>
            </w:r>
            <w:r w:rsidR="00323B0B"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.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পদবি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/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ই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মেইল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/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বিভাগ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/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দপ্তর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মোবাইল</w:t>
            </w:r>
            <w:proofErr w:type="spellEnd"/>
          </w:p>
        </w:tc>
      </w:tr>
      <w:tr w:rsidR="00C64344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গোলাম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কিবরিয়া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উপপ্রধান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1963kibria@gmail.com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গৃহায়ন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গণপূর্ত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৯৫৪০৮৫৪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০১৭১১২৭১৭৫৭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০১৫৫২৩১৮১০৮</w:t>
            </w:r>
          </w:p>
        </w:tc>
      </w:tr>
      <w:tr w:rsidR="00C64344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FE25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মোহাম্মদ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আফরাজুর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রহমান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afrazurrahman@yahoo.com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শিক্ষা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০১৯১১০০৭৫৩৯</w:t>
            </w:r>
          </w:p>
        </w:tc>
      </w:tr>
      <w:tr w:rsidR="00C64344" w:rsidRPr="00533A17" w:rsidTr="00D350B6">
        <w:trPr>
          <w:trHeight w:val="226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মিজ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খালেদা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উপপ্রধান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bkhaleda9@gmail.com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পররাষ্ট্র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="00F35E11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৯৫৫৬০২২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০১৭১২৫৪৮৫৯১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D350B6">
        <w:trPr>
          <w:trHeight w:val="226"/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মোঃ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আব্দুল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জলিল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উপপ্রধান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jalilpro74@gmail.com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শিল্প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৯৫৬৪২৩১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০১৫৫২৩১৮৬৬২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মোহাম্মদ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ওমর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ফারুক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দেওয়ান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feruque_dewan@yahoo.com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দুর্যোগ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ব্যবস্থাপনা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ত্রাণ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  <w:p w:rsidR="00F35E11" w:rsidRPr="00533A17" w:rsidRDefault="00F35E11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০১৯৪৩৪৪৬৩২৩</w:t>
            </w:r>
          </w:p>
        </w:tc>
      </w:tr>
      <w:tr w:rsidR="00C64344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পরীক্ষি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ৎ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চৌধুরী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1parcho@gmail.com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স্বাস্থ্য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পরিবার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কল্যাণ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৯৫৫০২২৪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০১৫৫২৩২০৩২৮</w:t>
            </w:r>
          </w:p>
        </w:tc>
      </w:tr>
      <w:tr w:rsidR="00C64344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আবু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নাছের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nasertipu007@yahoo.com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B329B" w:rsidRPr="00533A1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সড়ক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পরিবহণ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মহাসড়ক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বিভাগ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৯৫১২২৯৩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০১৭১৬৪৭৮৩৯৪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C64344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মীর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আকরাম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উদ্দীন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আহম্মদ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creations.mir@gmail.com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৯৫৪০০১৪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০১৭৬৩৭৭০২০৭</w:t>
            </w:r>
          </w:p>
        </w:tc>
      </w:tr>
      <w:tr w:rsidR="00C64344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মোঃ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শাহেদুর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রহমান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23B0B" w:rsidRPr="00533A17" w:rsidRDefault="00C64344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shahedrm72@gmail.com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অর্থ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৯৫১২২০৪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০১৫৫৬৫০৫৫০০</w:t>
            </w:r>
          </w:p>
        </w:tc>
      </w:tr>
      <w:tr w:rsidR="00C64344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১০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মীর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মোহাঃ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আসলাম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উদ্দীন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aslamuddinm@gmail.com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বিদ্যু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ৎ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জ্বালানি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খনিজসম্পদ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৯৫৭১১২৩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০১৭১৩০০৩৮৪৪</w:t>
            </w:r>
          </w:p>
          <w:p w:rsidR="00C64344" w:rsidRPr="00533A17" w:rsidRDefault="00C64344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১১।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মোঃ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নুরুল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হুদা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উপপরিচালক</w:t>
            </w:r>
            <w:proofErr w:type="spellEnd"/>
          </w:p>
          <w:p w:rsidR="00304A0F" w:rsidRPr="00622386" w:rsidRDefault="008E5B96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62238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nurulhuda_pro@yahoo.com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2712D8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জাতীয়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সংসদ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সচিবালয়</w:t>
            </w:r>
            <w:proofErr w:type="spellEnd"/>
          </w:p>
          <w:p w:rsidR="002712D8" w:rsidRPr="00533A17" w:rsidRDefault="000B329B" w:rsidP="000B329B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(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জনসংযোগ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</w:t>
            </w:r>
            <w:r w:rsidR="002712D8"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খা</w:t>
            </w:r>
            <w:proofErr w:type="spellEnd"/>
            <w:r w:rsidR="002712D8"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)৮১৩০৪৭৪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এইচ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মাসুম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বিল্লাহ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masumbillah27@hotmail.com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জনপ্রশাসন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৯৫৭৪৪২৫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০১৭৫৪০৬৮৫২০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সৈয়দ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মু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’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মেন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sa_momen@yahoo.com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এনবিআর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৮৩১৬১২০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২৬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Ext-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২৫১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০১৭১১৩৯৫১৩৮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প্রণব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কুমার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ভট্টাচার্য্য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pranabacc@yahoo.com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দুর্নীতি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দমন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কমিশন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৯৩৪৬৪৮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০১৭১৬৪৬৩২৭৬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মুহম্মদ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মোহসিন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রেজা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probgb@gamil.com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বিজিবি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৯৬৫০৩৩৮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০১১৯০৪৭৫৯৯৫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০১৭১৩০৯৫৩৮৩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কে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কামরুল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আহছান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192C4B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পুলিশ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সদর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দপ্তর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৯৫৬৬৯৯৮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০১৫৫২৩৭৫৬৪৪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মোস্তফা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কামাল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পাশা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D06A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mostafakama@</w:t>
            </w:r>
            <w:r w:rsidR="00D06A2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gmail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পরিবেশ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  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৯৫৪০৩৯৩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০১৮১২২৮৫০৫৬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মোহাম্মদ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আনোয়ার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হোসাইন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anwar27info@gmail.com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ধর্ম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৯৫৭৬৩৪৮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০১৮১৯১৪৩১৯০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১৯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শরিফুল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আলম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sharif163du@gmail.com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রেলপথ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৯৫৬৩৬৯৪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০১৭১১৬৯১০৫৩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২০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মুঃ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সুমন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মেহেদী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mehedisiman@gmail.com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খাদ্য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৯৫৪০৪৩৫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০১৭১১২৪২৯১৫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০১৯৩৭৪৫৫২১৮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২১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বিবেকানন্দ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রায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vivekroy07@yahoo.com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কৃষি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৯৫১৪৭৭৬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০১৭১১৮১৫৮৮১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শফিকুল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ইসলাম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shafiqpro09@gmail.com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যুব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ক্রীড়া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৯৫৭৫৫০৮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০১৭১১৮১৯৬৫২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আব্দুল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লতিফ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বকসী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সিনিয়র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latif.bakshi@gmail.com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বাণিজ্য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৯৫৪০৮৭৬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০১৭১১১৬৫৮৮০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শাহ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আলম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বাদশা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shahalambadsha@yahoo.com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মৎস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প্রাণিসম্পদ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৯৫৭৪৮১৯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০১৮১৭১১৭৯২৯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মমিনুল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হক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jibon1966@gmail.com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জনপ্রশাসন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০১৭১১১৭৬১১০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জাহাঙ্গীর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আলম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খান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jahangirpro66@yahoo.com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নৌ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পরিবহণ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৯৫৭৩৭৭৬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০১৭১১৪২৫৩৬৪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সুফি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আব্দুল্লাহিল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মারুফ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maruf_28.info@yahoo.com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মুক্তিযুদ্ধ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বিষয়ক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০১৭১৭২৯০৪০৮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মোল্লা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আহমদ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কুতুবুদ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দ্বীন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qutub_111@yahoo.com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সংস্কৃতি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বিষয়ক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৯৫১৪৬০০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০১৭৭১০৬৪৯২১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২৯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শরীফ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মাহমুদ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অপু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বেতার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smapu1@yahoo.com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স্বরাষ্ট্র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০১৭১০৬৩৫৩৪৮</w:t>
            </w:r>
          </w:p>
        </w:tc>
      </w:tr>
      <w:tr w:rsidR="00304A0F" w:rsidRPr="00533A17" w:rsidTr="00D350B6">
        <w:trPr>
          <w:tblCellSpacing w:w="0" w:type="dxa"/>
        </w:trPr>
        <w:tc>
          <w:tcPr>
            <w:tcW w:w="46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B3101D" w:rsidRDefault="00B3101D"/>
    <w:p w:rsidR="008F147F" w:rsidRPr="008F147F" w:rsidRDefault="008F147F">
      <w:pPr>
        <w:rPr>
          <w:sz w:val="8"/>
        </w:rPr>
      </w:pPr>
    </w:p>
    <w:tbl>
      <w:tblPr>
        <w:tblW w:w="9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430"/>
        <w:gridCol w:w="2610"/>
        <w:gridCol w:w="2250"/>
        <w:gridCol w:w="1440"/>
      </w:tblGrid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৩০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কামরুল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ইসলাম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ভূইয়া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buyankamrul@gmail.com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বিজ্ঞান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প্রযুক্তি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৯৫৪০৩৮৭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০১৬৭২৮৯৭৭৮৯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৩১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মামুন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হাসান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mamun.pid@gmail.com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বিরোধীদলীয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নেতার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কার্যালয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০১৭১৮৪৬৬৩৬৩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শেখ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ওয়ালিদ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ফয়েজ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walidfaiej@gmail.com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সেতু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বিভাগ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৯৫১২২৯৩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০১৭১৩৮২৩৭৩১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জাহাঙ্গীর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আলম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শোভন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jahangir31info@gmail.com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প্রবাসী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কল্যাণ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বৈদেশিক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কর্মসংস্থান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০১৭১৭২৭০৬৬৯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A874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মাইদুল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ইসলাম</w:t>
            </w:r>
            <w:proofErr w:type="spellEnd"/>
            <w:r w:rsidR="00712054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A87403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প্রধান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mklp007@gmail.com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সমাজকল্যাণ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="009D176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৯৫৭১১২৪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০১৯১১৫২২৫১৭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এইচ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জুলফিকার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আলী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zulfikarpro78@gmail.com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পার্বত্য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চট্টগ্রাম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বিষয়ক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৯৫৪০০১৭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০১৭১১২৪৭৮৩৪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মোহাম্মদ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জাহাঙ্গীর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আলম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 (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বেতার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pro@mowr.com.bd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পানিসম্পদ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প্রতিমন্ত্রীর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দপ্তর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০১৯৭৫১০৫৮৫০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আবু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নাছের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FE23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জনসংযোগ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কর্মকর্তা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(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বেতার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যোগাযোগ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প্রযুক্তি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বিভাগ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০১৯১৪০২১১৬৪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ড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রেজাউল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করিম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rezaulki77@gmail.com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আইন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বিচার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সংসদ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বিষয়ক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 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৯৫১৪৪৩১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০১৯১৩২৯৫৭১৮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৩৯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আকতারুল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ইসলাম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aktarullalpur@gmail.com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শ্রম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কর্মসংস্থান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৯৫৮৩৮৪৪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০১৭১৮৮৫১৮৫১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 w:cs="Mang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৪০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  <w:p w:rsidR="00FC2AAA" w:rsidRPr="00533A17" w:rsidRDefault="00FC2AAA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গাজী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তৌহিদুল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ইসলাম</w:t>
            </w:r>
            <w:proofErr w:type="spellEnd"/>
          </w:p>
          <w:p w:rsidR="001558C8" w:rsidRPr="00533A17" w:rsidRDefault="001558C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জনসংযোগ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কর্মকর্তা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পরিকল্পনা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৯১৮০৮৮৬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০১৫৫২৪৯৪৩৬৪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৪১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আহসান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করিম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চৌধুরী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সহকারী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yousuf2394@gmail.com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স্থানীয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সরকার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পল্লী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উন্নয়ন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সমবায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প্রতিমন্ত্রীর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দপ্তর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৯৫৫৩২২৫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০১৭১২২৪১৯০৩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৪২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এনায়েত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হোসেন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সহকারী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enayet.pro@gmail.com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ডাক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টেলিযোগাযোগ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তথ্যপ্রযুক্তি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০১৭১৫০৩৮৯৫৬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৪৩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আবুল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খায়ের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সহকারী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mowcanews@gmail.com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মহিলা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শিশু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বিষয়ক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৯৫৪৫২২৫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০১৭১৬০৬৬৮৮৮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৪৪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রবীন্দ্রনাথ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রায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সহকারী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rabindraroy71@gmail.com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প্রাথমিক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গণশিক্ষা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০১৫৫২৪৫২৮৯৯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৪৫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রেজুয়ান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খান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সহকারী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rejwan@gmail.com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ভূমি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০১৮২৫৮৯৭৮১৮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০১১৯৬১৯৩৩২৯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৪৬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মোহাম্মদ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জাকির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হোসেন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558C8">
              <w:rPr>
                <w:rFonts w:ascii="Times New Roman" w:eastAsia="Times New Roman" w:hAnsi="Times New Roman" w:cs="Times New Roman"/>
                <w:color w:val="555555"/>
                <w:sz w:val="18"/>
                <w:szCs w:val="16"/>
              </w:rPr>
              <w:t>pro.lgrd@gmail.com</w:t>
            </w:r>
          </w:p>
        </w:tc>
        <w:tc>
          <w:tcPr>
            <w:tcW w:w="2250" w:type="dxa"/>
            <w:vAlign w:val="center"/>
            <w:hideMark/>
          </w:tcPr>
          <w:p w:rsidR="005D72DC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স্থানীয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সরকার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পল্লিউন্নয়ন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সমবায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০১৯১২৭২১২৩৬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Mangal" w:eastAsia="Times New Roman" w:hAnsi="Mangal" w:cs="Mang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৪৭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  <w:p w:rsidR="001558C8" w:rsidRPr="00533A17" w:rsidRDefault="001558C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মোহাম্মদ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মাহবুবুর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রহমান</w:t>
            </w:r>
            <w:proofErr w:type="spellEnd"/>
          </w:p>
          <w:p w:rsidR="001558C8" w:rsidRPr="00533A17" w:rsidRDefault="001558C8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mrtuhin78@gmail.com</w:t>
            </w:r>
          </w:p>
        </w:tc>
        <w:tc>
          <w:tcPr>
            <w:tcW w:w="2250" w:type="dxa"/>
            <w:vAlign w:val="center"/>
            <w:hideMark/>
          </w:tcPr>
          <w:p w:rsidR="005D72DC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বেসামরিক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বিমান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পরিবহণ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পর্যটন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 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৯৫৯৪০৬৯</w:t>
            </w:r>
          </w:p>
        </w:tc>
        <w:tc>
          <w:tcPr>
            <w:tcW w:w="144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০১৮২৬৬৬৭৭০০</w:t>
            </w: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৪৮</w:t>
            </w:r>
            <w:r w:rsidRPr="00533A17">
              <w:rPr>
                <w:rFonts w:ascii="Mangal" w:eastAsia="Times New Roman" w:hAnsi="Mangal" w:cs="Mangal"/>
                <w:color w:val="333333"/>
                <w:sz w:val="16"/>
                <w:szCs w:val="16"/>
              </w:rPr>
              <w:t>।</w:t>
            </w:r>
          </w:p>
        </w:tc>
        <w:tc>
          <w:tcPr>
            <w:tcW w:w="243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সৈকত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চন্দ্র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হালদার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জনসংযোগ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কর্মকর্তা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বেতার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saikatju34@yahoo.com </w:t>
            </w:r>
          </w:p>
        </w:tc>
        <w:tc>
          <w:tcPr>
            <w:tcW w:w="2250" w:type="dxa"/>
            <w:vAlign w:val="center"/>
            <w:hideMark/>
          </w:tcPr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বস্ত্র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ও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পাট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মন্ত্রণালয</w:t>
            </w:r>
            <w:proofErr w:type="spellEnd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়</w:t>
            </w:r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৯৫৪০৬২৮</w:t>
            </w:r>
          </w:p>
          <w:p w:rsidR="00304A0F" w:rsidRPr="00533A17" w:rsidRDefault="00304A0F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  <w:hideMark/>
          </w:tcPr>
          <w:p w:rsidR="00304A0F" w:rsidRDefault="00304A0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০১৯১৩৭৫৭৮০৩</w:t>
            </w:r>
          </w:p>
          <w:p w:rsidR="005D72DC" w:rsidRPr="00533A17" w:rsidRDefault="005D72DC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</w:tcPr>
          <w:p w:rsidR="00304A0F" w:rsidRDefault="00705A6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৪৯।</w:t>
            </w:r>
          </w:p>
          <w:p w:rsidR="005D72DC" w:rsidRPr="00705A6F" w:rsidRDefault="005D72D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04A0F" w:rsidRDefault="00705A6F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 w:rsidRPr="00533A17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 w:rsidRPr="00533A1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ফয়সল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হাসান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</w:p>
          <w:p w:rsidR="0043411A" w:rsidRPr="00705A6F" w:rsidRDefault="0043411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304A0F" w:rsidRDefault="00712FB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সিনিয়র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</w:p>
          <w:p w:rsidR="00712FB0" w:rsidRPr="00712FB0" w:rsidRDefault="00712FB0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12FB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fhassanlux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@yahoo.com</w:t>
            </w:r>
          </w:p>
        </w:tc>
        <w:tc>
          <w:tcPr>
            <w:tcW w:w="2250" w:type="dxa"/>
            <w:vAlign w:val="center"/>
          </w:tcPr>
          <w:p w:rsidR="00304A0F" w:rsidRPr="00533A17" w:rsidRDefault="00712FB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বাংলাদেশ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বিনিয়োগ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উন্নয়ন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কর্তৃপক্ষ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৯৫৬১৪৩৩</w:t>
            </w:r>
          </w:p>
        </w:tc>
        <w:tc>
          <w:tcPr>
            <w:tcW w:w="1440" w:type="dxa"/>
            <w:vAlign w:val="center"/>
          </w:tcPr>
          <w:p w:rsidR="00304A0F" w:rsidRDefault="00712FB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০১৭১৬৯৫৫৭৬৫৪</w:t>
            </w:r>
          </w:p>
          <w:p w:rsidR="00712FB0" w:rsidRPr="00533A17" w:rsidRDefault="00712FB0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</w:tr>
      <w:tr w:rsidR="00304A0F" w:rsidRPr="00533A17" w:rsidTr="00556182">
        <w:trPr>
          <w:tblCellSpacing w:w="0" w:type="dxa"/>
        </w:trPr>
        <w:tc>
          <w:tcPr>
            <w:tcW w:w="460" w:type="dxa"/>
            <w:vAlign w:val="center"/>
          </w:tcPr>
          <w:p w:rsidR="00304A0F" w:rsidRDefault="00325D66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৫০।</w:t>
            </w:r>
          </w:p>
          <w:p w:rsidR="005D72DC" w:rsidRPr="00325D66" w:rsidRDefault="005D72DC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04A0F" w:rsidRDefault="009E60A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জনাব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6D7CDA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আ</w:t>
            </w:r>
            <w:r w:rsidR="005E3A49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ফরোজা</w:t>
            </w:r>
            <w:proofErr w:type="spellEnd"/>
            <w:r w:rsidR="005E3A49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2A22CA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নাইচ</w:t>
            </w:r>
            <w:proofErr w:type="spellEnd"/>
            <w:r w:rsidR="002A22CA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2A22CA"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রিমা</w:t>
            </w:r>
            <w:proofErr w:type="spellEnd"/>
          </w:p>
          <w:p w:rsidR="006D7CDA" w:rsidRPr="00533A17" w:rsidRDefault="006D7CDA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5E5079" w:rsidRDefault="005E5079" w:rsidP="005E5079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সিনিয়র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তথ্য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অফিসার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</w:p>
          <w:p w:rsidR="00304A0F" w:rsidRPr="005E5079" w:rsidRDefault="005E5079" w:rsidP="00304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E507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nice_du@yahoo.com</w:t>
            </w:r>
          </w:p>
        </w:tc>
        <w:tc>
          <w:tcPr>
            <w:tcW w:w="2250" w:type="dxa"/>
            <w:vAlign w:val="center"/>
          </w:tcPr>
          <w:p w:rsidR="00304A0F" w:rsidRPr="00533A17" w:rsidRDefault="009E60AB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সংসদ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উপনেতার</w:t>
            </w:r>
            <w:proofErr w:type="spellEnd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কার্যালয়</w:t>
            </w:r>
            <w:proofErr w:type="spellEnd"/>
          </w:p>
        </w:tc>
        <w:tc>
          <w:tcPr>
            <w:tcW w:w="1440" w:type="dxa"/>
            <w:vAlign w:val="center"/>
          </w:tcPr>
          <w:p w:rsidR="00304A0F" w:rsidRDefault="00A51C6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  <w:r>
              <w:rPr>
                <w:rFonts w:ascii="Vrinda" w:eastAsia="Times New Roman" w:hAnsi="Vrinda" w:cs="Vrinda"/>
                <w:color w:val="333333"/>
                <w:sz w:val="16"/>
                <w:szCs w:val="16"/>
              </w:rPr>
              <w:t>০১৭১২৪৬২৬৭৫</w:t>
            </w:r>
          </w:p>
          <w:p w:rsidR="00A51C61" w:rsidRPr="00533A17" w:rsidRDefault="00A51C61" w:rsidP="00304A0F">
            <w:pPr>
              <w:spacing w:after="0" w:line="240" w:lineRule="auto"/>
              <w:rPr>
                <w:rFonts w:ascii="Vrinda" w:eastAsia="Times New Roman" w:hAnsi="Vrinda" w:cs="Vrinda"/>
                <w:color w:val="333333"/>
                <w:sz w:val="16"/>
                <w:szCs w:val="16"/>
              </w:rPr>
            </w:pPr>
          </w:p>
        </w:tc>
      </w:tr>
    </w:tbl>
    <w:p w:rsidR="00C64344" w:rsidRPr="00C64344" w:rsidRDefault="00C64344" w:rsidP="00C64344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4"/>
          <w:szCs w:val="14"/>
        </w:rPr>
      </w:pPr>
    </w:p>
    <w:p w:rsidR="00C64344" w:rsidRPr="00C64344" w:rsidRDefault="00C64344" w:rsidP="00C64344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4"/>
          <w:szCs w:val="14"/>
        </w:rPr>
      </w:pPr>
    </w:p>
    <w:p w:rsidR="00C64344" w:rsidRPr="00C64344" w:rsidRDefault="00C64344" w:rsidP="00C64344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4"/>
          <w:szCs w:val="14"/>
        </w:rPr>
      </w:pPr>
    </w:p>
    <w:p w:rsidR="00C64344" w:rsidRPr="00C64344" w:rsidRDefault="00C64344" w:rsidP="00C64344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4"/>
          <w:szCs w:val="14"/>
        </w:rPr>
      </w:pPr>
    </w:p>
    <w:p w:rsidR="00C64344" w:rsidRPr="00C64344" w:rsidRDefault="00C64344" w:rsidP="00C64344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4"/>
          <w:szCs w:val="14"/>
        </w:rPr>
      </w:pPr>
    </w:p>
    <w:p w:rsidR="00C64344" w:rsidRPr="00C64344" w:rsidRDefault="00C64344" w:rsidP="00C64344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3"/>
          <w:sz w:val="14"/>
          <w:szCs w:val="14"/>
        </w:rPr>
      </w:pPr>
    </w:p>
    <w:p w:rsidR="00617216" w:rsidRDefault="00617216"/>
    <w:sectPr w:rsidR="00617216" w:rsidSect="00B3101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characterSpacingControl w:val="doNotCompress"/>
  <w:compat/>
  <w:rsids>
    <w:rsidRoot w:val="00C64344"/>
    <w:rsid w:val="000B329B"/>
    <w:rsid w:val="00102794"/>
    <w:rsid w:val="001558C8"/>
    <w:rsid w:val="0016272D"/>
    <w:rsid w:val="00192C4B"/>
    <w:rsid w:val="002712D8"/>
    <w:rsid w:val="002A22CA"/>
    <w:rsid w:val="00304A0F"/>
    <w:rsid w:val="00323B0B"/>
    <w:rsid w:val="00325D66"/>
    <w:rsid w:val="00386166"/>
    <w:rsid w:val="00396CDA"/>
    <w:rsid w:val="0043411A"/>
    <w:rsid w:val="00533A17"/>
    <w:rsid w:val="00556182"/>
    <w:rsid w:val="005D72DC"/>
    <w:rsid w:val="005E3A49"/>
    <w:rsid w:val="005E5079"/>
    <w:rsid w:val="00617216"/>
    <w:rsid w:val="00622386"/>
    <w:rsid w:val="006B0A57"/>
    <w:rsid w:val="006D7CDA"/>
    <w:rsid w:val="00705A6F"/>
    <w:rsid w:val="00712054"/>
    <w:rsid w:val="00712FB0"/>
    <w:rsid w:val="008E5B96"/>
    <w:rsid w:val="008F147F"/>
    <w:rsid w:val="009C5D5D"/>
    <w:rsid w:val="009D1769"/>
    <w:rsid w:val="009E60AB"/>
    <w:rsid w:val="009F227B"/>
    <w:rsid w:val="00A51C61"/>
    <w:rsid w:val="00A87403"/>
    <w:rsid w:val="00B3101D"/>
    <w:rsid w:val="00C64344"/>
    <w:rsid w:val="00CA084A"/>
    <w:rsid w:val="00CF6931"/>
    <w:rsid w:val="00D06A26"/>
    <w:rsid w:val="00D277E5"/>
    <w:rsid w:val="00D350B6"/>
    <w:rsid w:val="00D76EF9"/>
    <w:rsid w:val="00F35E11"/>
    <w:rsid w:val="00FC2AAA"/>
    <w:rsid w:val="00FE23BD"/>
    <w:rsid w:val="00FE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News-2</cp:lastModifiedBy>
  <cp:revision>76</cp:revision>
  <dcterms:created xsi:type="dcterms:W3CDTF">2017-06-19T04:45:00Z</dcterms:created>
  <dcterms:modified xsi:type="dcterms:W3CDTF">2017-06-19T05:46:00Z</dcterms:modified>
</cp:coreProperties>
</file>