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AB" w:rsidRPr="00DD4EAB" w:rsidRDefault="00DD4EAB" w:rsidP="00FF6882">
      <w:pPr>
        <w:spacing w:before="100" w:beforeAutospacing="1" w:after="100" w:afterAutospacing="1" w:line="240" w:lineRule="auto"/>
        <w:jc w:val="center"/>
        <w:rPr>
          <w:rFonts w:ascii="Vrinda" w:eastAsia="Times New Roman" w:hAnsi="Vrinda" w:cs="Vrinda"/>
          <w:b/>
          <w:bCs/>
          <w:color w:val="333333"/>
          <w:sz w:val="4"/>
          <w:szCs w:val="4"/>
          <w:lang w:bidi="bn-IN"/>
        </w:rPr>
      </w:pPr>
    </w:p>
    <w:p w:rsidR="00C64344" w:rsidRDefault="00C64344" w:rsidP="00FF68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</w:rPr>
      </w:pP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বিভিন্ন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মন্ত্রণালয়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এবং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সংস্থা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ও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প্রতিষ্ঠানে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তথ্য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ও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জনসংযোগের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দায়িত্বে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সংযুক্ত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কর্মকর্তাদের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মোবাইল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এবং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ই</w:t>
      </w:r>
      <w:r w:rsidRPr="00CA084A">
        <w:rPr>
          <w:rFonts w:ascii="Arial" w:eastAsia="Times New Roman" w:hAnsi="Arial" w:cs="Arial"/>
          <w:b/>
          <w:bCs/>
          <w:color w:val="333333"/>
          <w:sz w:val="16"/>
        </w:rPr>
        <w:t>-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মেইলের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তালিকা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নি</w:t>
      </w:r>
      <w:r w:rsidR="00D76EF9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ম্নরূ</w:t>
      </w:r>
      <w:r w:rsidRPr="00CA084A">
        <w:rPr>
          <w:rFonts w:ascii="Vrinda" w:eastAsia="Times New Roman" w:hAnsi="Vrinda" w:cs="Vrinda"/>
          <w:b/>
          <w:bCs/>
          <w:color w:val="333333"/>
          <w:sz w:val="16"/>
          <w:szCs w:val="16"/>
          <w:cs/>
          <w:lang w:bidi="bn-IN"/>
        </w:rPr>
        <w:t>প</w:t>
      </w:r>
      <w:r w:rsidRPr="00CA084A">
        <w:rPr>
          <w:rFonts w:ascii="Arial" w:eastAsia="Times New Roman" w:hAnsi="Arial" w:cs="Arial"/>
          <w:b/>
          <w:bCs/>
          <w:color w:val="333333"/>
          <w:sz w:val="16"/>
        </w:rPr>
        <w:t> :</w:t>
      </w:r>
    </w:p>
    <w:tbl>
      <w:tblPr>
        <w:tblW w:w="89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340"/>
        <w:gridCol w:w="2250"/>
        <w:gridCol w:w="2250"/>
        <w:gridCol w:w="1620"/>
      </w:tblGrid>
      <w:tr w:rsidR="00323B0B" w:rsidRPr="00533A17" w:rsidTr="00983C67">
        <w:trPr>
          <w:trHeight w:val="183"/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ক্র</w:t>
            </w:r>
            <w:r w:rsidR="00323B0B"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.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নং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252B1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নাম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পদবি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/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ই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মেইল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/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বিভাগ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/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দপ্তর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মোবাইল</w:t>
            </w:r>
          </w:p>
        </w:tc>
      </w:tr>
      <w:tr w:rsidR="00C64344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১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1D6081" w:rsidRDefault="001D6081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</w:p>
          <w:p w:rsidR="001D6081" w:rsidRPr="001D6081" w:rsidRDefault="001D6081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16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গোলাম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কিবরিয়া</w:t>
            </w:r>
          </w:p>
          <w:p w:rsidR="001D6081" w:rsidRDefault="001D608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</w:p>
          <w:p w:rsidR="001D6081" w:rsidRPr="00533A17" w:rsidRDefault="001D608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উপপ্রধান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C64344" w:rsidRDefault="00C64344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1963kibria@gmail.com</w:t>
            </w:r>
          </w:p>
          <w:p w:rsidR="001D6081" w:rsidRPr="001D6081" w:rsidRDefault="001D6081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Default="00C64344" w:rsidP="00607D0E">
            <w:pPr>
              <w:spacing w:after="0" w:line="240" w:lineRule="auto"/>
              <w:ind w:left="170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গৃহায়ন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গণপূর্ত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  <w:p w:rsidR="001D6081" w:rsidRPr="00533A17" w:rsidRDefault="001D6081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  <w:p w:rsidR="00C64344" w:rsidRPr="00533A17" w:rsidRDefault="00C64344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5513" w:rsidRDefault="00005513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৯৫৪০৮৫৪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০১৭১১২৭১৭৫৭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০১৫৫২৩১৮১০৮</w:t>
            </w:r>
          </w:p>
        </w:tc>
      </w:tr>
      <w:tr w:rsidR="00C64344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২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D463F3" w:rsidRPr="00D463F3" w:rsidRDefault="00D463F3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16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Default="00C64344" w:rsidP="00FE2578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মোহাম্মদ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আফরাজুর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রহমান</w:t>
            </w:r>
          </w:p>
          <w:p w:rsidR="00D463F3" w:rsidRPr="00533A17" w:rsidRDefault="00D463F3" w:rsidP="00FE25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22584E" w:rsidRPr="00533A17" w:rsidRDefault="0022584E" w:rsidP="002258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উপপ্রধান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 xml:space="preserve"> 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afrazurrahman@yahoo.com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Default="00C64344" w:rsidP="00607D0E">
            <w:pPr>
              <w:spacing w:after="0" w:line="240" w:lineRule="auto"/>
              <w:ind w:left="170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শিক্ষা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  <w:p w:rsidR="00D463F3" w:rsidRPr="00533A17" w:rsidRDefault="00D463F3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০১৯১১০০৭৫৩৯</w:t>
            </w:r>
          </w:p>
          <w:p w:rsidR="00D463F3" w:rsidRPr="00533A17" w:rsidRDefault="00D463F3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64344" w:rsidRPr="00533A17" w:rsidTr="00983C67">
        <w:trPr>
          <w:trHeight w:val="539"/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D463F3" w:rsidRPr="006A6D76" w:rsidRDefault="00C64344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৩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6A6D76" w:rsidRPr="006A6D76" w:rsidRDefault="006A6D76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Default="004D49F4" w:rsidP="008F70F5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r w:rsidR="00AE5F86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</w:t>
            </w:r>
            <w:r w:rsidR="00AE5F86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:</w:t>
            </w:r>
            <w:r w:rsidR="008F70F5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r w:rsidR="008A38D0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তৌহিদুল ইসলাম</w:t>
            </w:r>
          </w:p>
          <w:p w:rsidR="00D463F3" w:rsidRDefault="00D463F3" w:rsidP="008F70F5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  <w:p w:rsidR="00D463F3" w:rsidRPr="008A38D0" w:rsidRDefault="00D463F3" w:rsidP="008F70F5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Pr="00533A17" w:rsidRDefault="008A38D0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সিনিয়র</w:t>
            </w:r>
            <w:r w:rsidR="00C64344"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="00C64344"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="00C64344"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="00C64344"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D463F3" w:rsidRDefault="000B5DA1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  <w:r w:rsidRPr="000B5DA1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islamtohidul76@gmail.com</w:t>
            </w:r>
          </w:p>
          <w:p w:rsidR="00D463F3" w:rsidRPr="00D463F3" w:rsidRDefault="00D463F3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463F3" w:rsidRDefault="00C64344" w:rsidP="00607D0E">
            <w:pPr>
              <w:spacing w:after="0" w:line="240" w:lineRule="auto"/>
              <w:ind w:left="170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পররাষ্ট্র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  <w:p w:rsidR="00D463F3" w:rsidRDefault="00D463F3" w:rsidP="00607D0E">
            <w:pPr>
              <w:spacing w:after="0" w:line="240" w:lineRule="auto"/>
              <w:ind w:left="170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</w:p>
          <w:p w:rsidR="00C64344" w:rsidRPr="00533A17" w:rsidRDefault="00C64344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="00F35E11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5513" w:rsidRPr="00533A17" w:rsidRDefault="00005513" w:rsidP="000055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৯৫৫৬০২২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D463F3" w:rsidRDefault="00303317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০১৭১৮৫৪৩৬২৫</w:t>
            </w:r>
          </w:p>
          <w:p w:rsidR="00D463F3" w:rsidRPr="00D463F3" w:rsidRDefault="00D463F3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</w:p>
        </w:tc>
      </w:tr>
      <w:tr w:rsidR="00C64344" w:rsidRPr="00533A17" w:rsidTr="00983C67">
        <w:trPr>
          <w:trHeight w:val="602"/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৪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D463F3" w:rsidRPr="00D463F3" w:rsidRDefault="00D463F3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</w:p>
          <w:p w:rsidR="00CB2F21" w:rsidRPr="00CB2F21" w:rsidRDefault="00CB2F21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16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মোঃ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আব্দুল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জলিল</w:t>
            </w:r>
          </w:p>
          <w:p w:rsidR="00D463F3" w:rsidRDefault="00D463F3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</w:p>
          <w:p w:rsidR="00CB2F21" w:rsidRPr="00533A17" w:rsidRDefault="00CB2F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উপপ্রধান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C64344" w:rsidRDefault="00C64344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jalilpro74@gmail.com</w:t>
            </w:r>
          </w:p>
          <w:p w:rsidR="00D463F3" w:rsidRPr="00D463F3" w:rsidRDefault="00D463F3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463F3" w:rsidRDefault="00C64344" w:rsidP="00607D0E">
            <w:pPr>
              <w:spacing w:after="0" w:line="240" w:lineRule="auto"/>
              <w:ind w:left="170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শিল্প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  <w:p w:rsidR="00C64344" w:rsidRPr="00533A17" w:rsidRDefault="00C64344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C64344" w:rsidRPr="00533A17" w:rsidRDefault="00C64344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5513" w:rsidRDefault="00005513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৯৫৬৪২৩১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০১৫৫২৩১৮৬৬২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64344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৫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মোহাম্মদ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ওমর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ফারুক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দেওয়ান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927B3" w:rsidRPr="00533A17" w:rsidRDefault="00E927B3" w:rsidP="00E927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উপপ্রধান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  <w:r w:rsidR="006A6422"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 xml:space="preserve"> 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feruque_dewan@yahoo.com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Default="00C64344" w:rsidP="00607D0E">
            <w:pPr>
              <w:spacing w:after="0" w:line="240" w:lineRule="auto"/>
              <w:ind w:left="170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দুর্যোগ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ব্যবস্থাপনা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ত্রাণ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  <w:p w:rsidR="00F35E11" w:rsidRPr="00533A17" w:rsidRDefault="00F35E11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০১৯৪৩৪৪৬৩২৩</w:t>
            </w:r>
          </w:p>
          <w:p w:rsidR="00D463F3" w:rsidRPr="00533A17" w:rsidRDefault="00D463F3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64344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৬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3A3276" w:rsidRPr="003A3276" w:rsidRDefault="003A3276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16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পরীক্ষিৎ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চৌধুরী</w:t>
            </w:r>
          </w:p>
          <w:p w:rsidR="003A3276" w:rsidRPr="00533A17" w:rsidRDefault="003A3276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1parcho@gmail.com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A3276" w:rsidRDefault="00C64344" w:rsidP="00607D0E">
            <w:pPr>
              <w:spacing w:after="0" w:line="240" w:lineRule="auto"/>
              <w:ind w:left="170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স্বাস্থ্য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পরিবার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কল্যাণ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  <w:p w:rsidR="00C64344" w:rsidRPr="00533A17" w:rsidRDefault="00C64344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B2F21" w:rsidRDefault="00CB2F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৯৫৫০২২৪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 xml:space="preserve">(অফিস) 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০১৫৫২৩২০৩২৮</w:t>
            </w:r>
          </w:p>
        </w:tc>
      </w:tr>
      <w:tr w:rsidR="00C64344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৭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3A3276" w:rsidRDefault="003A3276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</w:p>
          <w:p w:rsidR="003A3276" w:rsidRPr="003A3276" w:rsidRDefault="003A3276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16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আবু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নাছের</w:t>
            </w:r>
          </w:p>
          <w:p w:rsidR="003A3276" w:rsidRDefault="003A3276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</w:p>
          <w:p w:rsidR="003A3276" w:rsidRPr="00533A17" w:rsidRDefault="003A3276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C64344" w:rsidRDefault="00C64344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nasertipu007@yahoo.com</w:t>
            </w:r>
          </w:p>
          <w:p w:rsidR="002C28CA" w:rsidRPr="002C28CA" w:rsidRDefault="002C28CA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B329B" w:rsidRPr="00533A17" w:rsidRDefault="00C64344" w:rsidP="00607D0E">
            <w:pPr>
              <w:spacing w:after="0" w:line="240" w:lineRule="auto"/>
              <w:ind w:left="170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সড়ক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পরিবহণ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</w:p>
          <w:p w:rsidR="00C64344" w:rsidRPr="00533A17" w:rsidRDefault="00C64344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মহাসড়ক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বিভাগ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317D8" w:rsidRDefault="008317D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৯৫১২২৯৩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 xml:space="preserve">(অফিস)  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০১৭১৬৪৭৮৩৯৪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64344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৮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মীর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আকরাম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উদ্দীন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আহম্মদ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creations.mir@gmail.com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Pr="00533A17" w:rsidRDefault="00C64344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40B7D" w:rsidRDefault="00B40B7D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৯৫৪০০১৪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০১৭৬৩৭৭০২০৭</w:t>
            </w:r>
          </w:p>
        </w:tc>
      </w:tr>
      <w:tr w:rsidR="00C64344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মোঃ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শাহেদুর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23B0B" w:rsidRPr="00533A17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shahedrm72@gmail.com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Pr="00533A17" w:rsidRDefault="00C64344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অর্থ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5656E" w:rsidRDefault="0085656E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৯৫১২২০৪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 xml:space="preserve">(অফিস) 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০১৫৫৬৫০৫৫০০</w:t>
            </w:r>
          </w:p>
        </w:tc>
      </w:tr>
      <w:tr w:rsidR="00C64344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১০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মীর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মোহাঃ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আসলাম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উদ্দীন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aslamuddinm@gmail.com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607D0E" w:rsidRDefault="00C64344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বিদ্যুৎ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জ্বালানি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  <w:p w:rsidR="00C64344" w:rsidRPr="00533A17" w:rsidRDefault="00C64344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খনিজসম্পদ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44266" w:rsidRDefault="00744266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৯৫৭১১২৩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 xml:space="preserve">(অফিস) 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০১৭১৩০০৩৮৪৪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১১</w:t>
            </w:r>
            <w:r w:rsidRPr="00533A17">
              <w:rPr>
                <w:rFonts w:ascii="Vrinda" w:eastAsia="Times New Roman" w:hAnsi="Vrinda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 xml:space="preserve">জনাব মোঃ নুরুল হুদা  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উপপরিচালক</w:t>
            </w:r>
          </w:p>
          <w:p w:rsidR="00304A0F" w:rsidRPr="00622386" w:rsidRDefault="008E5B96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2238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nurulhuda_pro@yahoo.com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2712D8" w:rsidP="00607D0E">
            <w:pPr>
              <w:spacing w:after="0" w:line="240" w:lineRule="auto"/>
              <w:ind w:left="170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জাতীয় সংসদ সচিবালয়</w:t>
            </w:r>
          </w:p>
          <w:p w:rsidR="002712D8" w:rsidRPr="00533A17" w:rsidRDefault="000B329B" w:rsidP="00607D0E">
            <w:pPr>
              <w:spacing w:after="0" w:line="240" w:lineRule="auto"/>
              <w:ind w:left="170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(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জনসংযোগ শ</w:t>
            </w:r>
            <w:r w:rsidR="002712D8"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খা</w:t>
            </w:r>
            <w:r w:rsidR="002712D8"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A0F" w:rsidRPr="00533A17" w:rsidRDefault="00460916" w:rsidP="00460916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৮১৩০৪৭৪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 xml:space="preserve">(অফিস) 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১২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এ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এইচ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এম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মাসুম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বিল্লাহ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masumbillah27@hotmail.com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জনপ্রশাসন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13E89" w:rsidRDefault="00513E89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৯৫৭৪৪২৫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 xml:space="preserve">(অফিস)  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০১৭৫৪০৬৮৫২০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১৩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সৈয়দ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এ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মু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’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মেন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sa_momen@yahoo.com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এনবিআর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0B5B" w:rsidRDefault="00390B5B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৮৩১৬১২০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২৬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 </w:t>
            </w:r>
          </w:p>
          <w:p w:rsidR="00390B5B" w:rsidRDefault="00390B5B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Ext-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২৫১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০১৭১১৩৯৫১৩৮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১৪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প্রণব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কুমার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ভট্টাচার্য্য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pranabacc@yahoo.com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দুর্নীতি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দমন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কমিশন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D46A5" w:rsidRDefault="003D46A5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৯৩৪৬৪৮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০১৭১৬৪৬৩২৭৬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১৫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6A6D76" w:rsidRDefault="006A6D76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</w:p>
          <w:p w:rsidR="006A6D76" w:rsidRPr="006A6D76" w:rsidRDefault="006A6D76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16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মুহম্মদ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মোহসিন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রেজা</w:t>
            </w:r>
          </w:p>
          <w:p w:rsidR="006A6D76" w:rsidRDefault="006A6D76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</w:p>
          <w:p w:rsidR="006A6D76" w:rsidRPr="00533A17" w:rsidRDefault="006A6D76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Default="00304A0F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probgb@gamil.com</w:t>
            </w:r>
          </w:p>
          <w:p w:rsidR="006A6D76" w:rsidRPr="006A6D76" w:rsidRDefault="006A6D76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Default="00304A0F" w:rsidP="00607D0E">
            <w:pPr>
              <w:spacing w:after="0" w:line="240" w:lineRule="auto"/>
              <w:ind w:left="170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বিজিবি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  <w:p w:rsidR="006A6D76" w:rsidRDefault="006A6D76" w:rsidP="00607D0E">
            <w:pPr>
              <w:spacing w:after="0" w:line="240" w:lineRule="auto"/>
              <w:ind w:left="170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  <w:p w:rsidR="006A6D76" w:rsidRPr="006A6D76" w:rsidRDefault="006A6D76" w:rsidP="00607D0E">
            <w:pPr>
              <w:spacing w:after="0" w:line="240" w:lineRule="auto"/>
              <w:ind w:left="170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C4E3F" w:rsidRDefault="003C4E3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৯৬৫০৩৩৮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০১১৯০৪৭৫৯৯৫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০১৭১৩০৯৫৩৮৩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১৬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F92CAB" w:rsidRPr="00F92CAB" w:rsidRDefault="00F92CAB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16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এ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কে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এম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কামরুল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আহছান</w:t>
            </w:r>
          </w:p>
          <w:p w:rsidR="00F92CAB" w:rsidRPr="00533A17" w:rsidRDefault="00F92CAB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192C4B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Default="00304A0F" w:rsidP="00607D0E">
            <w:pPr>
              <w:spacing w:after="0" w:line="240" w:lineRule="auto"/>
              <w:ind w:left="170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পুলিশ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সদর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দপ্তর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  <w:p w:rsidR="00F92CAB" w:rsidRPr="00F92CAB" w:rsidRDefault="00F92CAB" w:rsidP="00607D0E">
            <w:pPr>
              <w:spacing w:after="0" w:line="240" w:lineRule="auto"/>
              <w:ind w:left="170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677AF" w:rsidRDefault="004677A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৯৫৬৬৯৯৮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০১৫৫২৩৭৫৬৪৪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১৭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7A1D01" w:rsidRPr="007A1D01" w:rsidRDefault="007A1D01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16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মোস্তফা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কামাল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পাশা</w:t>
            </w:r>
          </w:p>
          <w:p w:rsidR="007A1D01" w:rsidRPr="00533A17" w:rsidRDefault="007A1D0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8A544E" w:rsidP="008A54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kalpurushregular" w:hAnsi="kalpurushregular"/>
                <w:color w:val="444444"/>
                <w:sz w:val="15"/>
                <w:szCs w:val="15"/>
              </w:rPr>
              <w:t xml:space="preserve">mostafakamal@gmail.com 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D1EC7" w:rsidRDefault="00304A0F" w:rsidP="00607D0E">
            <w:pPr>
              <w:spacing w:after="0" w:line="240" w:lineRule="auto"/>
              <w:ind w:left="170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পরিবেশ</w:t>
            </w:r>
            <w:r w:rsidR="005C6C5F"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 xml:space="preserve">,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বন</w:t>
            </w:r>
            <w:r w:rsidR="005C6C5F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 xml:space="preserve"> ও </w:t>
            </w:r>
          </w:p>
          <w:p w:rsidR="00304A0F" w:rsidRPr="00533A17" w:rsidRDefault="005C6C5F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জলবায়ু পরিবর্তন</w:t>
            </w:r>
            <w:r w:rsidR="00304A0F"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="00304A0F"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="00304A0F"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677AF" w:rsidRDefault="004677A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৯৫৪০৩৯৩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  <w:r w:rsidR="00DD1EC7"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 xml:space="preserve"> 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০১৮১২২৮৫০৫৬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১৮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7A1D01" w:rsidRPr="007A1D01" w:rsidRDefault="007A1D01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16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মোহাম্মদ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আনোয়ার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হোসাইন</w:t>
            </w:r>
          </w:p>
          <w:p w:rsidR="007A1D01" w:rsidRPr="00533A17" w:rsidRDefault="007A1D0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anwar27info@gmail.com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Default="00304A0F" w:rsidP="00607D0E">
            <w:pPr>
              <w:spacing w:after="0" w:line="240" w:lineRule="auto"/>
              <w:ind w:left="170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ধর্ম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7A1D01" w:rsidRPr="007A1D01" w:rsidRDefault="007A1D01" w:rsidP="00607D0E">
            <w:pPr>
              <w:spacing w:after="0" w:line="240" w:lineRule="auto"/>
              <w:ind w:left="170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1EC7" w:rsidRDefault="00DD1EC7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৯৫৭৬৩৪৮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০১৮১৯১৪৩১৯০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১৯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7A1D01" w:rsidRPr="007A1D01" w:rsidRDefault="007A1D01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16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শরিফুল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আলম</w:t>
            </w:r>
          </w:p>
          <w:p w:rsidR="007A1D01" w:rsidRPr="00533A17" w:rsidRDefault="007A1D0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sharif163du@gmail.com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Default="00304A0F" w:rsidP="00607D0E">
            <w:pPr>
              <w:spacing w:after="0" w:line="240" w:lineRule="auto"/>
              <w:ind w:left="170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রেলপথ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7A1D01" w:rsidRPr="007A1D01" w:rsidRDefault="007A1D01" w:rsidP="00607D0E">
            <w:pPr>
              <w:spacing w:after="0" w:line="240" w:lineRule="auto"/>
              <w:ind w:left="170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1EC7" w:rsidRDefault="00DD1EC7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৯৫৬৩৬৯৪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০১৭১১৬৯১০৫৩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২০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7A1D01" w:rsidRPr="007A1D01" w:rsidRDefault="007A1D01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</w:p>
          <w:p w:rsidR="007A1D01" w:rsidRPr="007A1D01" w:rsidRDefault="007A1D01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16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মুঃ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সুমন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মেহেদী</w:t>
            </w:r>
          </w:p>
          <w:p w:rsidR="007A1D01" w:rsidRDefault="007A1D0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</w:p>
          <w:p w:rsidR="007A1D01" w:rsidRPr="00533A17" w:rsidRDefault="007A1D0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Default="00304A0F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mehedisiman@gmail.com</w:t>
            </w:r>
          </w:p>
          <w:p w:rsidR="007A1D01" w:rsidRPr="007A1D01" w:rsidRDefault="007A1D01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Default="00304A0F" w:rsidP="00607D0E">
            <w:pPr>
              <w:spacing w:after="0" w:line="240" w:lineRule="auto"/>
              <w:ind w:left="170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খাদ্য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7A1D01" w:rsidRDefault="007A1D01" w:rsidP="00607D0E">
            <w:pPr>
              <w:spacing w:after="0" w:line="240" w:lineRule="auto"/>
              <w:ind w:left="170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  <w:p w:rsidR="007A1D01" w:rsidRPr="007A1D01" w:rsidRDefault="007A1D01" w:rsidP="00607D0E">
            <w:pPr>
              <w:spacing w:after="0" w:line="240" w:lineRule="auto"/>
              <w:ind w:left="170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1EC7" w:rsidRDefault="00DD1EC7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৯৫৪০৪৩৫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০১৭১১২৪২৯১৫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০১৯৩৭৪৫৫২১৮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২১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7A1D01" w:rsidRDefault="007A1D01" w:rsidP="00304A0F">
            <w:pPr>
              <w:spacing w:after="0" w:line="240" w:lineRule="auto"/>
              <w:rPr>
                <w:rFonts w:ascii="Mangal" w:eastAsia="Times New Roman" w:hAnsi="Mangal"/>
                <w:color w:val="333333"/>
                <w:sz w:val="16"/>
                <w:szCs w:val="16"/>
                <w:lang w:bidi="bn-IN"/>
              </w:rPr>
            </w:pPr>
          </w:p>
          <w:p w:rsidR="007A1D01" w:rsidRPr="007A1D01" w:rsidRDefault="007A1D01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16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="00ED66D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="00ED66DD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 xml:space="preserve">মোহাম্মাদ গিয়াস উদ্দিন </w:t>
            </w:r>
          </w:p>
          <w:p w:rsidR="007A1D01" w:rsidRDefault="007A1D0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</w:p>
          <w:p w:rsidR="00C76882" w:rsidRPr="00C76882" w:rsidRDefault="00C76882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7A1D01" w:rsidRDefault="001E4E0D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gias.dmc@gmail.com</w:t>
            </w:r>
          </w:p>
          <w:p w:rsidR="00C76882" w:rsidRPr="007A1D01" w:rsidRDefault="00C76882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7A1D01" w:rsidRDefault="00304A0F" w:rsidP="00607D0E">
            <w:pPr>
              <w:spacing w:after="0" w:line="240" w:lineRule="auto"/>
              <w:ind w:left="170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কৃষি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  <w:p w:rsidR="007A1D01" w:rsidRDefault="007A1D01" w:rsidP="00607D0E">
            <w:pPr>
              <w:spacing w:after="0" w:line="240" w:lineRule="auto"/>
              <w:ind w:left="170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</w:p>
          <w:p w:rsidR="00304A0F" w:rsidRPr="00533A17" w:rsidRDefault="00304A0F" w:rsidP="00607D0E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534C2" w:rsidRDefault="00D534C2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৯৫১৪৭৭৬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Pr="007A1D01" w:rsidRDefault="007D51A5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cs/>
                <w:lang w:bidi="bn-IN"/>
              </w:rPr>
            </w:pP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০১৭১২০০৮৯৮১</w:t>
            </w:r>
          </w:p>
        </w:tc>
      </w:tr>
      <w:tr w:rsidR="00304A0F" w:rsidRPr="00533A17" w:rsidTr="00983C67">
        <w:trPr>
          <w:trHeight w:val="530"/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Mangal" w:eastAsia="Times New Roman" w:hAnsi="Mangal" w:cs="Mangal"/>
                <w:color w:val="333333"/>
                <w:sz w:val="16"/>
                <w:szCs w:val="16"/>
                <w:lang w:bidi="hi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২২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811B60" w:rsidRPr="00533A17" w:rsidRDefault="00811B60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E63253" w:rsidRDefault="003E1CA6" w:rsidP="00304A0F">
            <w:pPr>
              <w:spacing w:after="0" w:line="240" w:lineRule="auto"/>
              <w:rPr>
                <w:rFonts w:asciiTheme="minorBidi" w:eastAsia="Times New Roman" w:hAnsiTheme="minorBidi"/>
                <w:color w:val="333333"/>
                <w:sz w:val="16"/>
                <w:szCs w:val="16"/>
                <w:lang w:bidi="bn-IN"/>
              </w:rPr>
            </w:pPr>
            <w:r w:rsidRPr="00FB4EE8">
              <w:rPr>
                <w:rFonts w:asciiTheme="minorBidi" w:eastAsia="Times New Roman" w:hAnsiTheme="minorBidi"/>
                <w:color w:val="333333"/>
                <w:sz w:val="16"/>
                <w:szCs w:val="16"/>
                <w:cs/>
                <w:lang w:bidi="bn-IN"/>
              </w:rPr>
              <w:t>জনাব কাজী আরিফ বিল্লা</w:t>
            </w:r>
            <w:r w:rsidR="000C61DA" w:rsidRPr="00FB4EE8">
              <w:rPr>
                <w:rFonts w:asciiTheme="minorBidi" w:eastAsia="Times New Roman" w:hAnsiTheme="minorBidi"/>
                <w:color w:val="333333"/>
                <w:sz w:val="16"/>
                <w:szCs w:val="16"/>
                <w:cs/>
                <w:lang w:bidi="bn-IN"/>
              </w:rPr>
              <w:t>হ</w:t>
            </w:r>
          </w:p>
          <w:p w:rsidR="00C76882" w:rsidRPr="00FB4EE8" w:rsidRDefault="00C76882" w:rsidP="00304A0F">
            <w:pPr>
              <w:spacing w:after="0" w:line="240" w:lineRule="auto"/>
              <w:rPr>
                <w:rFonts w:asciiTheme="minorBidi" w:eastAsia="Times New Roman" w:hAnsiTheme="minorBidi"/>
                <w:color w:val="333333"/>
                <w:sz w:val="16"/>
                <w:szCs w:val="16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50AFA" w:rsidRDefault="009C56E1" w:rsidP="00304A0F">
            <w:pPr>
              <w:spacing w:after="0" w:line="240" w:lineRule="auto"/>
              <w:rPr>
                <w:rFonts w:ascii="SutonnyMJ" w:hAnsi="SutonnyMJ"/>
                <w:b/>
                <w:sz w:val="16"/>
                <w:szCs w:val="16"/>
                <w:lang w:bidi="bn-IN"/>
              </w:rPr>
            </w:pPr>
            <w:proofErr w:type="spellStart"/>
            <w:r>
              <w:rPr>
                <w:rFonts w:ascii="SutonnyMJ" w:hAnsi="SutonnyMJ"/>
                <w:b/>
                <w:szCs w:val="28"/>
                <w:lang w:bidi="bn-IN"/>
              </w:rPr>
              <w:t>uu</w:t>
            </w:r>
            <w:proofErr w:type="spellEnd"/>
            <w:r w:rsidR="00307FB9">
              <w:rPr>
                <w:rFonts w:ascii="SutonnyMJ" w:hAnsi="SutonnyMJ" w:hint="cs"/>
                <w:b/>
                <w:sz w:val="16"/>
                <w:szCs w:val="16"/>
                <w:cs/>
                <w:lang w:bidi="bn-IN"/>
              </w:rPr>
              <w:t>জনসংযোগ কর্মকর্তা</w:t>
            </w:r>
            <w:r w:rsidRPr="00A50AFA">
              <w:rPr>
                <w:rFonts w:ascii="SutonnyMJ" w:hAnsi="SutonnyMJ" w:hint="cs"/>
                <w:b/>
                <w:sz w:val="16"/>
                <w:szCs w:val="16"/>
                <w:cs/>
                <w:lang w:bidi="bn-IN"/>
              </w:rPr>
              <w:t>(বেতার)</w:t>
            </w:r>
          </w:p>
          <w:p w:rsidR="00E63253" w:rsidRPr="00E63253" w:rsidRDefault="00E63253" w:rsidP="00304A0F">
            <w:pPr>
              <w:spacing w:after="0" w:line="240" w:lineRule="auto"/>
              <w:rPr>
                <w:rFonts w:ascii="SutonnyMJ" w:hAnsi="SutonnyMJ"/>
                <w:b/>
                <w:sz w:val="16"/>
                <w:szCs w:val="16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C6BF5" w:rsidRPr="00AC6BF5" w:rsidRDefault="00304A0F" w:rsidP="00607D0E">
            <w:pPr>
              <w:spacing w:after="0" w:line="240" w:lineRule="auto"/>
              <w:ind w:left="170"/>
              <w:rPr>
                <w:rFonts w:ascii="Arial" w:eastAsia="Times New Roman" w:hAnsi="Arial"/>
                <w:color w:val="333333"/>
                <w:sz w:val="16"/>
                <w:szCs w:val="20"/>
                <w:cs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যুব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ক্রীড়া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A50AFA" w:rsidRPr="00AC6BF5" w:rsidRDefault="00307FB9" w:rsidP="00607D0E">
            <w:pPr>
              <w:spacing w:after="0" w:line="240" w:lineRule="auto"/>
              <w:ind w:left="170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038CC" w:rsidRDefault="004038CC" w:rsidP="00304A0F">
            <w:pPr>
              <w:spacing w:after="0" w:line="240" w:lineRule="auto"/>
              <w:rPr>
                <w:rFonts w:ascii="SutonnyMJ" w:hAnsi="SutonnyMJ"/>
                <w:b/>
                <w:sz w:val="16"/>
                <w:szCs w:val="16"/>
                <w:lang w:bidi="bn-IN"/>
              </w:rPr>
            </w:pPr>
            <w:r w:rsidRPr="00AC6BF5">
              <w:rPr>
                <w:rFonts w:ascii="Arial" w:eastAsia="Times New Roman" w:hAnsi="Arial" w:hint="cs"/>
                <w:color w:val="333333"/>
                <w:sz w:val="12"/>
                <w:szCs w:val="16"/>
                <w:cs/>
                <w:lang w:bidi="bn-IN"/>
              </w:rPr>
              <w:t>৯৫৭৫৫০৮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AC6BF5" w:rsidRDefault="00A50AFA" w:rsidP="00304A0F">
            <w:pPr>
              <w:spacing w:after="0" w:line="240" w:lineRule="auto"/>
              <w:rPr>
                <w:rFonts w:ascii="SutonnyMJ" w:hAnsi="SutonnyMJ"/>
                <w:b/>
                <w:sz w:val="16"/>
                <w:szCs w:val="16"/>
                <w:lang w:bidi="bn-IN"/>
              </w:rPr>
            </w:pPr>
            <w:r w:rsidRPr="00A50AFA">
              <w:rPr>
                <w:rFonts w:ascii="SutonnyMJ" w:hAnsi="SutonnyMJ" w:hint="cs"/>
                <w:b/>
                <w:sz w:val="16"/>
                <w:szCs w:val="16"/>
                <w:cs/>
                <w:lang w:bidi="bn-IN"/>
              </w:rPr>
              <w:t>০১৭৫৯৮০৪৯৭৩</w:t>
            </w:r>
          </w:p>
          <w:p w:rsidR="00AC6BF5" w:rsidRPr="00811B60" w:rsidRDefault="00AC6BF5" w:rsidP="00304A0F">
            <w:pPr>
              <w:spacing w:after="0" w:line="240" w:lineRule="auto"/>
              <w:rPr>
                <w:rFonts w:ascii="SutonnyMJ" w:hAnsi="SutonnyMJ"/>
                <w:b/>
                <w:sz w:val="16"/>
                <w:szCs w:val="16"/>
                <w:lang w:bidi="bn-IN"/>
              </w:rPr>
            </w:pPr>
          </w:p>
        </w:tc>
      </w:tr>
    </w:tbl>
    <w:p w:rsidR="007A1D01" w:rsidRDefault="007A1D01">
      <w:r>
        <w:br w:type="page"/>
      </w:r>
    </w:p>
    <w:p w:rsidR="007A1D01" w:rsidRDefault="007A1D01">
      <w:pPr>
        <w:rPr>
          <w:lang w:bidi="bn-IN"/>
        </w:rPr>
      </w:pPr>
    </w:p>
    <w:tbl>
      <w:tblPr>
        <w:tblW w:w="89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340"/>
        <w:gridCol w:w="2250"/>
        <w:gridCol w:w="2250"/>
        <w:gridCol w:w="1620"/>
      </w:tblGrid>
      <w:tr w:rsidR="0029755C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29755C" w:rsidRDefault="00DD0DED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২৩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29755C" w:rsidRPr="00533A17" w:rsidRDefault="0029755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9755C" w:rsidRDefault="0029755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শাহ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আলম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বাদশা</w:t>
            </w:r>
          </w:p>
          <w:p w:rsidR="00DD0DED" w:rsidRPr="00533A17" w:rsidRDefault="00DD0DED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29755C" w:rsidRDefault="0029755C" w:rsidP="0029755C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 xml:space="preserve"> </w:t>
            </w:r>
          </w:p>
          <w:p w:rsidR="0029755C" w:rsidRPr="00533A17" w:rsidRDefault="0029755C" w:rsidP="002975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>pro.fisheries@gmail.com</w:t>
            </w:r>
          </w:p>
          <w:p w:rsidR="0029755C" w:rsidRPr="00533A17" w:rsidRDefault="0029755C" w:rsidP="0029755C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shahalambadsha@yahoo.com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29755C" w:rsidRPr="00533A17" w:rsidRDefault="0029755C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মৎস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প্রাণিসম্পদ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  <w:p w:rsidR="0029755C" w:rsidRPr="00533A17" w:rsidRDefault="0029755C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A4517" w:rsidRDefault="006A4517" w:rsidP="00304A0F">
            <w:pPr>
              <w:spacing w:after="0" w:line="240" w:lineRule="auto"/>
              <w:rPr>
                <w:rFonts w:ascii="Arial" w:eastAsia="Times New Roman" w:hAnsi="Arial" w:cs="Vrinda"/>
                <w:color w:val="333333"/>
                <w:sz w:val="16"/>
                <w:szCs w:val="16"/>
                <w:lang w:bidi="bn-IN"/>
              </w:rPr>
            </w:pPr>
            <w:r w:rsidRPr="00B31569">
              <w:rPr>
                <w:rFonts w:ascii="Arial" w:eastAsia="Times New Roman" w:hAnsi="Arial" w:hint="cs"/>
                <w:color w:val="333333"/>
                <w:sz w:val="16"/>
                <w:szCs w:val="16"/>
                <w:cs/>
                <w:lang w:bidi="bn-IN"/>
              </w:rPr>
              <w:t>৯৫৪৫৮১৯</w:t>
            </w:r>
            <w:r w:rsidR="000A11AB"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29755C" w:rsidRDefault="0029755C" w:rsidP="00304A0F">
            <w:pPr>
              <w:spacing w:after="0" w:line="240" w:lineRule="auto"/>
              <w:rPr>
                <w:rFonts w:ascii="Arial" w:eastAsia="Times New Roman" w:hAnsi="Arial" w:cs="Vrinda"/>
                <w:color w:val="333333"/>
                <w:sz w:val="16"/>
                <w:szCs w:val="16"/>
                <w:lang w:bidi="bn-IN"/>
              </w:rPr>
            </w:pPr>
            <w:r w:rsidRPr="00CA326C">
              <w:rPr>
                <w:rFonts w:ascii="Arial" w:eastAsia="Times New Roman" w:hAnsi="Arial" w:cs="Vrinda" w:hint="cs"/>
                <w:color w:val="333333"/>
                <w:sz w:val="16"/>
                <w:szCs w:val="16"/>
                <w:cs/>
                <w:lang w:bidi="bn-IN"/>
              </w:rPr>
              <w:t>০১৫১১৬৭৭৬৮৮</w:t>
            </w:r>
          </w:p>
          <w:p w:rsidR="0029755C" w:rsidRPr="00533A17" w:rsidRDefault="0029755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DD0DED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২৪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আব্দুল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লতিফ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বকসী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latif.bakshi@gmail.com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0A11AB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বাণিজ্য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A11AB" w:rsidRDefault="000A11AB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৯৫৪০৮৭৬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 xml:space="preserve"> 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০১৭১১১৬৫৮৮০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২৫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মমিনুল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হক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E28F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r w:rsidR="00304A0F"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="00304A0F"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="00304A0F"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jibon1966@gmail.com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জনপ্রশাসন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০১৭১১১৭৬১১০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২৬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জাহাঙ্গীর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আলম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খান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B70280" w:rsidRPr="00533A17" w:rsidRDefault="00B70280" w:rsidP="00B702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jahangirpro66@yahoo.com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DD68AB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নৌপরিবহ</w:t>
            </w:r>
            <w:r w:rsidR="00FD00C7"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68AB" w:rsidRDefault="00DD68AB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৯৫৭৩৭৭৬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 xml:space="preserve"> 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০১৭১১৪২৫৩৬৪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Mangal" w:eastAsia="Times New Roman" w:hAnsi="Mangal" w:cs="Mangal"/>
                <w:color w:val="333333"/>
                <w:sz w:val="16"/>
                <w:szCs w:val="16"/>
                <w:lang w:bidi="hi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২৭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AF6338" w:rsidRPr="00533A17" w:rsidRDefault="00AF6338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Arial" w:eastAsia="Times New Roman" w:hAnsi="Arial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="00545AF3">
              <w:rPr>
                <w:rFonts w:ascii="Arial" w:eastAsia="Times New Roman" w:hAnsi="Arial" w:cs="Vrinda"/>
                <w:color w:val="333333"/>
                <w:sz w:val="16"/>
                <w:szCs w:val="16"/>
                <w:cs/>
                <w:lang w:bidi="bn-IN"/>
              </w:rPr>
              <w:t>মোঃ</w:t>
            </w:r>
            <w:r w:rsidR="00545AF3">
              <w:rPr>
                <w:rFonts w:ascii="Arial" w:eastAsia="Times New Roman" w:hAnsi="Arial" w:cs="Vrinda"/>
                <w:color w:val="333333"/>
                <w:sz w:val="16"/>
                <w:szCs w:val="16"/>
                <w:lang w:bidi="bn-IN"/>
              </w:rPr>
              <w:t xml:space="preserve"> </w:t>
            </w:r>
            <w:r w:rsidR="00545AF3" w:rsidRPr="00545AF3">
              <w:rPr>
                <w:rFonts w:ascii="Arial" w:eastAsia="Times New Roman" w:hAnsi="Arial" w:cs="Vrinda"/>
                <w:color w:val="333333"/>
                <w:sz w:val="16"/>
                <w:szCs w:val="16"/>
                <w:cs/>
                <w:lang w:bidi="bn-IN"/>
              </w:rPr>
              <w:t>আলমগীর হোসেন</w:t>
            </w:r>
          </w:p>
          <w:p w:rsidR="00AF6338" w:rsidRPr="00533A17" w:rsidRDefault="00AF6338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78529D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8529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mahmbahrm@yahoo.com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মুক্তিযুদ্ধ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বিষয়ক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  <w:p w:rsidR="00807EC3" w:rsidRPr="00533A17" w:rsidRDefault="00807EC3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A0F" w:rsidRDefault="0078529D" w:rsidP="00304A0F">
            <w:pPr>
              <w:spacing w:after="0" w:line="240" w:lineRule="auto"/>
              <w:rPr>
                <w:rFonts w:ascii="Arial" w:eastAsia="Times New Roman" w:hAnsi="Arial" w:cs="Vrinda"/>
                <w:color w:val="333333"/>
                <w:sz w:val="16"/>
                <w:szCs w:val="16"/>
                <w:lang w:bidi="bn-IN"/>
              </w:rPr>
            </w:pPr>
            <w:r w:rsidRPr="0078529D">
              <w:rPr>
                <w:rFonts w:ascii="Arial" w:eastAsia="Times New Roman" w:hAnsi="Arial" w:cs="Vrinda"/>
                <w:color w:val="333333"/>
                <w:sz w:val="16"/>
                <w:szCs w:val="16"/>
                <w:cs/>
                <w:lang w:bidi="bn-IN"/>
              </w:rPr>
              <w:t>০১৭১৬৫৩১০৫৩</w:t>
            </w:r>
            <w:r>
              <w:rPr>
                <w:rFonts w:ascii="Arial" w:eastAsia="Times New Roman" w:hAnsi="Arial" w:cs="Vrinda"/>
                <w:color w:val="333333"/>
                <w:sz w:val="16"/>
                <w:szCs w:val="16"/>
                <w:lang w:bidi="bn-IN"/>
              </w:rPr>
              <w:t xml:space="preserve"> </w:t>
            </w:r>
          </w:p>
          <w:p w:rsidR="00807EC3" w:rsidRPr="00533A17" w:rsidRDefault="00807EC3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Mangal" w:eastAsia="Times New Roman" w:hAnsi="Mangal" w:cs="Mangal"/>
                <w:color w:val="333333"/>
                <w:sz w:val="16"/>
                <w:szCs w:val="16"/>
                <w:lang w:bidi="hi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২৮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AF6338" w:rsidRPr="00533A17" w:rsidRDefault="00AF6338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195A88" w:rsidRDefault="00304A0F" w:rsidP="00195A88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="00195A88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 xml:space="preserve">ফয়সল হাসান </w:t>
            </w:r>
          </w:p>
          <w:p w:rsidR="00304A0F" w:rsidRPr="00533A17" w:rsidRDefault="00304A0F" w:rsidP="00195A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95A88" w:rsidRDefault="00195A88" w:rsidP="00195A88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 xml:space="preserve">সিনিয়র তথ্য অফিসার </w:t>
            </w:r>
          </w:p>
          <w:p w:rsidR="00304A0F" w:rsidRPr="00533A17" w:rsidRDefault="00195A88" w:rsidP="00195A8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12FB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fhassanlux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@yahoo.com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সংস্কৃতি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বিষয়ক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14E87" w:rsidRDefault="00614E87" w:rsidP="00195A88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৯৫১৪৬০০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 xml:space="preserve"> </w:t>
            </w:r>
          </w:p>
          <w:p w:rsidR="00195A88" w:rsidRDefault="00195A88" w:rsidP="00195A88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০১৭১৬৯৫৫৭৬৫৪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Mangal" w:eastAsia="Times New Roman" w:hAnsi="Mangal" w:cs="Mangal"/>
                <w:color w:val="333333"/>
                <w:sz w:val="16"/>
                <w:szCs w:val="16"/>
                <w:lang w:bidi="hi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২৯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C211F8" w:rsidRPr="00533A17" w:rsidRDefault="00C211F8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শরীফ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মাহমুদ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অপু</w:t>
            </w:r>
          </w:p>
          <w:p w:rsidR="00C211F8" w:rsidRPr="00533A17" w:rsidRDefault="00C211F8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বেতার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smapu1@yahoo.com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স্বরাষ্ট্র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  <w:p w:rsidR="00C211F8" w:rsidRPr="00533A17" w:rsidRDefault="00C211F8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০১৭১০৬৩৫৩৪৮</w:t>
            </w:r>
          </w:p>
          <w:p w:rsidR="00C211F8" w:rsidRPr="00533A17" w:rsidRDefault="00C211F8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৩০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533A17" w:rsidRDefault="00304A0F" w:rsidP="00853D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="00853DEE"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 xml:space="preserve"> বিবেকানন্দ রায়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E37C83" w:rsidRPr="00533A17" w:rsidRDefault="00337DD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সিনিয়র</w:t>
            </w: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 xml:space="preserve"> </w:t>
            </w:r>
            <w:r w:rsidR="00304A0F"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="00304A0F"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="00304A0F"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C211F8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বিজ্ঞান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প্রযুক্তি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304A0F" w:rsidRPr="00533A17" w:rsidRDefault="00C211F8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৯৫৪০৩৮৭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৩১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মামুন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হাসান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mamun.pid@gmail.com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বিরোধীদলীয়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নেতার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কার্যালয়</w:t>
            </w:r>
          </w:p>
        </w:tc>
        <w:tc>
          <w:tcPr>
            <w:tcW w:w="162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০১৭১৮৪৬৬৩৬৩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৩২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শেখ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ওয়ালিদ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ফয়েজ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walidfaiej@gmail.com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7C7950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সেতু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বিভাগ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7C7950" w:rsidRDefault="007C7950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৯৫১২২৯৩</w:t>
            </w:r>
            <w:r w:rsidR="0035396C"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০১৭১৩৮২৩৭৩১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৩৩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362D66" w:rsidRDefault="00362D66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cs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 xml:space="preserve"> </w:t>
            </w:r>
            <w:r w:rsidR="001D2E40" w:rsidRPr="001D2E40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মোহাম্মদ রাশেদুজ্জামান</w:t>
            </w:r>
          </w:p>
        </w:tc>
        <w:tc>
          <w:tcPr>
            <w:tcW w:w="2250" w:type="dxa"/>
            <w:vAlign w:val="center"/>
            <w:hideMark/>
          </w:tcPr>
          <w:p w:rsidR="00304A0F" w:rsidRDefault="00FC3D3C" w:rsidP="00304A0F">
            <w:pPr>
              <w:spacing w:after="0" w:line="240" w:lineRule="auto"/>
              <w:rPr>
                <w:rFonts w:ascii="Arial" w:eastAsia="Times New Roman" w:hAnsi="Arial" w:cs="Vrinda"/>
                <w:color w:val="333333"/>
                <w:sz w:val="16"/>
                <w:szCs w:val="16"/>
                <w:lang w:bidi="bn-IN"/>
              </w:rPr>
            </w:pPr>
            <w:r w:rsidRPr="00FC3D3C">
              <w:rPr>
                <w:rFonts w:ascii="Arial" w:eastAsia="Times New Roman" w:hAnsi="Arial" w:cs="Vrinda"/>
                <w:color w:val="333333"/>
                <w:sz w:val="16"/>
                <w:szCs w:val="16"/>
                <w:cs/>
                <w:lang w:bidi="bn-IN"/>
              </w:rPr>
              <w:t>তথ্য অফিসার</w:t>
            </w:r>
          </w:p>
          <w:p w:rsidR="00F37863" w:rsidRPr="004A5CA9" w:rsidRDefault="00F37863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cs/>
                <w:lang w:bidi="bn-IN"/>
              </w:rPr>
            </w:pPr>
            <w:r w:rsidRPr="004A5CA9"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>rasheduzzaman1952@gmail.com</w:t>
            </w:r>
          </w:p>
        </w:tc>
        <w:tc>
          <w:tcPr>
            <w:tcW w:w="2250" w:type="dxa"/>
            <w:vAlign w:val="center"/>
            <w:hideMark/>
          </w:tcPr>
          <w:p w:rsidR="006C644C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প্রবাসী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কল্যাণ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বৈদেশিক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কর্মসংস্থান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</w:tc>
        <w:tc>
          <w:tcPr>
            <w:tcW w:w="1620" w:type="dxa"/>
            <w:vAlign w:val="center"/>
            <w:hideMark/>
          </w:tcPr>
          <w:p w:rsidR="00304A0F" w:rsidRDefault="009445CE" w:rsidP="00304A0F">
            <w:pPr>
              <w:spacing w:after="0" w:line="240" w:lineRule="auto"/>
              <w:rPr>
                <w:rFonts w:ascii="kalpurushregular" w:hAnsi="kalpurushregular" w:cs="Vrinda"/>
                <w:color w:val="444444"/>
                <w:sz w:val="15"/>
                <w:szCs w:val="15"/>
              </w:rPr>
            </w:pPr>
            <w:r>
              <w:rPr>
                <w:rFonts w:ascii="kalpurushregular" w:hAnsi="kalpurushregular" w:cs="Vrinda"/>
                <w:color w:val="444444"/>
                <w:sz w:val="15"/>
                <w:szCs w:val="15"/>
                <w:cs/>
                <w:lang w:bidi="bn-IN"/>
              </w:rPr>
              <w:t>০১৭১২৩৮০৪৩৫</w:t>
            </w:r>
          </w:p>
          <w:p w:rsidR="009445CE" w:rsidRPr="00533A17" w:rsidRDefault="009445CE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৩৪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533A17" w:rsidRDefault="00304A0F" w:rsidP="00A87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মাইদুল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ইসলাম</w:t>
            </w:r>
            <w:r w:rsidR="00712054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r w:rsidR="00A87403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প্রধান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mklp007@gmail.com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5396C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সমাজকল্যাণ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="009D176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35396C" w:rsidRDefault="0035396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৯৫৭১১২৪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০১৯১১৫২২৫১৭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৩৫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এ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এইচ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এম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জুলফিকার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আলী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zulfikarpro78@gmail.com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পার্বত্য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চট্টগ্রাম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বিষয়ক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  <w:hideMark/>
          </w:tcPr>
          <w:p w:rsidR="007E53F9" w:rsidRDefault="007E53F9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৯৫৪০০১৭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০১৭১১২৪৭৮৩৪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৩৬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মোহাম্মদ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জাহাঙ্গীর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আলম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 (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বেতার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pro@mowr.com.bd</w:t>
            </w:r>
          </w:p>
        </w:tc>
        <w:tc>
          <w:tcPr>
            <w:tcW w:w="2250" w:type="dxa"/>
            <w:vAlign w:val="center"/>
            <w:hideMark/>
          </w:tcPr>
          <w:p w:rsidR="00D84492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পানিসম্পদ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প্রতিমন্ত্রীর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দপ্তর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০১৯৭৫১০৫৮৫০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৩৭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আবু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নাছের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FE23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জনসংযোগ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কর্মকর্তা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(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বেতার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যোগাযোগ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প্রযুক্তি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বিভাগ</w:t>
            </w:r>
          </w:p>
        </w:tc>
        <w:tc>
          <w:tcPr>
            <w:tcW w:w="162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০১৯১৪০২১১৬৪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৩৮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533A17" w:rsidRDefault="00252B10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 xml:space="preserve"> </w:t>
            </w:r>
            <w:r w:rsidR="00304A0F"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ড</w:t>
            </w:r>
            <w:r w:rsidR="00304A0F"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r w:rsidR="00304A0F"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</w:t>
            </w:r>
            <w:r w:rsidR="00304A0F"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r w:rsidR="00304A0F"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রেজাউল</w:t>
            </w:r>
            <w:r w:rsidR="00304A0F"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="00304A0F"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করিম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rezaulki77@gmail.com</w:t>
            </w:r>
          </w:p>
        </w:tc>
        <w:tc>
          <w:tcPr>
            <w:tcW w:w="2250" w:type="dxa"/>
            <w:vAlign w:val="center"/>
            <w:hideMark/>
          </w:tcPr>
          <w:p w:rsidR="002655D8" w:rsidRDefault="00304A0F" w:rsidP="00D84492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আইন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বিচার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  <w:p w:rsidR="00304A0F" w:rsidRPr="00533A17" w:rsidRDefault="00304A0F" w:rsidP="00D84492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সংসদ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বিষয়ক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  </w:t>
            </w:r>
          </w:p>
        </w:tc>
        <w:tc>
          <w:tcPr>
            <w:tcW w:w="1620" w:type="dxa"/>
            <w:vAlign w:val="center"/>
            <w:hideMark/>
          </w:tcPr>
          <w:p w:rsidR="00D84492" w:rsidRDefault="00D84492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৯৫১৪৪৩১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০১৯১৩২৯৫৭১৮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৩৯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আকতারুল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ইসলাম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aktarullalpur@gmail.com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শ্রম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কর্মসংস্থান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  <w:hideMark/>
          </w:tcPr>
          <w:p w:rsidR="00661FA9" w:rsidRDefault="00661FA9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৯৫৮৩৮৪৪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০১৭১৮৮৫১৮৫১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Mangal" w:eastAsia="Times New Roman" w:hAnsi="Mangal" w:cs="Mang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৪০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FC2AAA" w:rsidRPr="00533A17" w:rsidRDefault="00FC2AAA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গাজী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তৌহিদুল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ইসলাম</w:t>
            </w:r>
          </w:p>
          <w:p w:rsidR="001558C8" w:rsidRPr="00533A17" w:rsidRDefault="001558C8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জনসংযোগ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কর্মকর্তা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পরিকল্পনা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  <w:hideMark/>
          </w:tcPr>
          <w:p w:rsidR="00815ED7" w:rsidRDefault="00815ED7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৯১৮০৮৮৬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০১৫৫২৪৯৪৩৬৪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৪১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আহসান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করিম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চৌধুরী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সহকারী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yousuf2394@gmail.com</w:t>
            </w:r>
          </w:p>
        </w:tc>
        <w:tc>
          <w:tcPr>
            <w:tcW w:w="2250" w:type="dxa"/>
            <w:vAlign w:val="center"/>
            <w:hideMark/>
          </w:tcPr>
          <w:p w:rsidR="009B4D53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স্থানীয়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সরকার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পল্লী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উন্নয়ন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</w:p>
          <w:p w:rsidR="00304A0F" w:rsidRPr="00533A17" w:rsidRDefault="00304A0F" w:rsidP="009B4D5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সমবায়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প্রতিমন্ত্রীর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দপ্তর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 </w:t>
            </w:r>
          </w:p>
        </w:tc>
        <w:tc>
          <w:tcPr>
            <w:tcW w:w="1620" w:type="dxa"/>
            <w:vAlign w:val="center"/>
            <w:hideMark/>
          </w:tcPr>
          <w:p w:rsidR="009B4D53" w:rsidRDefault="009B4D53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৯৫৫৩২২৫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০১৭১২২৪১৯০৩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৪২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এনায়েত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হোসেন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সহকারী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enayet.pro@gmail.com</w:t>
            </w:r>
          </w:p>
        </w:tc>
        <w:tc>
          <w:tcPr>
            <w:tcW w:w="2250" w:type="dxa"/>
            <w:vAlign w:val="center"/>
            <w:hideMark/>
          </w:tcPr>
          <w:p w:rsidR="0063425A" w:rsidRDefault="0063425A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 xml:space="preserve"> </w:t>
            </w:r>
          </w:p>
          <w:p w:rsidR="00304A0F" w:rsidRPr="00533A17" w:rsidRDefault="00877701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প্রতিমন্ত্রীর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দপ্তর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০১৭১৫০৩৮৯৫৬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৪৩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আবুল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খায়ের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mowcanews@gmail.com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মহিলা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শিশু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বিষয়ক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  <w:hideMark/>
          </w:tcPr>
          <w:p w:rsidR="00B672FA" w:rsidRDefault="00B672FA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৯৫৪৫২২৫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০১৭১৬০৬৬৮৮৮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৪৪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রবীন্দ্রনাথ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রায়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সহকারী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rabindraroy71@gmail.com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প্রাথমিক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গণশিক্ষা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</w:tc>
        <w:tc>
          <w:tcPr>
            <w:tcW w:w="162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০১৫৫২৪৫২৮৯৯</w:t>
            </w:r>
            <w:r w:rsidR="0020738B"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 xml:space="preserve"> 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৪৫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রেজুয়ান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খান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সহকারী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rejwan@gmail.com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ভূমি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</w:p>
        </w:tc>
        <w:tc>
          <w:tcPr>
            <w:tcW w:w="162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০১৮২৫৮৯৭৮১৮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০১১৯৬১৯৩৩২৯</w:t>
            </w:r>
            <w:r w:rsidR="0020738B"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 xml:space="preserve"> 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৪৬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মোহাম্মদ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জাকির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হোসেন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558C8">
              <w:rPr>
                <w:rFonts w:ascii="Times New Roman" w:eastAsia="Times New Roman" w:hAnsi="Times New Roman" w:cs="Times New Roman"/>
                <w:color w:val="555555"/>
                <w:sz w:val="18"/>
                <w:szCs w:val="16"/>
              </w:rPr>
              <w:t>pro.lgrd@gmail.com</w:t>
            </w:r>
          </w:p>
        </w:tc>
        <w:tc>
          <w:tcPr>
            <w:tcW w:w="2250" w:type="dxa"/>
            <w:vAlign w:val="center"/>
            <w:hideMark/>
          </w:tcPr>
          <w:p w:rsidR="005D72DC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স্থানীয়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সরকার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পল্লিউন্নয়ন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সমবায়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 </w:t>
            </w:r>
          </w:p>
        </w:tc>
        <w:tc>
          <w:tcPr>
            <w:tcW w:w="162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০১৯১২৭২১২৩৬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Mangal" w:eastAsia="Times New Roman" w:hAnsi="Mangal" w:cs="Mang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৪৭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  <w:p w:rsidR="001558C8" w:rsidRPr="00533A17" w:rsidRDefault="001558C8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মোহাম্মদ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মাহবুবুর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রহমান</w:t>
            </w:r>
            <w:r w:rsidR="0020738B"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 xml:space="preserve">  </w:t>
            </w:r>
          </w:p>
          <w:p w:rsidR="001558C8" w:rsidRPr="00533A17" w:rsidRDefault="001558C8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mrtuhin78@gmail.com</w:t>
            </w:r>
          </w:p>
        </w:tc>
        <w:tc>
          <w:tcPr>
            <w:tcW w:w="2250" w:type="dxa"/>
            <w:vAlign w:val="center"/>
            <w:hideMark/>
          </w:tcPr>
          <w:p w:rsidR="005D72DC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বেসামরিক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বিমান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পরিবহণ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পর্যটন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 </w:t>
            </w:r>
          </w:p>
          <w:p w:rsidR="00304A0F" w:rsidRPr="00533A17" w:rsidRDefault="00304A0F" w:rsidP="00397A6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  <w:hideMark/>
          </w:tcPr>
          <w:p w:rsidR="0020738B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="0020738B"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৯৫৯৪০৬৯</w:t>
            </w:r>
            <w:r w:rsidR="0020738B"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০১৮২৬৬৬৭৭০০</w:t>
            </w:r>
          </w:p>
        </w:tc>
      </w:tr>
      <w:tr w:rsidR="00304A0F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৪৮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3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সৈকত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চন্দ্র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হালদার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জনসংযোগ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কর্মকর্তা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বেতার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saikatju34@yahoo.com 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20738B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বস্ত্র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পাট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মন্ত্রণালয়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20738B" w:rsidRPr="00533A17" w:rsidRDefault="0020738B" w:rsidP="0020738B">
            <w:pPr>
              <w:spacing w:after="0" w:line="240" w:lineRule="auto"/>
              <w:ind w:left="-1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৯৫৪০৬২৮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০১৯১৩৭৫৭৮০৩</w:t>
            </w:r>
          </w:p>
          <w:p w:rsidR="005D72DC" w:rsidRPr="00533A17" w:rsidRDefault="005D72DC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607A4C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607A4C" w:rsidRDefault="00607A4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৪৯।</w:t>
            </w:r>
          </w:p>
          <w:p w:rsidR="00607A4C" w:rsidRPr="00533A17" w:rsidRDefault="00607A4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2340" w:type="dxa"/>
            <w:vAlign w:val="center"/>
            <w:hideMark/>
          </w:tcPr>
          <w:p w:rsidR="00607A4C" w:rsidRDefault="00252B10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জনাব</w:t>
            </w: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 xml:space="preserve"> </w:t>
            </w:r>
            <w:r w:rsidR="00930A11" w:rsidRPr="00930A11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গাজী শরীফা ইয়াছমিন</w:t>
            </w:r>
          </w:p>
          <w:p w:rsidR="00F233C2" w:rsidRPr="00533A17" w:rsidRDefault="00F233C2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2250" w:type="dxa"/>
            <w:vAlign w:val="center"/>
            <w:hideMark/>
          </w:tcPr>
          <w:p w:rsidR="00930A11" w:rsidRPr="00533A17" w:rsidRDefault="00930A11" w:rsidP="00930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তথ্য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অফিসার</w:t>
            </w:r>
          </w:p>
          <w:p w:rsidR="00607A4C" w:rsidRPr="00533A17" w:rsidRDefault="00930A1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  <w:proofErr w:type="spellStart"/>
            <w:r w:rsidRPr="00930A11"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>lopakhan</w:t>
            </w:r>
            <w:proofErr w:type="spellEnd"/>
            <w:r w:rsidRPr="00930A11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2669</w:t>
            </w:r>
            <w:r w:rsidRPr="00930A11"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>@gmail.com</w:t>
            </w:r>
          </w:p>
        </w:tc>
        <w:tc>
          <w:tcPr>
            <w:tcW w:w="2250" w:type="dxa"/>
            <w:vAlign w:val="center"/>
            <w:hideMark/>
          </w:tcPr>
          <w:p w:rsidR="0020738B" w:rsidRDefault="00930A11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930A11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বা্ংলাদেশ বিনিয়োগ</w:t>
            </w:r>
          </w:p>
          <w:p w:rsidR="00607A4C" w:rsidRPr="00533A17" w:rsidRDefault="0020738B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উন্নয়ন কর্তৃপক্ষ</w:t>
            </w:r>
            <w:r w:rsidR="00930A11" w:rsidRPr="00930A11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(বিডা)</w:t>
            </w:r>
          </w:p>
        </w:tc>
        <w:tc>
          <w:tcPr>
            <w:tcW w:w="1620" w:type="dxa"/>
            <w:vAlign w:val="center"/>
            <w:hideMark/>
          </w:tcPr>
          <w:p w:rsidR="00607A4C" w:rsidRDefault="00930A11" w:rsidP="00304A0F">
            <w:pPr>
              <w:spacing w:after="0" w:line="240" w:lineRule="auto"/>
              <w:rPr>
                <w:rFonts w:ascii="kalpurushregular" w:hAnsi="kalpurushregular" w:cs="Vrinda"/>
                <w:color w:val="444444"/>
                <w:sz w:val="15"/>
                <w:szCs w:val="15"/>
                <w:shd w:val="clear" w:color="auto" w:fill="FFFFFF"/>
                <w:lang w:bidi="bn-IN"/>
              </w:rPr>
            </w:pPr>
            <w:r>
              <w:rPr>
                <w:rFonts w:ascii="kalpurushregular" w:hAnsi="kalpurushregular" w:cs="Vrinda"/>
                <w:color w:val="444444"/>
                <w:sz w:val="15"/>
                <w:szCs w:val="15"/>
                <w:shd w:val="clear" w:color="auto" w:fill="FFFFFF"/>
                <w:cs/>
                <w:lang w:bidi="bn-IN"/>
              </w:rPr>
              <w:t>০১৭৭৫২৬৭৪৩৭</w:t>
            </w:r>
          </w:p>
          <w:p w:rsidR="00930A11" w:rsidRPr="00533A17" w:rsidRDefault="000C2066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 xml:space="preserve"> </w:t>
            </w:r>
          </w:p>
        </w:tc>
      </w:tr>
      <w:tr w:rsidR="00A6781A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A6781A" w:rsidRDefault="00A6781A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৫০</w:t>
            </w:r>
          </w:p>
          <w:p w:rsidR="00A6781A" w:rsidRDefault="00A6781A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2340" w:type="dxa"/>
            <w:vAlign w:val="center"/>
            <w:hideMark/>
          </w:tcPr>
          <w:p w:rsidR="00A6781A" w:rsidRPr="00E6211E" w:rsidRDefault="00E6211E" w:rsidP="00304A0F">
            <w:pPr>
              <w:spacing w:after="0" w:line="240" w:lineRule="auto"/>
              <w:rPr>
                <w:rFonts w:ascii="kalpurushregular" w:hAnsi="kalpurushregular" w:cs="Vrinda"/>
                <w:color w:val="444444"/>
                <w:sz w:val="16"/>
                <w:szCs w:val="16"/>
                <w:lang w:bidi="bn-IN"/>
              </w:rPr>
            </w:pPr>
            <w:r w:rsidRPr="00E6211E">
              <w:rPr>
                <w:rFonts w:ascii="kalpurushregular" w:hAnsi="kalpurushregular" w:cs="Vrinda"/>
                <w:color w:val="444444"/>
                <w:sz w:val="16"/>
                <w:szCs w:val="16"/>
                <w:cs/>
                <w:lang w:bidi="bn-IN"/>
              </w:rPr>
              <w:t>জনাব ইশরাত শারমীন ঈশিতা</w:t>
            </w:r>
          </w:p>
          <w:p w:rsidR="00E6211E" w:rsidRPr="00930A11" w:rsidRDefault="00E6211E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</w:p>
        </w:tc>
        <w:tc>
          <w:tcPr>
            <w:tcW w:w="2250" w:type="dxa"/>
            <w:vAlign w:val="center"/>
            <w:hideMark/>
          </w:tcPr>
          <w:p w:rsidR="00A6781A" w:rsidRDefault="00A6781A" w:rsidP="00930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জনসংযোগ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কর্মকর্তা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(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  <w:t>বেতার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  <w:p w:rsidR="00577A81" w:rsidRPr="00533A17" w:rsidRDefault="00577A81" w:rsidP="00930A11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  <w:r w:rsidRPr="00577A81"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>pro@bpsc.gov.bd</w:t>
            </w:r>
            <w:r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F84958" w:rsidRDefault="00A6781A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বাংলাদেশ সরকা</w:t>
            </w:r>
            <w:r w:rsidR="00986D5D"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 xml:space="preserve">রি 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কর্ম কমিশন</w:t>
            </w:r>
          </w:p>
          <w:p w:rsidR="00A6781A" w:rsidRPr="00F84958" w:rsidRDefault="00A6781A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  <w:r w:rsidRPr="00F84958"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 xml:space="preserve"> </w:t>
            </w:r>
            <w:r w:rsidR="00F84958"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20738B" w:rsidRDefault="0020738B" w:rsidP="00304A0F">
            <w:pPr>
              <w:spacing w:after="0" w:line="240" w:lineRule="auto"/>
              <w:rPr>
                <w:rFonts w:ascii="kalpurushregular" w:hAnsi="kalpurushregular" w:cs="Vrinda"/>
                <w:color w:val="444444"/>
                <w:sz w:val="15"/>
                <w:szCs w:val="15"/>
                <w:shd w:val="clear" w:color="auto" w:fill="FFFFFF"/>
                <w:lang w:bidi="bn-IN"/>
              </w:rPr>
            </w:pPr>
            <w:r w:rsidRPr="00F84958">
              <w:rPr>
                <w:rFonts w:ascii="kalpurushregular" w:hAnsi="kalpurushregular" w:cs="Vrinda"/>
                <w:color w:val="444444"/>
                <w:sz w:val="16"/>
                <w:szCs w:val="16"/>
                <w:cs/>
                <w:lang w:bidi="bn-IN"/>
              </w:rPr>
              <w:t>৫৫০০৬৬৯০</w:t>
            </w:r>
            <w:r>
              <w:rPr>
                <w:rFonts w:ascii="Vrinda" w:eastAsia="Times New Roman" w:hAnsi="Vrinda" w:cs="Vrinda" w:hint="cs"/>
                <w:color w:val="333333"/>
                <w:sz w:val="16"/>
                <w:szCs w:val="16"/>
                <w:cs/>
                <w:lang w:bidi="bn-IN"/>
              </w:rPr>
              <w:t>(অফিস)</w:t>
            </w:r>
          </w:p>
          <w:p w:rsidR="00A6781A" w:rsidRDefault="005E4DA4" w:rsidP="00304A0F">
            <w:pPr>
              <w:spacing w:after="0" w:line="240" w:lineRule="auto"/>
              <w:rPr>
                <w:rFonts w:ascii="kalpurushregular" w:hAnsi="kalpurushregular" w:cs="Vrinda"/>
                <w:color w:val="444444"/>
                <w:sz w:val="15"/>
                <w:szCs w:val="15"/>
                <w:shd w:val="clear" w:color="auto" w:fill="FFFFFF"/>
                <w:cs/>
                <w:lang w:bidi="bn-IN"/>
              </w:rPr>
            </w:pPr>
            <w:r>
              <w:rPr>
                <w:rFonts w:ascii="kalpurushregular" w:hAnsi="kalpurushregular" w:cs="Vrinda" w:hint="cs"/>
                <w:color w:val="444444"/>
                <w:sz w:val="15"/>
                <w:szCs w:val="15"/>
                <w:shd w:val="clear" w:color="auto" w:fill="FFFFFF"/>
                <w:cs/>
                <w:lang w:bidi="bn-IN"/>
              </w:rPr>
              <w:t>০১৭৭৭৮১৭৯৮২</w:t>
            </w:r>
          </w:p>
        </w:tc>
      </w:tr>
      <w:tr w:rsidR="00607A4C" w:rsidRPr="00533A17" w:rsidTr="00983C67">
        <w:trPr>
          <w:tblCellSpacing w:w="0" w:type="dxa"/>
        </w:trPr>
        <w:tc>
          <w:tcPr>
            <w:tcW w:w="460" w:type="dxa"/>
            <w:vAlign w:val="center"/>
            <w:hideMark/>
          </w:tcPr>
          <w:p w:rsidR="00607A4C" w:rsidRPr="00533A17" w:rsidRDefault="00607A4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2340" w:type="dxa"/>
            <w:vAlign w:val="center"/>
            <w:hideMark/>
          </w:tcPr>
          <w:p w:rsidR="00607A4C" w:rsidRPr="00533A17" w:rsidRDefault="00607A4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2250" w:type="dxa"/>
            <w:vAlign w:val="center"/>
            <w:hideMark/>
          </w:tcPr>
          <w:p w:rsidR="00607A4C" w:rsidRPr="00533A17" w:rsidRDefault="00607A4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2250" w:type="dxa"/>
            <w:vAlign w:val="center"/>
            <w:hideMark/>
          </w:tcPr>
          <w:p w:rsidR="00607A4C" w:rsidRPr="00533A17" w:rsidRDefault="00607A4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1620" w:type="dxa"/>
            <w:vAlign w:val="center"/>
            <w:hideMark/>
          </w:tcPr>
          <w:p w:rsidR="00607A4C" w:rsidRPr="00533A17" w:rsidRDefault="00607A4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</w:tr>
    </w:tbl>
    <w:p w:rsidR="00C64344" w:rsidRPr="007A1D01" w:rsidRDefault="00C64344" w:rsidP="007A1D01">
      <w:pPr>
        <w:spacing w:before="100" w:beforeAutospacing="1" w:after="100" w:afterAutospacing="1" w:line="240" w:lineRule="auto"/>
        <w:jc w:val="left"/>
        <w:rPr>
          <w:rFonts w:ascii="Arial" w:eastAsia="Times New Roman" w:hAnsi="Arial"/>
          <w:color w:val="333333"/>
          <w:sz w:val="14"/>
          <w:szCs w:val="17"/>
          <w:lang w:bidi="bn-IN"/>
        </w:rPr>
      </w:pPr>
    </w:p>
    <w:sectPr w:rsidR="00C64344" w:rsidRPr="007A1D01" w:rsidSect="005B09E1">
      <w:pgSz w:w="11909" w:h="16834" w:code="9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C64344"/>
    <w:rsid w:val="00005513"/>
    <w:rsid w:val="000204C3"/>
    <w:rsid w:val="000A11AB"/>
    <w:rsid w:val="000B329B"/>
    <w:rsid w:val="000B5DA1"/>
    <w:rsid w:val="000C2066"/>
    <w:rsid w:val="000C61DA"/>
    <w:rsid w:val="000E5CCF"/>
    <w:rsid w:val="00102794"/>
    <w:rsid w:val="001035FA"/>
    <w:rsid w:val="00115BEF"/>
    <w:rsid w:val="00117A83"/>
    <w:rsid w:val="00120934"/>
    <w:rsid w:val="0014636C"/>
    <w:rsid w:val="001558C8"/>
    <w:rsid w:val="0016272D"/>
    <w:rsid w:val="00192C4B"/>
    <w:rsid w:val="00195A88"/>
    <w:rsid w:val="001A120F"/>
    <w:rsid w:val="001D2E40"/>
    <w:rsid w:val="001D6081"/>
    <w:rsid w:val="001D74D4"/>
    <w:rsid w:val="001E229B"/>
    <w:rsid w:val="001E4E0D"/>
    <w:rsid w:val="0020738B"/>
    <w:rsid w:val="0022584E"/>
    <w:rsid w:val="00230532"/>
    <w:rsid w:val="00252B10"/>
    <w:rsid w:val="002655D8"/>
    <w:rsid w:val="002712D8"/>
    <w:rsid w:val="0029755C"/>
    <w:rsid w:val="002A22CA"/>
    <w:rsid w:val="002C28CA"/>
    <w:rsid w:val="002D0417"/>
    <w:rsid w:val="00303317"/>
    <w:rsid w:val="00304A0F"/>
    <w:rsid w:val="00307FB9"/>
    <w:rsid w:val="00323B0B"/>
    <w:rsid w:val="00325D66"/>
    <w:rsid w:val="00337DD1"/>
    <w:rsid w:val="00346ADF"/>
    <w:rsid w:val="0035396C"/>
    <w:rsid w:val="00362D66"/>
    <w:rsid w:val="00386166"/>
    <w:rsid w:val="00390B5B"/>
    <w:rsid w:val="00396CDA"/>
    <w:rsid w:val="00397A63"/>
    <w:rsid w:val="003A3276"/>
    <w:rsid w:val="003C4E3F"/>
    <w:rsid w:val="003D46A5"/>
    <w:rsid w:val="003E1CA6"/>
    <w:rsid w:val="003E28F4"/>
    <w:rsid w:val="004038CC"/>
    <w:rsid w:val="004310B2"/>
    <w:rsid w:val="0043411A"/>
    <w:rsid w:val="00460916"/>
    <w:rsid w:val="004677AF"/>
    <w:rsid w:val="00486F95"/>
    <w:rsid w:val="004A5CA9"/>
    <w:rsid w:val="004D49F4"/>
    <w:rsid w:val="004E2C71"/>
    <w:rsid w:val="00500CFB"/>
    <w:rsid w:val="005012A1"/>
    <w:rsid w:val="00513E89"/>
    <w:rsid w:val="00533A17"/>
    <w:rsid w:val="00545AF3"/>
    <w:rsid w:val="00556182"/>
    <w:rsid w:val="0056505F"/>
    <w:rsid w:val="00576429"/>
    <w:rsid w:val="00577A81"/>
    <w:rsid w:val="00583FD5"/>
    <w:rsid w:val="005876C5"/>
    <w:rsid w:val="005A434E"/>
    <w:rsid w:val="005B09E1"/>
    <w:rsid w:val="005B3318"/>
    <w:rsid w:val="005C6C5F"/>
    <w:rsid w:val="005D56D5"/>
    <w:rsid w:val="005D72DC"/>
    <w:rsid w:val="005E3A49"/>
    <w:rsid w:val="005E4263"/>
    <w:rsid w:val="005E4DA3"/>
    <w:rsid w:val="005E4DA4"/>
    <w:rsid w:val="005E5079"/>
    <w:rsid w:val="00607A4C"/>
    <w:rsid w:val="00607D0E"/>
    <w:rsid w:val="00614E87"/>
    <w:rsid w:val="00617216"/>
    <w:rsid w:val="00622386"/>
    <w:rsid w:val="0063310C"/>
    <w:rsid w:val="0063425A"/>
    <w:rsid w:val="00644222"/>
    <w:rsid w:val="0065669D"/>
    <w:rsid w:val="00661FA9"/>
    <w:rsid w:val="00672269"/>
    <w:rsid w:val="006935FB"/>
    <w:rsid w:val="006A4517"/>
    <w:rsid w:val="006A6422"/>
    <w:rsid w:val="006A6D76"/>
    <w:rsid w:val="006B0A57"/>
    <w:rsid w:val="006B541A"/>
    <w:rsid w:val="006C644C"/>
    <w:rsid w:val="006D7CDA"/>
    <w:rsid w:val="006E6A42"/>
    <w:rsid w:val="00705A6F"/>
    <w:rsid w:val="00712054"/>
    <w:rsid w:val="00712FB0"/>
    <w:rsid w:val="00715644"/>
    <w:rsid w:val="00744266"/>
    <w:rsid w:val="0075459C"/>
    <w:rsid w:val="0078529D"/>
    <w:rsid w:val="007A1D01"/>
    <w:rsid w:val="007A3AA9"/>
    <w:rsid w:val="007C1F82"/>
    <w:rsid w:val="007C7950"/>
    <w:rsid w:val="007D51A5"/>
    <w:rsid w:val="007E53F9"/>
    <w:rsid w:val="00807EC3"/>
    <w:rsid w:val="0081113C"/>
    <w:rsid w:val="00811B60"/>
    <w:rsid w:val="00815ED7"/>
    <w:rsid w:val="008317D8"/>
    <w:rsid w:val="00853DEE"/>
    <w:rsid w:val="0085656E"/>
    <w:rsid w:val="00860F64"/>
    <w:rsid w:val="00877701"/>
    <w:rsid w:val="008A38D0"/>
    <w:rsid w:val="008A544E"/>
    <w:rsid w:val="008C33B4"/>
    <w:rsid w:val="008E5B96"/>
    <w:rsid w:val="008F147F"/>
    <w:rsid w:val="008F2274"/>
    <w:rsid w:val="008F70F5"/>
    <w:rsid w:val="00930A11"/>
    <w:rsid w:val="0093121D"/>
    <w:rsid w:val="009445CE"/>
    <w:rsid w:val="00947956"/>
    <w:rsid w:val="00982282"/>
    <w:rsid w:val="00983C67"/>
    <w:rsid w:val="00986D5D"/>
    <w:rsid w:val="009A15AA"/>
    <w:rsid w:val="009A4E0B"/>
    <w:rsid w:val="009A65D7"/>
    <w:rsid w:val="009B4D53"/>
    <w:rsid w:val="009C56E1"/>
    <w:rsid w:val="009C5954"/>
    <w:rsid w:val="009C5D5D"/>
    <w:rsid w:val="009D1769"/>
    <w:rsid w:val="009E60AB"/>
    <w:rsid w:val="009F227B"/>
    <w:rsid w:val="00A01579"/>
    <w:rsid w:val="00A13730"/>
    <w:rsid w:val="00A26232"/>
    <w:rsid w:val="00A50AFA"/>
    <w:rsid w:val="00A51C61"/>
    <w:rsid w:val="00A5226B"/>
    <w:rsid w:val="00A5666C"/>
    <w:rsid w:val="00A6781A"/>
    <w:rsid w:val="00A71D56"/>
    <w:rsid w:val="00A87403"/>
    <w:rsid w:val="00AB587A"/>
    <w:rsid w:val="00AC6BF5"/>
    <w:rsid w:val="00AC7EC9"/>
    <w:rsid w:val="00AD3B75"/>
    <w:rsid w:val="00AE5F86"/>
    <w:rsid w:val="00AF3902"/>
    <w:rsid w:val="00AF6338"/>
    <w:rsid w:val="00B02962"/>
    <w:rsid w:val="00B3101D"/>
    <w:rsid w:val="00B31569"/>
    <w:rsid w:val="00B32D43"/>
    <w:rsid w:val="00B331C4"/>
    <w:rsid w:val="00B40B7D"/>
    <w:rsid w:val="00B430B1"/>
    <w:rsid w:val="00B6177A"/>
    <w:rsid w:val="00B672FA"/>
    <w:rsid w:val="00B70280"/>
    <w:rsid w:val="00B77D20"/>
    <w:rsid w:val="00B91486"/>
    <w:rsid w:val="00BC594E"/>
    <w:rsid w:val="00BD6537"/>
    <w:rsid w:val="00BD69A3"/>
    <w:rsid w:val="00C211F8"/>
    <w:rsid w:val="00C4007A"/>
    <w:rsid w:val="00C64344"/>
    <w:rsid w:val="00C76882"/>
    <w:rsid w:val="00CA084A"/>
    <w:rsid w:val="00CA326C"/>
    <w:rsid w:val="00CB2F21"/>
    <w:rsid w:val="00CD78FF"/>
    <w:rsid w:val="00CF6931"/>
    <w:rsid w:val="00D06A26"/>
    <w:rsid w:val="00D22CB0"/>
    <w:rsid w:val="00D26629"/>
    <w:rsid w:val="00D277E5"/>
    <w:rsid w:val="00D34D61"/>
    <w:rsid w:val="00D350B6"/>
    <w:rsid w:val="00D364A1"/>
    <w:rsid w:val="00D463F3"/>
    <w:rsid w:val="00D534C2"/>
    <w:rsid w:val="00D560E0"/>
    <w:rsid w:val="00D61DB1"/>
    <w:rsid w:val="00D65EBD"/>
    <w:rsid w:val="00D76EF9"/>
    <w:rsid w:val="00D84492"/>
    <w:rsid w:val="00DD0DED"/>
    <w:rsid w:val="00DD1EC7"/>
    <w:rsid w:val="00DD4EAB"/>
    <w:rsid w:val="00DD5339"/>
    <w:rsid w:val="00DD68AB"/>
    <w:rsid w:val="00E10588"/>
    <w:rsid w:val="00E37C83"/>
    <w:rsid w:val="00E44034"/>
    <w:rsid w:val="00E57972"/>
    <w:rsid w:val="00E6211E"/>
    <w:rsid w:val="00E63253"/>
    <w:rsid w:val="00E738FC"/>
    <w:rsid w:val="00E809F6"/>
    <w:rsid w:val="00E927B3"/>
    <w:rsid w:val="00EB63D8"/>
    <w:rsid w:val="00ED2B9D"/>
    <w:rsid w:val="00ED66DD"/>
    <w:rsid w:val="00F01586"/>
    <w:rsid w:val="00F233C2"/>
    <w:rsid w:val="00F35E11"/>
    <w:rsid w:val="00F37863"/>
    <w:rsid w:val="00F414D2"/>
    <w:rsid w:val="00F427D1"/>
    <w:rsid w:val="00F70A34"/>
    <w:rsid w:val="00F835E1"/>
    <w:rsid w:val="00F84958"/>
    <w:rsid w:val="00F8650E"/>
    <w:rsid w:val="00F92CAB"/>
    <w:rsid w:val="00FB3DF7"/>
    <w:rsid w:val="00FB4EE8"/>
    <w:rsid w:val="00FC2AAA"/>
    <w:rsid w:val="00FC3D3C"/>
    <w:rsid w:val="00FD00C7"/>
    <w:rsid w:val="00FE23BD"/>
    <w:rsid w:val="00FE2578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7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</dc:creator>
  <cp:lastModifiedBy>Main</cp:lastModifiedBy>
  <cp:revision>99</cp:revision>
  <dcterms:created xsi:type="dcterms:W3CDTF">2018-11-27T05:40:00Z</dcterms:created>
  <dcterms:modified xsi:type="dcterms:W3CDTF">2018-11-27T07:06:00Z</dcterms:modified>
</cp:coreProperties>
</file>