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C4" w:rsidRDefault="00F931C4" w:rsidP="00F931C4">
      <w:pPr>
        <w:spacing w:after="0" w:line="240" w:lineRule="auto"/>
        <w:jc w:val="right"/>
        <w:rPr>
          <w:rFonts w:ascii="Nikosh" w:hAnsi="Nikosh" w:cs="Nikosh"/>
          <w:b/>
          <w:sz w:val="28"/>
          <w:szCs w:val="32"/>
          <w:u w:val="single"/>
          <w:lang w:bidi="bn-IN"/>
        </w:rPr>
      </w:pPr>
      <w:r w:rsidRPr="00B80857">
        <w:rPr>
          <w:rFonts w:ascii="Nikosh" w:hAnsi="Nikosh" w:cs="Nikosh"/>
          <w:b/>
          <w:sz w:val="28"/>
          <w:szCs w:val="32"/>
          <w:u w:val="single"/>
          <w:lang w:bidi="bn-IN"/>
        </w:rPr>
        <w:t xml:space="preserve">সরকারের </w:t>
      </w:r>
      <w:r>
        <w:rPr>
          <w:rFonts w:ascii="Nikosh" w:hAnsi="Nikosh" w:cs="Nikosh"/>
          <w:b/>
          <w:sz w:val="28"/>
          <w:szCs w:val="32"/>
          <w:u w:val="single"/>
          <w:lang w:bidi="bn-IN"/>
        </w:rPr>
        <w:t>বর্ষ</w:t>
      </w:r>
      <w:r w:rsidRPr="00B80857">
        <w:rPr>
          <w:rFonts w:ascii="Nikosh" w:hAnsi="Nikosh" w:cs="Nikosh"/>
          <w:b/>
          <w:sz w:val="28"/>
          <w:szCs w:val="32"/>
          <w:u w:val="single"/>
          <w:lang w:bidi="bn-IN"/>
        </w:rPr>
        <w:t>পূর্তি উপলক্ষে বিশেষ ফিচার</w:t>
      </w:r>
    </w:p>
    <w:p w:rsidR="00F931C4" w:rsidRPr="00D264C6" w:rsidRDefault="00F931C4" w:rsidP="00F931C4">
      <w:pPr>
        <w:spacing w:after="0" w:line="240" w:lineRule="auto"/>
        <w:ind w:right="-514" w:hanging="360"/>
        <w:jc w:val="center"/>
        <w:rPr>
          <w:rFonts w:ascii="Nikosh" w:hAnsi="Nikosh" w:cs="Nikosh"/>
          <w:b/>
          <w:color w:val="000000"/>
          <w:sz w:val="32"/>
          <w:szCs w:val="32"/>
          <w:cs/>
          <w:lang w:bidi="bn-IN"/>
        </w:rPr>
      </w:pPr>
      <w:r>
        <w:rPr>
          <w:rFonts w:ascii="Nikosh" w:hAnsi="Nikosh" w:cs="Nikosh"/>
          <w:b/>
          <w:color w:val="000000"/>
          <w:sz w:val="32"/>
          <w:szCs w:val="32"/>
        </w:rPr>
        <w:t>মাতারবাড়ি</w:t>
      </w:r>
      <w:r>
        <w:rPr>
          <w:rFonts w:ascii="Nikosh" w:hAnsi="Nikosh" w:cs="Nikosh" w:hint="cs"/>
          <w:b/>
          <w:color w:val="000000"/>
          <w:sz w:val="32"/>
          <w:szCs w:val="32"/>
          <w:cs/>
          <w:lang w:bidi="bn-IN"/>
        </w:rPr>
        <w:t xml:space="preserve"> </w:t>
      </w:r>
      <w:r w:rsidRPr="00D264C6">
        <w:rPr>
          <w:rFonts w:ascii="Nikosh" w:hAnsi="Nikosh" w:cs="Nikosh" w:hint="cs"/>
          <w:b/>
          <w:color w:val="000000"/>
          <w:sz w:val="32"/>
          <w:szCs w:val="32"/>
          <w:lang w:bidi="bn-IN"/>
        </w:rPr>
        <w:t>বিদ্যুৎ</w:t>
      </w:r>
      <w:r w:rsidRPr="00D264C6">
        <w:rPr>
          <w:rFonts w:ascii="Nikosh" w:hAnsi="Nikosh" w:cs="Nikosh"/>
          <w:b/>
          <w:color w:val="000000"/>
          <w:sz w:val="32"/>
          <w:szCs w:val="32"/>
          <w:lang w:bidi="bn-IN"/>
        </w:rPr>
        <w:t xml:space="preserve"> </w:t>
      </w:r>
      <w:r w:rsidRPr="00D264C6">
        <w:rPr>
          <w:rFonts w:ascii="Nikosh" w:hAnsi="Nikosh" w:cs="Nikosh" w:hint="cs"/>
          <w:b/>
          <w:color w:val="000000"/>
          <w:sz w:val="32"/>
          <w:szCs w:val="32"/>
          <w:lang w:bidi="bn-IN"/>
        </w:rPr>
        <w:t>কেন্দ্র</w:t>
      </w:r>
      <w:r w:rsidRPr="00D264C6">
        <w:rPr>
          <w:rFonts w:ascii="Nikosh" w:hAnsi="Nikosh" w:cs="Nikosh"/>
          <w:b/>
          <w:color w:val="000000"/>
          <w:sz w:val="32"/>
          <w:szCs w:val="32"/>
          <w:lang w:bidi="bn-IN"/>
        </w:rPr>
        <w:t xml:space="preserve"> </w:t>
      </w:r>
      <w:r w:rsidRPr="00D264C6">
        <w:rPr>
          <w:rFonts w:ascii="Nikosh" w:hAnsi="Nikosh" w:cs="Nikosh" w:hint="cs"/>
          <w:b/>
          <w:color w:val="000000"/>
          <w:sz w:val="32"/>
          <w:szCs w:val="32"/>
          <w:lang w:bidi="bn-IN"/>
        </w:rPr>
        <w:t>ও</w:t>
      </w:r>
      <w:r w:rsidRPr="00D264C6">
        <w:rPr>
          <w:rFonts w:ascii="Nikosh" w:hAnsi="Nikosh" w:cs="Nikosh"/>
          <w:b/>
          <w:color w:val="000000"/>
          <w:sz w:val="32"/>
          <w:szCs w:val="32"/>
          <w:lang w:bidi="bn-IN"/>
        </w:rPr>
        <w:t xml:space="preserve"> </w:t>
      </w:r>
      <w:r w:rsidRPr="00D264C6">
        <w:rPr>
          <w:rFonts w:ascii="Nikosh" w:hAnsi="Nikosh" w:cs="Nikosh" w:hint="cs"/>
          <w:b/>
          <w:color w:val="000000"/>
          <w:sz w:val="32"/>
          <w:szCs w:val="32"/>
          <w:lang w:bidi="bn-IN"/>
        </w:rPr>
        <w:t>নগরায়ণ</w:t>
      </w:r>
    </w:p>
    <w:p w:rsidR="00F931C4" w:rsidRDefault="00F931C4" w:rsidP="00F931C4">
      <w:pPr>
        <w:spacing w:after="0" w:line="240" w:lineRule="auto"/>
        <w:ind w:right="-514" w:hanging="360"/>
        <w:jc w:val="center"/>
        <w:rPr>
          <w:rFonts w:ascii="Nikosh" w:hAnsi="Nikosh" w:cs="Nikosh"/>
          <w:color w:val="000000"/>
          <w:sz w:val="28"/>
          <w:lang w:bidi="bn-IN"/>
        </w:rPr>
      </w:pPr>
      <w:r>
        <w:rPr>
          <w:rFonts w:ascii="Nikosh" w:hAnsi="Nikosh" w:cs="Nikosh"/>
          <w:color w:val="000000"/>
          <w:sz w:val="28"/>
          <w:lang w:bidi="bn-IN"/>
        </w:rPr>
        <w:t>মীর মোহাম্মদ আসলাম উদ্দিন</w:t>
      </w:r>
    </w:p>
    <w:p w:rsidR="00F931C4" w:rsidRPr="00F810B5" w:rsidRDefault="00F931C4" w:rsidP="00F931C4">
      <w:pPr>
        <w:spacing w:after="0" w:line="240" w:lineRule="auto"/>
        <w:ind w:right="-514" w:hanging="360"/>
        <w:jc w:val="center"/>
        <w:rPr>
          <w:rFonts w:ascii="Nikosh" w:hAnsi="Nikosh" w:cs="Nikosh"/>
          <w:color w:val="000000"/>
          <w:sz w:val="20"/>
          <w:szCs w:val="20"/>
          <w:lang w:bidi="bn-IN"/>
        </w:rPr>
      </w:pPr>
    </w:p>
    <w:p w:rsidR="00F931C4" w:rsidRPr="004B6389" w:rsidRDefault="00F931C4" w:rsidP="00F931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</w:pPr>
      <w:r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ab/>
      </w:r>
      <w:r w:rsidRPr="004B6389"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>বাংলাদেশ সরকা</w:t>
      </w:r>
      <w:r w:rsidRPr="004B6389">
        <w:rPr>
          <w:rFonts w:ascii="Nikosh" w:eastAsia="Times New Roman" w:hAnsi="Nikosh" w:cs="Nikosh" w:hint="cs"/>
          <w:color w:val="222222"/>
          <w:sz w:val="24"/>
          <w:szCs w:val="24"/>
          <w:cs/>
          <w:lang w:bidi="bn-IN"/>
        </w:rPr>
        <w:t>রের</w:t>
      </w:r>
      <w:r w:rsidRPr="004B6389"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 xml:space="preserve"> উচ্চ</w:t>
      </w:r>
      <w:r w:rsidRPr="004B6389">
        <w:rPr>
          <w:rFonts w:ascii="Nikosh" w:eastAsia="Times New Roman" w:hAnsi="Nikosh" w:cs="Nikosh" w:hint="cs"/>
          <w:color w:val="222222"/>
          <w:sz w:val="24"/>
          <w:szCs w:val="24"/>
          <w:cs/>
          <w:lang w:bidi="bn-IN"/>
        </w:rPr>
        <w:t xml:space="preserve"> </w:t>
      </w:r>
      <w:r w:rsidRPr="004B6389"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>অর্থনৈতিক প্রবৃদ্ধি অর্জনের নিমিত্ত স্বল্পতম সময়ে দারিদ্র্য হ্রাস করার জন্য স্থিতিশীল এবং সুরক্ষিত বিদ্যুৎ সরবরাহ নিশ্চিত করা প্রয়োজন। এমত</w:t>
      </w:r>
      <w:r w:rsidRPr="004B6389">
        <w:rPr>
          <w:rFonts w:ascii="Nikosh" w:eastAsia="Times New Roman" w:hAnsi="Nikosh" w:cs="Nikosh" w:hint="cs"/>
          <w:color w:val="222222"/>
          <w:sz w:val="24"/>
          <w:szCs w:val="24"/>
          <w:cs/>
          <w:lang w:bidi="bn-IN"/>
        </w:rPr>
        <w:t>া</w:t>
      </w:r>
      <w:r w:rsidRPr="004B6389"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 xml:space="preserve">বস্থায় </w:t>
      </w:r>
      <w:r w:rsidRPr="004B6389">
        <w:rPr>
          <w:rFonts w:ascii="Nikosh" w:eastAsia="Times New Roman" w:hAnsi="Nikosh" w:cs="Nikosh"/>
          <w:color w:val="222222"/>
          <w:sz w:val="24"/>
          <w:szCs w:val="24"/>
          <w:lang w:bidi="bn-IN"/>
        </w:rPr>
        <w:t xml:space="preserve"> </w:t>
      </w:r>
      <w:r w:rsidRPr="004B6389"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>সরকার স্থিতিশীল বিদ্যুৎ সরবরাহ অর্জনের জন্য জাপান সরকারের সহায়তায় "পাওয়ার সিস্টেম মাস্টার প্লান ২০১০" প্রস্তুত করে যাতে অর্থনৈতিক প্রবৃদ্ধি</w:t>
      </w:r>
      <w:r w:rsidRPr="004B6389">
        <w:rPr>
          <w:rFonts w:ascii="Nikosh" w:eastAsia="Times New Roman" w:hAnsi="Nikosh" w:cs="Nikosh"/>
          <w:color w:val="222222"/>
          <w:sz w:val="24"/>
          <w:szCs w:val="24"/>
          <w:lang w:bidi="bn-IN"/>
        </w:rPr>
        <w:t xml:space="preserve">, </w:t>
      </w:r>
      <w:r w:rsidRPr="004B6389"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 xml:space="preserve">শক্তি সুরক্ষা এবং পরিবেশগত সুরক্ষা একসাথে অর্জন করা যায় এবং বাংলাদেশ সরকারের অন্যতম ভিশন ও মিশন </w:t>
      </w:r>
      <w:r w:rsidRPr="004B6389">
        <w:rPr>
          <w:rFonts w:ascii="Nikosh" w:eastAsia="Times New Roman" w:hAnsi="Nikosh" w:cs="Nikosh"/>
          <w:color w:val="222222"/>
          <w:sz w:val="24"/>
          <w:szCs w:val="24"/>
          <w:lang w:bidi="bn-IN"/>
        </w:rPr>
        <w:t>“</w:t>
      </w:r>
      <w:r w:rsidRPr="004B6389"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>২০২১ সালের মধ্যে সকলের কাছে সাশ্রয়ী এবং নির্ভরযোগ্য বিদ্যুৎ সরবরাহ</w:t>
      </w:r>
      <w:r w:rsidRPr="004B6389">
        <w:rPr>
          <w:rFonts w:ascii="Nikosh" w:eastAsia="Times New Roman" w:hAnsi="Nikosh" w:cs="Nikosh" w:hint="cs"/>
          <w:color w:val="222222"/>
          <w:sz w:val="24"/>
          <w:szCs w:val="24"/>
          <w:cs/>
          <w:lang w:bidi="bn-IN"/>
        </w:rPr>
        <w:t>”</w:t>
      </w:r>
      <w:r w:rsidRPr="004B6389"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 xml:space="preserve"> অর্জন  সম্ভব হয়। </w:t>
      </w:r>
      <w:r w:rsidRPr="004B6389">
        <w:rPr>
          <w:rFonts w:ascii="Nikosh" w:eastAsia="Times New Roman" w:hAnsi="Nikosh" w:cs="Nikosh" w:hint="cs"/>
          <w:color w:val="222222"/>
          <w:sz w:val="24"/>
          <w:szCs w:val="24"/>
          <w:cs/>
          <w:lang w:bidi="bn-IN"/>
        </w:rPr>
        <w:t>‘</w:t>
      </w:r>
      <w:r w:rsidRPr="004B6389"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>পাওয়ার সিস্টেম মাস্টার প্লান ২০১০</w:t>
      </w:r>
      <w:r w:rsidRPr="004B6389">
        <w:rPr>
          <w:rFonts w:ascii="Nikosh" w:eastAsia="Times New Roman" w:hAnsi="Nikosh" w:cs="Nikosh" w:hint="cs"/>
          <w:color w:val="222222"/>
          <w:sz w:val="24"/>
          <w:szCs w:val="24"/>
          <w:cs/>
          <w:lang w:bidi="bn-IN"/>
        </w:rPr>
        <w:t>’ পর্যালোচনা করে ‘</w:t>
      </w:r>
      <w:r w:rsidRPr="004B6389"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>পাওয়ার সিস্টেম মাস্টার প্লান ২০১</w:t>
      </w:r>
      <w:r w:rsidRPr="004B6389">
        <w:rPr>
          <w:rFonts w:ascii="Nikosh" w:eastAsia="Times New Roman" w:hAnsi="Nikosh" w:cs="Nikosh" w:hint="cs"/>
          <w:color w:val="222222"/>
          <w:sz w:val="24"/>
          <w:szCs w:val="24"/>
          <w:cs/>
          <w:lang w:bidi="bn-IN"/>
        </w:rPr>
        <w:t xml:space="preserve">৬’ করা হয়েছে। </w:t>
      </w:r>
      <w:r w:rsidRPr="004B6389"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>যে</w:t>
      </w:r>
      <w:r w:rsidRPr="004B6389">
        <w:rPr>
          <w:rFonts w:ascii="Nikosh" w:eastAsia="Times New Roman" w:hAnsi="Nikosh" w:cs="Nikosh" w:hint="cs"/>
          <w:color w:val="222222"/>
          <w:sz w:val="24"/>
          <w:szCs w:val="24"/>
          <w:cs/>
          <w:lang w:bidi="bn-IN"/>
        </w:rPr>
        <w:t>খানে ২০৪১ সালের মধ্যে কয়লা হতে ৩৫</w:t>
      </w:r>
      <w:r w:rsidRPr="004B6389"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 xml:space="preserve"> শতাংশ</w:t>
      </w:r>
      <w:r w:rsidRPr="004B6389">
        <w:rPr>
          <w:rFonts w:ascii="Nikosh" w:eastAsia="Times New Roman" w:hAnsi="Nikosh" w:cs="Nikosh" w:hint="cs"/>
          <w:color w:val="222222"/>
          <w:sz w:val="24"/>
          <w:szCs w:val="24"/>
          <w:cs/>
          <w:lang w:bidi="bn-IN"/>
        </w:rPr>
        <w:t xml:space="preserve"> বিদ্যুৎ উৎপাদন করা হবে। </w:t>
      </w:r>
    </w:p>
    <w:p w:rsidR="00F931C4" w:rsidRPr="004B6389" w:rsidRDefault="00F931C4" w:rsidP="00F931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Nikosh" w:eastAsia="Times New Roman" w:hAnsi="Nikosh" w:cs="Nikosh"/>
          <w:color w:val="222222"/>
          <w:sz w:val="16"/>
          <w:szCs w:val="16"/>
          <w:cs/>
          <w:lang w:bidi="bn-IN"/>
        </w:rPr>
      </w:pPr>
    </w:p>
    <w:p w:rsidR="00F931C4" w:rsidRDefault="00F931C4" w:rsidP="00F931C4">
      <w:pPr>
        <w:pStyle w:val="normal0"/>
        <w:jc w:val="both"/>
        <w:rPr>
          <w:rFonts w:ascii="Nikosh" w:hAnsi="Nikosh" w:cs="Nikosh"/>
          <w:color w:val="000000"/>
        </w:rPr>
      </w:pPr>
      <w:r w:rsidRPr="004B6389">
        <w:rPr>
          <w:rFonts w:ascii="Nikosh" w:hAnsi="Nikosh" w:cs="Nikosh"/>
          <w:color w:val="222222"/>
          <w:cs/>
          <w:lang w:bidi="bn-IN"/>
        </w:rPr>
        <w:tab/>
        <w:t>পূর্ব ও দক্ষিণাঞ্চলের বেশিরভাগ বিদ্যুৎ কেন্দ্র গ্যাস দ্বারা পরিচালিত। পশ্চিম অঞ্চলের বিদ্যুৎ কেন্দ্রগুলি ব্যয়বহুল আমদানি করা তেল দ্বারা পরিচালিত এবং</w:t>
      </w:r>
      <w:r w:rsidRPr="004B6389">
        <w:rPr>
          <w:rFonts w:ascii="Nikosh" w:hAnsi="Nikosh" w:cs="Nikosh" w:hint="cs"/>
          <w:color w:val="222222"/>
          <w:cs/>
          <w:lang w:bidi="bn-IN"/>
        </w:rPr>
        <w:t xml:space="preserve"> </w:t>
      </w:r>
      <w:r w:rsidRPr="004B6389">
        <w:rPr>
          <w:rFonts w:ascii="Nikosh" w:hAnsi="Nikosh" w:cs="Nikosh"/>
          <w:color w:val="222222"/>
          <w:cs/>
          <w:lang w:bidi="bn-IN"/>
        </w:rPr>
        <w:t>দেশের দক্ষিণাঞ্চলে কোনো কয়লা ভিত্তিক বিদ্যুৎ কেন্দ্র নেই। গ্যাসের ক্রমবর্ধমান সংকটের কারণে নতুন বিদ্যুৎ কেন্দ্রের জন্য জ্বালানির বৈচিত্র্য</w:t>
      </w:r>
      <w:r w:rsidRPr="004B6389">
        <w:rPr>
          <w:rFonts w:ascii="Nikosh" w:hAnsi="Nikosh" w:cs="Nikosh" w:hint="cs"/>
          <w:color w:val="222222"/>
          <w:cs/>
          <w:lang w:bidi="bn-IN"/>
        </w:rPr>
        <w:t xml:space="preserve"> (</w:t>
      </w:r>
      <w:r w:rsidRPr="004B6389">
        <w:rPr>
          <w:color w:val="222222"/>
          <w:cs/>
          <w:lang w:bidi="bn-IN"/>
        </w:rPr>
        <w:t>Fuel diversification</w:t>
      </w:r>
      <w:r w:rsidRPr="004B6389">
        <w:rPr>
          <w:rFonts w:ascii="Nikosh" w:hAnsi="Nikosh" w:cs="Nikosh" w:hint="cs"/>
          <w:color w:val="222222"/>
          <w:cs/>
          <w:lang w:bidi="bn-IN"/>
        </w:rPr>
        <w:t>)</w:t>
      </w:r>
      <w:r w:rsidRPr="004B6389">
        <w:rPr>
          <w:rFonts w:ascii="Nikosh" w:hAnsi="Nikosh" w:cs="Nikosh"/>
          <w:color w:val="222222"/>
          <w:cs/>
          <w:lang w:bidi="bn-IN"/>
        </w:rPr>
        <w:t xml:space="preserve"> জরুরি। এ কারণে বিভিন্ন স্থানে কয়লা ভিত্তিক বিদ্যুৎ কেন্দ্র নির্মাণ করা দরকার। ‘পাওয়ার সিস্টেম মাস্টার প্লান</w:t>
      </w:r>
      <w:r w:rsidRPr="004B6389">
        <w:rPr>
          <w:rFonts w:ascii="Nikosh" w:hAnsi="Nikosh" w:cs="Nikosh" w:hint="cs"/>
          <w:color w:val="222222"/>
          <w:cs/>
          <w:lang w:bidi="bn-IN"/>
        </w:rPr>
        <w:t>-</w:t>
      </w:r>
      <w:r w:rsidRPr="004B6389">
        <w:rPr>
          <w:rFonts w:ascii="Nikosh" w:hAnsi="Nikosh" w:cs="Nikosh"/>
          <w:color w:val="222222"/>
          <w:cs/>
          <w:lang w:bidi="bn-IN"/>
        </w:rPr>
        <w:t xml:space="preserve">২০১০’ এবং জাইকা, জাপান এর মাধ্যমে </w:t>
      </w:r>
      <w:r w:rsidRPr="004B6389">
        <w:rPr>
          <w:rFonts w:ascii="Nikosh" w:hAnsi="Nikosh" w:cs="Nikosh"/>
        </w:rPr>
        <w:t xml:space="preserve">পরিচালিত </w:t>
      </w:r>
      <w:r w:rsidRPr="004B6389">
        <w:t>“The Preparatory Survey on the Chittagong Area Coal Fired Power Plant Development Project”</w:t>
      </w:r>
      <w:r w:rsidRPr="004B6389">
        <w:rPr>
          <w:rFonts w:ascii="Nikosh" w:hAnsi="Nikosh" w:cs="Nikosh"/>
        </w:rPr>
        <w:t xml:space="preserve"> এর </w:t>
      </w:r>
      <w:r w:rsidRPr="004B6389">
        <w:rPr>
          <w:rFonts w:ascii="Nikosh" w:hAnsi="Nikosh" w:cs="Nikosh"/>
          <w:color w:val="222222"/>
          <w:cs/>
          <w:lang w:bidi="bn-IN"/>
        </w:rPr>
        <w:t xml:space="preserve">আলোকে বাংলাদেশ সরকার </w:t>
      </w:r>
      <w:r w:rsidRPr="004B6389">
        <w:rPr>
          <w:rFonts w:ascii="Nikosh" w:hAnsi="Nikosh" w:cs="Nikosh"/>
          <w:color w:val="000000"/>
        </w:rPr>
        <w:t>কক্সবাজার জেলার মহেশখালী উপজেলার মাতারবাড়ি ও ধলঘাটা</w:t>
      </w:r>
      <w:r w:rsidRPr="004B6389">
        <w:rPr>
          <w:rFonts w:ascii="Nikosh" w:hAnsi="Nikosh" w:cs="Nikosh"/>
        </w:rPr>
        <w:t xml:space="preserve"> </w:t>
      </w:r>
      <w:r w:rsidRPr="004B6389">
        <w:rPr>
          <w:rFonts w:ascii="Nikosh" w:hAnsi="Nikosh" w:cs="Nikosh"/>
          <w:color w:val="000000"/>
        </w:rPr>
        <w:t xml:space="preserve">ইউনিয়নে,  মাতারবাড়ি ২x৬০০ মেঃওঃ আল্ট্রাসুপার ক্রিটিক্যাল কোল ফায়ার্ড পাওয়ার প্রজেক্টটি গ্রহণ করা হয়। </w:t>
      </w:r>
    </w:p>
    <w:p w:rsidR="00F931C4" w:rsidRPr="004B6389" w:rsidRDefault="00F931C4" w:rsidP="00F931C4">
      <w:pPr>
        <w:pStyle w:val="normal0"/>
        <w:jc w:val="center"/>
        <w:rPr>
          <w:rFonts w:ascii="Nikosh" w:hAnsi="Nikosh" w:cs="Nikosh"/>
          <w:color w:val="000000"/>
          <w:cs/>
          <w:lang w:bidi="bn-IN"/>
        </w:rPr>
      </w:pPr>
      <w:r>
        <w:rPr>
          <w:rFonts w:ascii="Nikosh" w:hAnsi="Nikosh" w:cs="Nikosh"/>
          <w:noProof/>
          <w:color w:val="000000"/>
        </w:rPr>
        <w:drawing>
          <wp:inline distT="0" distB="0" distL="0" distR="0">
            <wp:extent cx="3194462" cy="1886644"/>
            <wp:effectExtent l="19050" t="0" r="5938" b="0"/>
            <wp:docPr id="3" name="Picture 2" descr="Land development of Power Block and Coal Yard a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 development of Power Block and Coal Yard are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049" cy="188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1C4" w:rsidRPr="004B6389" w:rsidRDefault="00F931C4" w:rsidP="00F931C4">
      <w:pPr>
        <w:pStyle w:val="normal0"/>
        <w:jc w:val="both"/>
        <w:rPr>
          <w:rFonts w:ascii="Nikosh" w:hAnsi="Nikosh" w:cs="Nikosh"/>
          <w:color w:val="000000"/>
          <w:sz w:val="16"/>
          <w:szCs w:val="16"/>
          <w:cs/>
          <w:lang w:bidi="bn-IN"/>
        </w:rPr>
      </w:pPr>
    </w:p>
    <w:p w:rsidR="00F931C4" w:rsidRPr="004B6389" w:rsidRDefault="00F931C4" w:rsidP="00F931C4">
      <w:pPr>
        <w:pStyle w:val="normal0"/>
        <w:jc w:val="both"/>
        <w:rPr>
          <w:rFonts w:ascii="Nikosh" w:eastAsia="Nikosh" w:hAnsi="Nikosh" w:cs="Nikosh"/>
          <w:color w:val="000000"/>
        </w:rPr>
      </w:pPr>
      <w:r w:rsidRPr="004B6389">
        <w:rPr>
          <w:rFonts w:ascii="Nikosh" w:eastAsia="Nikosh" w:hAnsi="Nikosh" w:cs="Nikosh"/>
          <w:color w:val="000000"/>
        </w:rPr>
        <w:tab/>
        <w:t xml:space="preserve">মহেশখালী উপজেলার মাতারবাড়িতে ২x৬০০ মে:ও: ক্ষমতার </w:t>
      </w:r>
      <w:r w:rsidRPr="004B6389">
        <w:rPr>
          <w:rFonts w:ascii="Nikosh" w:eastAsia="Nikosh" w:hAnsi="Nikosh" w:cs="Nikosh" w:hint="cs"/>
          <w:color w:val="000000"/>
        </w:rPr>
        <w:t>আল্ট্রাসুপার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ক্রিটিক্যাল</w:t>
      </w:r>
      <w:r w:rsidRPr="004B6389">
        <w:rPr>
          <w:rFonts w:ascii="Nikosh" w:eastAsia="Nikosh" w:hAnsi="Nikosh" w:cs="Nikosh"/>
          <w:color w:val="000000"/>
        </w:rPr>
        <w:t xml:space="preserve"> কোল </w:t>
      </w:r>
      <w:r w:rsidRPr="004B6389">
        <w:rPr>
          <w:rFonts w:ascii="Nikosh" w:eastAsia="Nikosh" w:hAnsi="Nikosh" w:cs="Nikosh" w:hint="cs"/>
          <w:color w:val="000000"/>
        </w:rPr>
        <w:t>ফায়ার্ড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পাওয়ার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প্লান্ট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নির্মা</w:t>
      </w:r>
      <w:r w:rsidRPr="004B6389">
        <w:rPr>
          <w:rFonts w:ascii="Nikosh" w:eastAsia="Nikosh" w:hAnsi="Nikosh" w:cs="Nikosh"/>
          <w:color w:val="000000"/>
        </w:rPr>
        <w:t>ণের মাধ্যমে দেশের বিদ্যুতের ঘাটতি হ্রাস</w:t>
      </w:r>
      <w:r w:rsidRPr="004B6389">
        <w:rPr>
          <w:rFonts w:ascii="Nikosh" w:eastAsia="Nikosh" w:hAnsi="Nikosh" w:cs="Nikosh" w:hint="cs"/>
          <w:color w:val="000000"/>
          <w:cs/>
          <w:lang w:bidi="bn-IN"/>
        </w:rPr>
        <w:t xml:space="preserve"> করতে সহায়তা করবে। </w:t>
      </w:r>
      <w:r w:rsidRPr="004B6389">
        <w:rPr>
          <w:rFonts w:ascii="Nikosh" w:eastAsia="Nikosh" w:hAnsi="Nikosh" w:cs="Nikosh" w:hint="cs"/>
          <w:color w:val="000000"/>
        </w:rPr>
        <w:t>উচ্চদক্ষতা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ও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নির্ভরযোগ্য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বিদ্যুৎ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উৎপাদন</w:t>
      </w:r>
      <w:r w:rsidRPr="004B6389">
        <w:rPr>
          <w:rFonts w:ascii="Nikosh" w:eastAsia="Nikosh" w:hAnsi="Nikosh" w:cs="Nikosh"/>
          <w:color w:val="000000"/>
        </w:rPr>
        <w:t xml:space="preserve"> ও সরবরাহ নিশ্চিত</w:t>
      </w:r>
      <w:r w:rsidRPr="004B6389">
        <w:rPr>
          <w:rFonts w:ascii="Nikosh" w:eastAsia="Nikosh" w:hAnsi="Nikosh" w:cs="Nikosh" w:hint="cs"/>
          <w:color w:val="000000"/>
          <w:cs/>
          <w:lang w:bidi="bn-IN"/>
        </w:rPr>
        <w:t xml:space="preserve"> করে এ বিদ্যুৎ কেন্দ্র নির্মাণ করা হবে। </w:t>
      </w:r>
      <w:r w:rsidRPr="004B6389">
        <w:rPr>
          <w:rFonts w:ascii="Nikosh" w:eastAsia="Nikosh" w:hAnsi="Nikosh" w:cs="Nikosh" w:hint="cs"/>
          <w:color w:val="000000"/>
        </w:rPr>
        <w:t>পরিবেশ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ও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ইকো</w:t>
      </w:r>
      <w:r w:rsidRPr="004B6389">
        <w:rPr>
          <w:rFonts w:ascii="Nikosh" w:eastAsia="Nikosh" w:hAnsi="Nikosh" w:cs="Nikosh"/>
          <w:color w:val="000000"/>
        </w:rPr>
        <w:t>-</w:t>
      </w:r>
      <w:r w:rsidRPr="004B6389">
        <w:rPr>
          <w:rFonts w:ascii="Nikosh" w:eastAsia="Nikosh" w:hAnsi="Nikosh" w:cs="Nikosh" w:hint="cs"/>
          <w:color w:val="000000"/>
        </w:rPr>
        <w:t>সিস্টেম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রক্ষা</w:t>
      </w:r>
      <w:r w:rsidRPr="004B6389">
        <w:rPr>
          <w:rFonts w:ascii="Nikosh" w:eastAsia="Nikosh" w:hAnsi="Nikosh" w:cs="Nikosh" w:hint="cs"/>
          <w:color w:val="000000"/>
          <w:cs/>
          <w:lang w:bidi="bn-IN"/>
        </w:rPr>
        <w:t>সহ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উ</w:t>
      </w:r>
      <w:r w:rsidRPr="004B6389">
        <w:rPr>
          <w:rFonts w:ascii="Nikosh" w:eastAsia="Nikosh" w:hAnsi="Nikosh" w:cs="Nikosh"/>
          <w:color w:val="000000"/>
        </w:rPr>
        <w:t xml:space="preserve">ন্নত </w:t>
      </w:r>
      <w:r w:rsidRPr="004B6389">
        <w:rPr>
          <w:rFonts w:ascii="Nikosh" w:eastAsia="Nikosh" w:hAnsi="Nikosh" w:cs="Nikosh" w:hint="cs"/>
          <w:color w:val="000000"/>
        </w:rPr>
        <w:t>এবং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কস্ট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ইফেকটিভ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প্রযুক্তি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নিশ্চিত</w:t>
      </w:r>
      <w:r w:rsidRPr="004B6389">
        <w:rPr>
          <w:rFonts w:ascii="Nikosh" w:eastAsia="Nikosh" w:hAnsi="Nikosh" w:cs="Nikosh" w:hint="cs"/>
          <w:color w:val="000000"/>
          <w:cs/>
          <w:lang w:bidi="bn-IN"/>
        </w:rPr>
        <w:t xml:space="preserve"> করে</w:t>
      </w:r>
      <w:r w:rsidRPr="004B6389">
        <w:rPr>
          <w:rFonts w:ascii="Nikosh" w:eastAsia="Nikosh" w:hAnsi="Nikosh" w:cs="Nikosh"/>
          <w:color w:val="000000"/>
        </w:rPr>
        <w:t xml:space="preserve"> জাতীয় পর্যায়ে </w:t>
      </w:r>
      <w:r w:rsidRPr="004B6389">
        <w:rPr>
          <w:rFonts w:ascii="Nikosh" w:eastAsia="Nikosh" w:hAnsi="Nikosh" w:cs="Nikosh" w:hint="cs"/>
          <w:color w:val="000000"/>
        </w:rPr>
        <w:t>অর্থনৈতিক</w:t>
      </w:r>
      <w:r w:rsidRPr="004B6389">
        <w:rPr>
          <w:rFonts w:ascii="Nikosh" w:eastAsia="Nikosh" w:hAnsi="Nikosh" w:cs="Nikosh"/>
          <w:color w:val="000000"/>
        </w:rPr>
        <w:t xml:space="preserve"> উন্নয়ন এবং জীবনযাত্রার মান উন্নয়ন</w:t>
      </w:r>
      <w:r w:rsidRPr="004B6389">
        <w:rPr>
          <w:rFonts w:ascii="Nikosh" w:eastAsia="Nikosh" w:hAnsi="Nikosh" w:cs="Nikosh" w:hint="cs"/>
          <w:color w:val="000000"/>
          <w:cs/>
          <w:lang w:bidi="bn-IN"/>
        </w:rPr>
        <w:t xml:space="preserve"> করবে।</w:t>
      </w:r>
      <w:r w:rsidRPr="004B6389">
        <w:rPr>
          <w:rFonts w:ascii="Nikosh" w:eastAsia="Nikosh" w:hAnsi="Nikosh" w:cs="Nikosh"/>
          <w:color w:val="000000"/>
        </w:rPr>
        <w:t xml:space="preserve"> </w:t>
      </w:r>
    </w:p>
    <w:p w:rsidR="00F931C4" w:rsidRPr="004B6389" w:rsidRDefault="00F931C4" w:rsidP="00F931C4">
      <w:pPr>
        <w:pStyle w:val="normal0"/>
        <w:rPr>
          <w:rFonts w:ascii="Nikosh" w:eastAsia="Nikosh" w:hAnsi="Nikosh" w:cs="Nikosh"/>
          <w:b/>
          <w:sz w:val="16"/>
          <w:szCs w:val="16"/>
          <w:cs/>
          <w:lang w:bidi="bn-IN"/>
        </w:rPr>
      </w:pPr>
      <w:r w:rsidRPr="004B6389">
        <w:rPr>
          <w:rFonts w:ascii="Nikosh" w:eastAsia="Nikosh" w:hAnsi="Nikosh" w:cs="Nikosh" w:hint="cs"/>
          <w:b/>
          <w:sz w:val="16"/>
          <w:szCs w:val="16"/>
          <w:cs/>
          <w:lang w:bidi="bn-IN"/>
        </w:rPr>
        <w:t xml:space="preserve"> </w:t>
      </w:r>
    </w:p>
    <w:p w:rsidR="00F931C4" w:rsidRPr="004B6389" w:rsidRDefault="00F931C4" w:rsidP="00F931C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Nikosh" w:eastAsia="Nikosh" w:hAnsi="Nikosh" w:cs="Nikosh"/>
          <w:color w:val="000000"/>
          <w:cs/>
          <w:lang w:bidi="bn-IN"/>
        </w:rPr>
      </w:pPr>
      <w:r w:rsidRPr="004B6389">
        <w:rPr>
          <w:rFonts w:ascii="Nikosh" w:hAnsi="Nikosh" w:cs="Nikosh"/>
          <w:color w:val="000000"/>
        </w:rPr>
        <w:tab/>
        <w:t>“মাতারবাড়ি ২x৬০০ মেঃওঃ আল্ট্রাসুপার ক্রিটিক্যাল কোল ফায়ার্ড পাওয়ার প্রজেক্ট”</w:t>
      </w:r>
      <w:r w:rsidRPr="004B6389">
        <w:rPr>
          <w:rFonts w:ascii="Nikosh" w:hAnsi="Nikosh" w:cs="Nikosh" w:hint="cs"/>
          <w:color w:val="000000"/>
          <w:cs/>
          <w:lang w:bidi="bn-IN"/>
        </w:rPr>
        <w:t>টি বাস্তবায়ন করছে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hAnsi="Nikosh" w:cs="Nikosh"/>
          <w:color w:val="000000"/>
        </w:rPr>
        <w:t>কোল পাওয়ার জেনারেশন কোম্পানি বাংলাদেশ লিমিটেড।</w:t>
      </w:r>
      <w:r w:rsidRPr="004B6389">
        <w:rPr>
          <w:rFonts w:ascii="Nikosh" w:hAnsi="Nikosh" w:cs="Nikosh" w:hint="cs"/>
          <w:color w:val="000000"/>
          <w:cs/>
          <w:lang w:bidi="bn-IN"/>
        </w:rPr>
        <w:t xml:space="preserve"> </w:t>
      </w:r>
      <w:r w:rsidRPr="004B6389">
        <w:rPr>
          <w:rFonts w:ascii="Nikosh" w:eastAsia="Nikosh" w:hAnsi="Nikosh" w:cs="Nikosh"/>
          <w:color w:val="000000"/>
        </w:rPr>
        <w:t>প্রকল্প</w:t>
      </w:r>
      <w:r w:rsidRPr="004B6389">
        <w:rPr>
          <w:rFonts w:ascii="Nikosh" w:eastAsia="Nikosh" w:hAnsi="Nikosh" w:cs="Nikosh" w:hint="cs"/>
          <w:color w:val="000000"/>
          <w:cs/>
          <w:lang w:bidi="bn-IN"/>
        </w:rPr>
        <w:t>টি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জুলাই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২০১৪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থেকে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জুন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২০২৩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  <w:cs/>
          <w:lang w:bidi="bn-IN"/>
        </w:rPr>
        <w:t xml:space="preserve">সময়ের মধ্যে বাস্তবায়িত হবে। </w:t>
      </w:r>
      <w:r w:rsidRPr="004B6389">
        <w:rPr>
          <w:rFonts w:ascii="Nikosh" w:eastAsia="Nikosh" w:hAnsi="Nikosh" w:cs="Nikosh"/>
          <w:color w:val="000000"/>
        </w:rPr>
        <w:t>প্রকল্প</w:t>
      </w:r>
      <w:r w:rsidRPr="004B6389">
        <w:rPr>
          <w:rFonts w:ascii="Nikosh" w:eastAsia="Nikosh" w:hAnsi="Nikosh" w:cs="Nikosh" w:hint="cs"/>
          <w:color w:val="000000"/>
          <w:cs/>
          <w:lang w:bidi="bn-IN"/>
        </w:rPr>
        <w:t>টি</w:t>
      </w:r>
      <w:r w:rsidRPr="004B6389">
        <w:rPr>
          <w:rFonts w:ascii="Nikosh" w:eastAsia="Nikosh" w:hAnsi="Nikosh" w:cs="Nikosh"/>
          <w:color w:val="000000"/>
        </w:rPr>
        <w:t xml:space="preserve"> অনুমোদ</w:t>
      </w:r>
      <w:r w:rsidRPr="004B6389">
        <w:rPr>
          <w:rFonts w:ascii="Nikosh" w:eastAsia="Nikosh" w:hAnsi="Nikosh" w:cs="Nikosh" w:hint="cs"/>
          <w:color w:val="000000"/>
          <w:cs/>
          <w:lang w:bidi="bn-IN"/>
        </w:rPr>
        <w:t xml:space="preserve">ন </w:t>
      </w:r>
      <w:r w:rsidRPr="004B6389">
        <w:rPr>
          <w:rFonts w:ascii="Nikosh" w:eastAsia="Nikosh" w:hAnsi="Nikosh" w:cs="Nikosh"/>
          <w:color w:val="000000"/>
          <w:cs/>
          <w:lang w:bidi="bn-IN"/>
        </w:rPr>
        <w:t xml:space="preserve">করা </w:t>
      </w:r>
      <w:r w:rsidRPr="004B6389">
        <w:rPr>
          <w:rFonts w:ascii="Nikosh" w:eastAsia="Nikosh" w:hAnsi="Nikosh" w:cs="Nikosh" w:hint="cs"/>
          <w:color w:val="000000"/>
          <w:cs/>
          <w:lang w:bidi="bn-IN"/>
        </w:rPr>
        <w:t>হয়েছে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১২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আগস্ট</w:t>
      </w:r>
      <w:r w:rsidRPr="004B6389">
        <w:rPr>
          <w:rFonts w:ascii="Nikosh" w:eastAsia="Nikosh" w:hAnsi="Nikosh" w:cs="Nikosh"/>
          <w:color w:val="000000"/>
        </w:rPr>
        <w:t xml:space="preserve"> </w:t>
      </w:r>
      <w:r w:rsidRPr="004B6389">
        <w:rPr>
          <w:rFonts w:ascii="Nikosh" w:eastAsia="Nikosh" w:hAnsi="Nikosh" w:cs="Nikosh" w:hint="cs"/>
          <w:color w:val="000000"/>
        </w:rPr>
        <w:t>২০১৪</w:t>
      </w:r>
      <w:r w:rsidRPr="004B6389">
        <w:rPr>
          <w:rFonts w:ascii="Nikosh" w:eastAsia="Nikosh" w:hAnsi="Nikosh" w:cs="Nikosh"/>
          <w:color w:val="000000"/>
        </w:rPr>
        <w:t xml:space="preserve"> তারিখে</w:t>
      </w:r>
      <w:r w:rsidRPr="004B6389">
        <w:rPr>
          <w:rFonts w:ascii="Nikosh" w:eastAsia="Nikosh" w:hAnsi="Nikosh" w:cs="Nikosh" w:hint="cs"/>
          <w:color w:val="000000"/>
          <w:cs/>
          <w:lang w:bidi="bn-IN"/>
        </w:rPr>
        <w:t>। প্রাথমিকভাবে অনুমোদিত ডিপিপিতে প্রায় ৩৫ হাজার ৯শত ৮৫ কোটি টাকা ছিল</w:t>
      </w:r>
      <w:r w:rsidRPr="004B6389">
        <w:rPr>
          <w:rFonts w:ascii="Nikosh" w:eastAsia="Nikosh" w:hAnsi="Nikosh" w:cs="Nikosh"/>
          <w:color w:val="000000"/>
          <w:cs/>
          <w:lang w:bidi="bn-IN"/>
        </w:rPr>
        <w:t>,</w:t>
      </w:r>
      <w:r w:rsidRPr="004B6389">
        <w:rPr>
          <w:rFonts w:ascii="Nikosh" w:eastAsia="Nikosh" w:hAnsi="Nikosh" w:cs="Nikosh" w:hint="cs"/>
          <w:color w:val="000000"/>
          <w:cs/>
          <w:lang w:bidi="bn-IN"/>
        </w:rPr>
        <w:t xml:space="preserve"> যা পরবর্তীতে সংশোধিত করা হয়</w:t>
      </w:r>
      <w:r w:rsidRPr="004B6389">
        <w:rPr>
          <w:rFonts w:ascii="Nikosh" w:eastAsia="Nikosh" w:hAnsi="Nikosh" w:cs="Nikosh"/>
          <w:color w:val="000000"/>
          <w:cs/>
          <w:lang w:bidi="bn-IN"/>
        </w:rPr>
        <w:t>।</w:t>
      </w:r>
      <w:r w:rsidRPr="004B6389">
        <w:rPr>
          <w:rFonts w:ascii="Nikosh" w:eastAsia="Nikosh" w:hAnsi="Nikosh" w:cs="Nikosh" w:hint="cs"/>
          <w:color w:val="000000"/>
          <w:cs/>
          <w:lang w:bidi="bn-IN"/>
        </w:rPr>
        <w:t xml:space="preserve"> ভ্যাট-ট্যাক্স ব্যতীত ইপিসি চুক্তি করা হয়েছে ৩৬২৯৯.৮৮ কোটি টাকা। </w:t>
      </w:r>
    </w:p>
    <w:p w:rsidR="00F931C4" w:rsidRPr="004B6389" w:rsidRDefault="00F931C4" w:rsidP="00F931C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Nikosh" w:eastAsia="Nikosh" w:hAnsi="Nikosh" w:cs="Nikosh"/>
          <w:color w:val="000000"/>
          <w:sz w:val="16"/>
          <w:szCs w:val="16"/>
          <w:cs/>
          <w:lang w:bidi="bn-IN"/>
        </w:rPr>
      </w:pPr>
    </w:p>
    <w:p w:rsidR="00F931C4" w:rsidRPr="004B6389" w:rsidRDefault="00F931C4" w:rsidP="00F931C4">
      <w:pPr>
        <w:pStyle w:val="ListParagraph"/>
        <w:spacing w:after="0" w:line="240" w:lineRule="auto"/>
        <w:ind w:left="0"/>
        <w:jc w:val="both"/>
        <w:rPr>
          <w:rFonts w:ascii="Nikosh" w:hAnsi="Nikosh" w:cs="Nikosh"/>
          <w:color w:val="000000"/>
          <w:sz w:val="24"/>
          <w:szCs w:val="24"/>
          <w:cs/>
        </w:rPr>
      </w:pPr>
      <w:r w:rsidRPr="004B6389">
        <w:rPr>
          <w:rFonts w:ascii="Nikosh" w:hAnsi="Nikosh" w:cs="Nikosh"/>
          <w:b/>
          <w:color w:val="000000"/>
          <w:sz w:val="24"/>
          <w:szCs w:val="24"/>
          <w:cs/>
        </w:rPr>
        <w:tab/>
      </w:r>
      <w:r w:rsidRPr="004B6389">
        <w:rPr>
          <w:rFonts w:ascii="Nikosh" w:hAnsi="Nikosh" w:cs="Nikosh" w:hint="cs"/>
          <w:b/>
          <w:color w:val="000000"/>
          <w:sz w:val="24"/>
          <w:szCs w:val="24"/>
          <w:cs/>
        </w:rPr>
        <w:t xml:space="preserve">বিদ্যুৎ কেন্দ্র </w:t>
      </w:r>
      <w:r w:rsidRPr="004B6389">
        <w:rPr>
          <w:rFonts w:ascii="Nikosh" w:hAnsi="Nikosh" w:cs="Nikosh"/>
          <w:color w:val="000000"/>
          <w:sz w:val="24"/>
          <w:szCs w:val="24"/>
        </w:rPr>
        <w:t>আল্ট্রাসুপার ক্রিটিক্যাল প্রযুক্তির ৬০০ মেঃ ওঃ ক্ষমতাসম্পন্ন দুটি ইউনিট নির্মাণ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 করা হবে এবং </w:t>
      </w:r>
      <w:r w:rsidRPr="004B6389">
        <w:rPr>
          <w:rFonts w:ascii="Nikosh" w:hAnsi="Nikosh" w:cs="Nikosh"/>
          <w:color w:val="000000"/>
          <w:sz w:val="24"/>
          <w:szCs w:val="24"/>
        </w:rPr>
        <w:t>বিদ্যুৎ কেন্দ্র সংলগ্ন সমুদ্রে ১৪.৩০ কি.মি. দীর্ঘ, ২৫০ মি. প্রশস্ত ও ১৮.৫ মি. গভীর চ্যানেল নির্মাণ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 করে </w:t>
      </w:r>
      <w:r w:rsidRPr="004B6389">
        <w:rPr>
          <w:rFonts w:ascii="Nikosh" w:hAnsi="Nikosh" w:cs="Nikosh"/>
          <w:color w:val="000000"/>
          <w:sz w:val="24"/>
          <w:szCs w:val="24"/>
        </w:rPr>
        <w:t xml:space="preserve">কয়লা ও তেল আনলোডিং এর জন্য 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একটি </w:t>
      </w:r>
      <w:r w:rsidRPr="004B6389">
        <w:rPr>
          <w:rFonts w:ascii="Nikosh" w:hAnsi="Nikosh" w:cs="Nikosh"/>
          <w:color w:val="000000"/>
          <w:sz w:val="24"/>
          <w:szCs w:val="24"/>
        </w:rPr>
        <w:t>জেটি নির্মাণ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 </w:t>
      </w:r>
      <w:r w:rsidRPr="004B6389">
        <w:rPr>
          <w:rFonts w:ascii="Nikosh" w:hAnsi="Nikosh" w:cs="Nikosh"/>
          <w:color w:val="000000"/>
          <w:sz w:val="24"/>
          <w:szCs w:val="24"/>
          <w:cs/>
        </w:rPr>
        <w:t>এবং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 </w:t>
      </w:r>
      <w:r w:rsidRPr="004B6389">
        <w:rPr>
          <w:rFonts w:ascii="Times New Roman" w:hAnsi="Times New Roman" w:cs="Times New Roman"/>
          <w:color w:val="000000"/>
          <w:sz w:val="24"/>
          <w:szCs w:val="24"/>
        </w:rPr>
        <w:t>Exhaust Gas</w:t>
      </w:r>
      <w:r w:rsidRPr="004B6389">
        <w:rPr>
          <w:rFonts w:ascii="Nikosh" w:hAnsi="Nikosh" w:cs="Nikosh"/>
          <w:color w:val="000000"/>
          <w:sz w:val="24"/>
          <w:szCs w:val="24"/>
        </w:rPr>
        <w:t xml:space="preserve"> নির্গমনের জন্য ২৭৫ মি. উঁচু চিমনি নির্মাণ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 করা হবে।</w:t>
      </w:r>
      <w:r w:rsidRPr="004B6389">
        <w:rPr>
          <w:rFonts w:ascii="Nikosh" w:hAnsi="Nikosh" w:cs="Nikosh"/>
          <w:color w:val="000000"/>
          <w:sz w:val="24"/>
          <w:szCs w:val="24"/>
          <w:cs/>
        </w:rPr>
        <w:t xml:space="preserve"> প্রকল্পের সুবিধার্থে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 </w:t>
      </w:r>
      <w:r w:rsidRPr="004B6389">
        <w:rPr>
          <w:rFonts w:ascii="Nikosh" w:hAnsi="Nikosh" w:cs="Nikosh"/>
          <w:color w:val="000000"/>
          <w:sz w:val="24"/>
          <w:szCs w:val="24"/>
        </w:rPr>
        <w:t>বিদ্যুৎ কেন্দ্রের ১০ মি. উঁচু ভূমি উন্নয়ন,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 </w:t>
      </w:r>
      <w:r w:rsidRPr="004B6389">
        <w:rPr>
          <w:rFonts w:ascii="Nikosh" w:hAnsi="Nikosh" w:cs="Nikosh"/>
          <w:color w:val="000000"/>
          <w:sz w:val="24"/>
          <w:szCs w:val="24"/>
        </w:rPr>
        <w:t>ভূমি অধিগ্রহণের জন্য ক্ষতিগ্রস্তদের পুনর্বাসন ও ক্ষতিপূরণ প্রদান এবং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 </w:t>
      </w:r>
      <w:r w:rsidRPr="004B6389">
        <w:rPr>
          <w:rFonts w:ascii="Nikosh" w:hAnsi="Nikosh" w:cs="Nikosh"/>
          <w:color w:val="000000"/>
          <w:sz w:val="24"/>
          <w:szCs w:val="24"/>
        </w:rPr>
        <w:t>পল্লি বিদ্যুতায়ন ও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 </w:t>
      </w:r>
      <w:r w:rsidRPr="004B6389">
        <w:rPr>
          <w:rFonts w:ascii="Nikosh" w:hAnsi="Nikosh" w:cs="Nikosh"/>
          <w:color w:val="000000"/>
          <w:sz w:val="24"/>
          <w:szCs w:val="24"/>
        </w:rPr>
        <w:t>নগরায়ন করা হবে।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 </w:t>
      </w:r>
      <w:r w:rsidRPr="004B6389">
        <w:rPr>
          <w:rFonts w:ascii="Nikosh" w:hAnsi="Nikosh" w:cs="Nikosh"/>
          <w:color w:val="000000"/>
          <w:sz w:val="24"/>
          <w:szCs w:val="24"/>
        </w:rPr>
        <w:t>দ্বিতীয় পর্যায়ে ৬০০ মেঃ ওঃ ক্ষমতাসম্পন্ন দুটি ইউনিট নির্মাণের জন্য প্রকল্প এলাকায় প্রয়োজনীয় ভূমির সংস্থান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 করা</w:t>
      </w:r>
      <w:r w:rsidRPr="004B6389">
        <w:rPr>
          <w:rFonts w:ascii="Nikosh" w:hAnsi="Nikosh" w:cs="Nikosh"/>
          <w:color w:val="000000"/>
          <w:sz w:val="24"/>
          <w:szCs w:val="24"/>
          <w:cs/>
        </w:rPr>
        <w:t>ও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 প্রকল্পের মধ্যে রয়েছে।</w:t>
      </w:r>
      <w:r w:rsidRPr="004B6389">
        <w:rPr>
          <w:rFonts w:ascii="Nikosh" w:hAnsi="Nikosh" w:cs="Nikosh"/>
          <w:color w:val="000000"/>
          <w:sz w:val="24"/>
          <w:szCs w:val="24"/>
          <w:cs/>
        </w:rPr>
        <w:t xml:space="preserve"> এছাড়াও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 ইপিসি কার্যক্রমের মধ্যে রয়েছে-</w:t>
      </w:r>
      <w:r w:rsidRPr="004B6389">
        <w:rPr>
          <w:rFonts w:ascii="Nikosh" w:hAnsi="Nikosh" w:cs="Nikosh" w:hint="cs"/>
          <w:b/>
          <w:color w:val="000000"/>
          <w:sz w:val="24"/>
          <w:szCs w:val="24"/>
          <w:cs/>
        </w:rPr>
        <w:t xml:space="preserve"> </w:t>
      </w:r>
      <w:r w:rsidRPr="004B6389">
        <w:rPr>
          <w:rFonts w:ascii="Nikosh" w:hAnsi="Nikosh" w:cs="Nikosh"/>
          <w:color w:val="000000"/>
          <w:sz w:val="24"/>
          <w:szCs w:val="24"/>
        </w:rPr>
        <w:t>চ্যানেল ড্রেজিং ও সেডিমেন্ট মিটিগেশন ডাইক নির্মাণ,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 </w:t>
      </w:r>
      <w:r w:rsidRPr="004B6389">
        <w:rPr>
          <w:rFonts w:ascii="Nikosh" w:hAnsi="Nikosh" w:cs="Nikosh"/>
          <w:color w:val="000000"/>
          <w:sz w:val="24"/>
          <w:szCs w:val="24"/>
        </w:rPr>
        <w:t>পাওয়ার ব্লকের ভূমি উন্নয়ন,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 </w:t>
      </w:r>
      <w:r w:rsidRPr="004B6389">
        <w:rPr>
          <w:rFonts w:ascii="Nikosh" w:hAnsi="Nikosh" w:cs="Nikosh"/>
          <w:color w:val="000000"/>
          <w:sz w:val="24"/>
          <w:szCs w:val="24"/>
        </w:rPr>
        <w:t>কোল ইয়ার্ডের ভূমি উন্নয়ন,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 </w:t>
      </w:r>
      <w:r w:rsidRPr="004B6389">
        <w:rPr>
          <w:rFonts w:ascii="Times New Roman" w:hAnsi="Times New Roman" w:cs="Times New Roman"/>
          <w:color w:val="000000"/>
          <w:sz w:val="24"/>
          <w:szCs w:val="24"/>
        </w:rPr>
        <w:t xml:space="preserve">Oil </w:t>
      </w:r>
      <w:r w:rsidRPr="004B6389">
        <w:rPr>
          <w:rFonts w:ascii="Times New Roman" w:hAnsi="Nikosh" w:cs="Times New Roman"/>
          <w:color w:val="000000"/>
          <w:sz w:val="24"/>
          <w:szCs w:val="24"/>
        </w:rPr>
        <w:t>এবং</w:t>
      </w:r>
      <w:r w:rsidRPr="004B6389">
        <w:rPr>
          <w:rFonts w:ascii="Times New Roman" w:hAnsi="Times New Roman" w:cs="Times New Roman"/>
          <w:color w:val="000000"/>
          <w:sz w:val="24"/>
          <w:szCs w:val="24"/>
        </w:rPr>
        <w:t xml:space="preserve"> Heavy equipment unloading jetty</w:t>
      </w:r>
      <w:r w:rsidRPr="004B6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89">
        <w:rPr>
          <w:rFonts w:ascii="Nikosh" w:hAnsi="Nikosh" w:cs="Nikosh"/>
          <w:color w:val="000000"/>
          <w:sz w:val="24"/>
          <w:szCs w:val="24"/>
        </w:rPr>
        <w:t>এর পাইলিং কাজ, ডিএমএম পদ্ধতিতে বাঁধের সয়েল ট্রিটমেন্ট/ইমপ্রুভমেন্ট কাজ ও সি ওয়াল নির্মাণের কাজ ইত্যাদি।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 </w:t>
      </w:r>
      <w:r w:rsidRPr="004B6389">
        <w:rPr>
          <w:rFonts w:ascii="Nikosh" w:hAnsi="Nikosh" w:cs="Nikosh"/>
          <w:color w:val="000000"/>
          <w:sz w:val="24"/>
          <w:szCs w:val="24"/>
        </w:rPr>
        <w:t xml:space="preserve">বর্তমানে </w:t>
      </w:r>
      <w:r w:rsidRPr="004B6389">
        <w:rPr>
          <w:rFonts w:ascii="Times New Roman" w:hAnsi="Times New Roman"/>
          <w:color w:val="000000"/>
          <w:sz w:val="24"/>
          <w:szCs w:val="24"/>
        </w:rPr>
        <w:t xml:space="preserve">EPC </w:t>
      </w:r>
      <w:r w:rsidRPr="004B6389">
        <w:rPr>
          <w:rFonts w:ascii="Nikosh" w:hAnsi="Nikosh" w:cs="Nikosh"/>
          <w:color w:val="000000"/>
          <w:sz w:val="24"/>
          <w:szCs w:val="24"/>
        </w:rPr>
        <w:t>কাজের ভৌত অগ্রগতি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 xml:space="preserve"> হয়েছে</w:t>
      </w:r>
      <w:r w:rsidRPr="004B6389">
        <w:rPr>
          <w:rFonts w:ascii="Nikosh" w:hAnsi="Nikosh" w:cs="Nikosh"/>
          <w:color w:val="000000"/>
          <w:sz w:val="24"/>
          <w:szCs w:val="24"/>
        </w:rPr>
        <w:t xml:space="preserve"> ২৮ শতাংশ যেখানে লক্ষ্যমাত্রা ছিল ২৩.৮০ শতাংশ</w:t>
      </w:r>
      <w:r w:rsidRPr="004B6389">
        <w:rPr>
          <w:rFonts w:ascii="Nikosh" w:hAnsi="Nikosh" w:cs="Nikosh" w:hint="cs"/>
          <w:color w:val="000000"/>
          <w:sz w:val="24"/>
          <w:szCs w:val="24"/>
          <w:cs/>
        </w:rPr>
        <w:t>।</w:t>
      </w:r>
    </w:p>
    <w:p w:rsidR="00F931C4" w:rsidRPr="004B6389" w:rsidRDefault="00F931C4" w:rsidP="00F931C4">
      <w:pPr>
        <w:spacing w:after="0" w:line="240" w:lineRule="auto"/>
        <w:jc w:val="both"/>
        <w:rPr>
          <w:rFonts w:ascii="Nikosh" w:hAnsi="Nikosh" w:cs="Nikosh"/>
          <w:color w:val="000000"/>
          <w:sz w:val="16"/>
          <w:szCs w:val="16"/>
          <w:cs/>
          <w:lang w:bidi="bn-IN"/>
        </w:rPr>
      </w:pPr>
    </w:p>
    <w:p w:rsidR="00F931C4" w:rsidRDefault="00F931C4" w:rsidP="00F931C4">
      <w:pPr>
        <w:spacing w:after="0" w:line="240" w:lineRule="auto"/>
        <w:jc w:val="both"/>
        <w:rPr>
          <w:rFonts w:ascii="Nikosh" w:hAnsi="Nikosh" w:cs="Nikosh"/>
          <w:color w:val="000000"/>
          <w:sz w:val="24"/>
          <w:szCs w:val="24"/>
        </w:rPr>
      </w:pPr>
      <w:r w:rsidRPr="004B6389">
        <w:rPr>
          <w:rFonts w:ascii="Nikosh" w:hAnsi="Nikosh" w:cs="Nikosh"/>
          <w:color w:val="000000"/>
          <w:sz w:val="24"/>
          <w:szCs w:val="24"/>
        </w:rPr>
        <w:tab/>
      </w:r>
    </w:p>
    <w:p w:rsidR="00F931C4" w:rsidRDefault="00F931C4" w:rsidP="00F931C4">
      <w:pPr>
        <w:spacing w:after="0" w:line="240" w:lineRule="auto"/>
        <w:jc w:val="both"/>
        <w:rPr>
          <w:rFonts w:ascii="Nikosh" w:hAnsi="Nikosh" w:cs="Nikosh"/>
          <w:color w:val="000000"/>
          <w:sz w:val="24"/>
          <w:szCs w:val="24"/>
        </w:rPr>
      </w:pPr>
    </w:p>
    <w:p w:rsidR="00F931C4" w:rsidRDefault="00F931C4" w:rsidP="00F931C4">
      <w:pPr>
        <w:spacing w:after="0" w:line="240" w:lineRule="auto"/>
        <w:jc w:val="center"/>
        <w:rPr>
          <w:rFonts w:ascii="Nikosh" w:hAnsi="Nikosh" w:cs="Nikosh"/>
          <w:color w:val="000000"/>
          <w:sz w:val="24"/>
          <w:szCs w:val="24"/>
        </w:rPr>
      </w:pPr>
      <w:r>
        <w:rPr>
          <w:rFonts w:ascii="Nikosh" w:hAnsi="Nikosh" w:cs="Nikosh"/>
          <w:color w:val="000000"/>
          <w:sz w:val="24"/>
          <w:szCs w:val="24"/>
        </w:rPr>
        <w:lastRenderedPageBreak/>
        <w:t>-২-</w:t>
      </w:r>
    </w:p>
    <w:p w:rsidR="00F931C4" w:rsidRDefault="00F931C4" w:rsidP="00F931C4">
      <w:pPr>
        <w:spacing w:after="0" w:line="240" w:lineRule="auto"/>
        <w:jc w:val="center"/>
        <w:rPr>
          <w:rFonts w:ascii="Nikosh" w:hAnsi="Nikosh" w:cs="Nikosh"/>
          <w:color w:val="000000"/>
          <w:sz w:val="24"/>
          <w:szCs w:val="24"/>
        </w:rPr>
      </w:pPr>
    </w:p>
    <w:p w:rsidR="00F931C4" w:rsidRPr="004B6389" w:rsidRDefault="00F931C4" w:rsidP="00F931C4">
      <w:pPr>
        <w:spacing w:after="0" w:line="240" w:lineRule="auto"/>
        <w:jc w:val="both"/>
        <w:rPr>
          <w:rFonts w:ascii="Nikosh" w:eastAsia="Nikosh" w:hAnsi="Nikosh" w:cs="Nikosh"/>
          <w:color w:val="000000"/>
          <w:sz w:val="24"/>
          <w:szCs w:val="24"/>
        </w:rPr>
      </w:pPr>
      <w:r>
        <w:rPr>
          <w:rFonts w:ascii="Nikosh" w:hAnsi="Nikosh" w:cs="Nikosh"/>
          <w:color w:val="000000"/>
          <w:sz w:val="24"/>
          <w:szCs w:val="24"/>
        </w:rPr>
        <w:tab/>
      </w:r>
      <w:r w:rsidRPr="004B6389">
        <w:rPr>
          <w:rFonts w:ascii="Nikosh" w:hAnsi="Nikosh" w:cs="Nikosh"/>
          <w:color w:val="000000"/>
          <w:sz w:val="24"/>
          <w:szCs w:val="24"/>
        </w:rPr>
        <w:t>১২০০ মেগাওয়াট বিদ্যুৎ জাতীয়গ্রীডে যুক্ত হওয়ার ফলে সামগ্রিক বিদ্যুৎ উৎপাদন বৃদ্ধি পেয়েছে। আল্ট্রাসুপার ক্রিটিক্যাল প্রযুক্তি ব্যবহারের ফলে জ্বালানি সাশ্রয়ী বিদ্যুৎ উৎপাদন,</w:t>
      </w:r>
      <w:r w:rsidRPr="004B6389">
        <w:rPr>
          <w:rFonts w:ascii="Nikosh" w:hAnsi="Nikosh" w:cs="Nikosh" w:hint="cs"/>
          <w:color w:val="000000"/>
          <w:sz w:val="24"/>
          <w:szCs w:val="24"/>
          <w:cs/>
          <w:lang w:bidi="bn-IN"/>
        </w:rPr>
        <w:t xml:space="preserve"> </w:t>
      </w:r>
      <w:r w:rsidRPr="004B6389">
        <w:rPr>
          <w:rFonts w:ascii="Nikosh" w:hAnsi="Nikosh" w:cs="Nikosh"/>
          <w:color w:val="000000"/>
          <w:sz w:val="24"/>
          <w:szCs w:val="24"/>
        </w:rPr>
        <w:t xml:space="preserve"> </w:t>
      </w:r>
      <w:r w:rsidRPr="004B6389">
        <w:rPr>
          <w:rFonts w:ascii="Nikosh" w:eastAsia="Nikosh" w:hAnsi="Nikosh" w:cs="Nikosh" w:hint="cs"/>
          <w:color w:val="000000"/>
          <w:sz w:val="24"/>
          <w:szCs w:val="24"/>
        </w:rPr>
        <w:t>উচ্চদক্ষতা</w:t>
      </w:r>
      <w:r w:rsidRPr="004B6389">
        <w:rPr>
          <w:rFonts w:ascii="Nikosh" w:eastAsia="Nikosh" w:hAnsi="Nikosh" w:cs="Nikosh"/>
          <w:color w:val="000000"/>
          <w:sz w:val="24"/>
          <w:szCs w:val="24"/>
        </w:rPr>
        <w:t xml:space="preserve">, </w:t>
      </w:r>
      <w:r w:rsidRPr="004B6389">
        <w:rPr>
          <w:rFonts w:ascii="Nikosh" w:eastAsia="Nikosh" w:hAnsi="Nikosh" w:cs="Nikosh" w:hint="cs"/>
          <w:color w:val="000000"/>
          <w:sz w:val="24"/>
          <w:szCs w:val="24"/>
        </w:rPr>
        <w:t>নির্ভরযোগ্য</w:t>
      </w:r>
      <w:r w:rsidRPr="004B6389">
        <w:rPr>
          <w:rFonts w:ascii="Nikosh" w:eastAsia="Nikosh" w:hAnsi="Nikosh" w:cs="Nikosh"/>
          <w:color w:val="000000"/>
          <w:sz w:val="24"/>
          <w:szCs w:val="24"/>
        </w:rPr>
        <w:t xml:space="preserve"> </w:t>
      </w:r>
      <w:r w:rsidRPr="004B6389">
        <w:rPr>
          <w:rFonts w:ascii="Nikosh" w:eastAsia="Nikosh" w:hAnsi="Nikosh" w:cs="Nikosh" w:hint="cs"/>
          <w:color w:val="000000"/>
          <w:sz w:val="24"/>
          <w:szCs w:val="24"/>
        </w:rPr>
        <w:t>বিদ্যুৎ</w:t>
      </w:r>
      <w:r w:rsidRPr="004B6389">
        <w:rPr>
          <w:rFonts w:ascii="Nikosh" w:eastAsia="Nikosh" w:hAnsi="Nikosh" w:cs="Nikosh"/>
          <w:color w:val="000000"/>
          <w:sz w:val="24"/>
          <w:szCs w:val="24"/>
        </w:rPr>
        <w:t xml:space="preserve"> </w:t>
      </w:r>
      <w:r w:rsidRPr="004B6389">
        <w:rPr>
          <w:rFonts w:ascii="Nikosh" w:eastAsia="Nikosh" w:hAnsi="Nikosh" w:cs="Nikosh" w:hint="cs"/>
          <w:color w:val="000000"/>
          <w:sz w:val="24"/>
          <w:szCs w:val="24"/>
        </w:rPr>
        <w:t>উৎপাদন</w:t>
      </w:r>
      <w:r w:rsidRPr="004B6389">
        <w:rPr>
          <w:rFonts w:ascii="Nikosh" w:eastAsia="Nikosh" w:hAnsi="Nikosh" w:cs="Nikosh"/>
          <w:color w:val="000000"/>
          <w:sz w:val="24"/>
          <w:szCs w:val="24"/>
        </w:rPr>
        <w:t xml:space="preserve"> ও সরবরাহ নিশ্চিত করা হবে।</w:t>
      </w:r>
      <w:r w:rsidRPr="004B6389">
        <w:rPr>
          <w:rFonts w:ascii="Nikosh" w:eastAsia="Nikosh" w:hAnsi="Nikosh" w:cs="Nikosh" w:hint="cs"/>
          <w:color w:val="000000"/>
          <w:sz w:val="24"/>
          <w:szCs w:val="24"/>
          <w:cs/>
          <w:lang w:bidi="bn-IN"/>
        </w:rPr>
        <w:t xml:space="preserve"> </w:t>
      </w:r>
      <w:r w:rsidRPr="004B6389">
        <w:rPr>
          <w:rFonts w:ascii="Nikosh" w:hAnsi="Nikosh" w:cs="Nikosh"/>
          <w:color w:val="000000"/>
          <w:sz w:val="24"/>
          <w:szCs w:val="24"/>
        </w:rPr>
        <w:t>পরবর্তীতে মাতারবাড়ি ২য় ফেজের ১২০০ মেগা ওয়াট বিদ্যুৎ কেন্দ্রের কাজ দ্রুত সময়ে সম্পন্ন করা হবে।</w:t>
      </w:r>
      <w:r w:rsidRPr="004B6389">
        <w:rPr>
          <w:rFonts w:ascii="Nikosh" w:hAnsi="Nikosh" w:cs="Nikosh" w:hint="cs"/>
          <w:color w:val="000000"/>
          <w:sz w:val="24"/>
          <w:szCs w:val="24"/>
          <w:cs/>
          <w:lang w:bidi="bn-IN"/>
        </w:rPr>
        <w:t xml:space="preserve"> </w:t>
      </w:r>
      <w:r w:rsidRPr="004B6389">
        <w:rPr>
          <w:rFonts w:ascii="Nikosh" w:hAnsi="Nikosh" w:cs="Nikosh"/>
          <w:color w:val="000000"/>
          <w:sz w:val="24"/>
          <w:szCs w:val="24"/>
        </w:rPr>
        <w:t>মাতারবাড়ি পাওয়ার প্রকল্পের আওতায়</w:t>
      </w:r>
      <w:r w:rsidRPr="004B6389">
        <w:rPr>
          <w:rFonts w:ascii="Nikosh" w:hAnsi="Nikosh" w:cs="Nikosh" w:hint="cs"/>
          <w:color w:val="000000"/>
          <w:sz w:val="24"/>
          <w:szCs w:val="24"/>
          <w:cs/>
          <w:lang w:bidi="bn-IN"/>
        </w:rPr>
        <w:t xml:space="preserve"> </w:t>
      </w:r>
      <w:r w:rsidRPr="004B6389">
        <w:rPr>
          <w:rFonts w:ascii="Nikosh" w:hAnsi="Nikosh" w:cs="Nikosh"/>
          <w:color w:val="000000"/>
          <w:sz w:val="24"/>
          <w:szCs w:val="24"/>
        </w:rPr>
        <w:t>নির্মিতব্য চ্যানেল ও পোর্টের অবকাঠামোগত সুবিধাকে কাজে লাগিয়ে মাতারবাড়ি বা</w:t>
      </w:r>
      <w:r w:rsidRPr="004B6389">
        <w:rPr>
          <w:rFonts w:ascii="Nikosh" w:hAnsi="Nikosh" w:cs="Nikosh" w:hint="cs"/>
          <w:color w:val="000000"/>
          <w:sz w:val="24"/>
          <w:szCs w:val="24"/>
          <w:cs/>
          <w:lang w:bidi="bn-IN"/>
        </w:rPr>
        <w:t>ণিজ্যি</w:t>
      </w:r>
      <w:r w:rsidRPr="004B6389">
        <w:rPr>
          <w:rFonts w:ascii="Nikosh" w:hAnsi="Nikosh" w:cs="Nikosh"/>
          <w:color w:val="000000"/>
          <w:sz w:val="24"/>
          <w:szCs w:val="24"/>
        </w:rPr>
        <w:t xml:space="preserve">ক বন্দর প্রকল্প দ্রুতই বাস্তবায়িত করা হবে। এই প্রকল্পের চ্যানেল অবকাঠামোকে কাজে লাগিয়ে </w:t>
      </w:r>
      <w:r w:rsidRPr="004B6389">
        <w:rPr>
          <w:rFonts w:ascii="Nikosh" w:hAnsi="Nikosh" w:cs="Nikosh"/>
          <w:sz w:val="24"/>
          <w:szCs w:val="24"/>
        </w:rPr>
        <w:t xml:space="preserve">কোল ট্রান্সশিপমেন্ট টার্মিনাল </w:t>
      </w:r>
      <w:r w:rsidRPr="004B6389">
        <w:rPr>
          <w:rFonts w:ascii="Times New Roman" w:hAnsi="Times New Roman"/>
          <w:sz w:val="24"/>
          <w:szCs w:val="24"/>
        </w:rPr>
        <w:t>(CTT)</w:t>
      </w:r>
      <w:r w:rsidRPr="004B6389">
        <w:rPr>
          <w:rFonts w:ascii="Nikosh" w:hAnsi="Nikosh" w:cs="Nikosh"/>
          <w:sz w:val="24"/>
          <w:szCs w:val="24"/>
        </w:rPr>
        <w:t xml:space="preserve"> </w:t>
      </w:r>
      <w:r w:rsidRPr="004B6389">
        <w:rPr>
          <w:rFonts w:ascii="Nikosh" w:hAnsi="Nikosh" w:cs="Nikosh" w:hint="cs"/>
          <w:sz w:val="24"/>
          <w:szCs w:val="24"/>
        </w:rPr>
        <w:t xml:space="preserve">নির্মাণের মাধ্যমে </w:t>
      </w:r>
      <w:r w:rsidRPr="004B6389">
        <w:rPr>
          <w:rFonts w:ascii="Nikosh" w:hAnsi="Nikosh" w:cs="Nikosh"/>
          <w:sz w:val="24"/>
          <w:szCs w:val="24"/>
        </w:rPr>
        <w:t>অন্যান্য কয়লা ভিত্তিক বিদ্যুৎ কেন্দ্রেও কয়লা সরবরাহ করা হবে।</w:t>
      </w:r>
      <w:r w:rsidRPr="004B638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4B6389">
        <w:rPr>
          <w:rFonts w:ascii="Nikosh" w:hAnsi="Nikosh" w:cs="Nikosh"/>
          <w:color w:val="000000"/>
          <w:sz w:val="24"/>
          <w:szCs w:val="24"/>
        </w:rPr>
        <w:t xml:space="preserve">এছাড়াও প্রকল্পের অবকাঠামোগত সুবিধাকে কাজে লাগিয়ে </w:t>
      </w:r>
      <w:r w:rsidRPr="004B6389">
        <w:rPr>
          <w:rFonts w:ascii="Nikosh" w:hAnsi="Nikosh" w:cs="Nikosh"/>
          <w:sz w:val="24"/>
          <w:szCs w:val="24"/>
        </w:rPr>
        <w:t xml:space="preserve">মহেশখালি-মাতারবাড়ি সমন্বিত অবকাঠামো উন্নয়ন </w:t>
      </w:r>
      <w:r w:rsidRPr="004B6389">
        <w:rPr>
          <w:rFonts w:ascii="Nikosh" w:hAnsi="Nikosh" w:cs="Nikosh" w:hint="cs"/>
          <w:sz w:val="24"/>
          <w:szCs w:val="24"/>
        </w:rPr>
        <w:t>কার্যক্রম</w:t>
      </w:r>
      <w:r w:rsidRPr="004B6389">
        <w:rPr>
          <w:rFonts w:ascii="Nikosh" w:hAnsi="Nikosh" w:cs="Nikosh"/>
          <w:sz w:val="24"/>
          <w:szCs w:val="24"/>
        </w:rPr>
        <w:t xml:space="preserve"> </w:t>
      </w:r>
      <w:r w:rsidRPr="004B6389">
        <w:rPr>
          <w:rFonts w:ascii="Times New Roman" w:hAnsi="Times New Roman"/>
          <w:sz w:val="24"/>
          <w:szCs w:val="24"/>
        </w:rPr>
        <w:t>(Moheshkhali-Matarbari Integrated Infrastructure development initiative-MIDI)</w:t>
      </w:r>
      <w:r w:rsidRPr="004B6389">
        <w:rPr>
          <w:rFonts w:ascii="Nikosh" w:hAnsi="Nikosh" w:cs="Nikosh"/>
          <w:sz w:val="24"/>
          <w:szCs w:val="24"/>
        </w:rPr>
        <w:t xml:space="preserve"> এর আওতায় মহেশখালি-মাতারবাড়ি এলাকায় বিভিন্ন মন্ত্রণালয়/সংস্থার উন্নয়ন প্রকল্পসমূহের বাস্তবায়নের ফলে </w:t>
      </w:r>
      <w:r w:rsidRPr="004B6389">
        <w:rPr>
          <w:rFonts w:ascii="Nikosh" w:eastAsia="Nikosh" w:hAnsi="Nikosh" w:cs="Nikosh"/>
          <w:color w:val="000000"/>
          <w:sz w:val="24"/>
          <w:szCs w:val="24"/>
        </w:rPr>
        <w:t xml:space="preserve">জাতীয় পর্যায়ে </w:t>
      </w:r>
      <w:r w:rsidRPr="004B6389">
        <w:rPr>
          <w:rFonts w:ascii="Nikosh" w:eastAsia="Nikosh" w:hAnsi="Nikosh" w:cs="Nikosh" w:hint="cs"/>
          <w:color w:val="000000"/>
          <w:sz w:val="24"/>
          <w:szCs w:val="24"/>
        </w:rPr>
        <w:t>অর্থনৈতিক</w:t>
      </w:r>
      <w:r w:rsidRPr="004B6389">
        <w:rPr>
          <w:rFonts w:ascii="Nikosh" w:eastAsia="Nikosh" w:hAnsi="Nikosh" w:cs="Nikosh"/>
          <w:color w:val="000000"/>
          <w:sz w:val="24"/>
          <w:szCs w:val="24"/>
        </w:rPr>
        <w:t xml:space="preserve"> উন্নয়ন আরো ত্বরান্বিত হবে। </w:t>
      </w:r>
      <w:r w:rsidRPr="004B6389">
        <w:rPr>
          <w:rFonts w:ascii="Nikosh" w:eastAsia="Nikosh" w:hAnsi="Nikosh" w:cs="Nikosh" w:hint="cs"/>
          <w:color w:val="000000"/>
          <w:sz w:val="24"/>
          <w:szCs w:val="24"/>
          <w:cs/>
          <w:lang w:bidi="bn-IN"/>
        </w:rPr>
        <w:t>এই তাপবিদ্যুৎ কেন্দ্রটি ঘিরে ব্যাপক কর্মসংস্থান ও নগরায়ন হবে।</w:t>
      </w:r>
      <w:r w:rsidRPr="004B6389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4B6389">
        <w:rPr>
          <w:rFonts w:ascii="Nikosh" w:eastAsia="Nikosh" w:hAnsi="Nikosh" w:cs="Nikosh" w:hint="cs"/>
          <w:color w:val="000000"/>
          <w:sz w:val="24"/>
          <w:szCs w:val="24"/>
          <w:cs/>
          <w:lang w:bidi="bn-IN"/>
        </w:rPr>
        <w:t>এখন এই কেন্দ্রে ৫৬২ জন বিদে</w:t>
      </w:r>
      <w:r w:rsidRPr="004B6389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শি</w:t>
      </w:r>
      <w:r w:rsidRPr="004B6389">
        <w:rPr>
          <w:rFonts w:ascii="Nikosh" w:eastAsia="Nikosh" w:hAnsi="Nikosh" w:cs="Nikosh" w:hint="cs"/>
          <w:color w:val="000000"/>
          <w:sz w:val="24"/>
          <w:szCs w:val="24"/>
          <w:cs/>
          <w:lang w:bidi="bn-IN"/>
        </w:rPr>
        <w:t xml:space="preserve"> ও ৭৬২ জন স্থানীয় এবং অন্যান্য এলাকার ২৭৭৭ জন অর্থাৎ মোট ৩১০১ জন লোক কর্মরত আছে। </w:t>
      </w:r>
      <w:r w:rsidRPr="004B6389">
        <w:rPr>
          <w:rFonts w:ascii="Nikosh" w:hAnsi="Nikosh" w:cs="Nikosh"/>
          <w:color w:val="000000"/>
          <w:sz w:val="24"/>
          <w:szCs w:val="24"/>
        </w:rPr>
        <w:t xml:space="preserve">নগরায়নের নিমিত্ত ভূমি উন্নয়ন কাজ </w:t>
      </w:r>
      <w:r w:rsidRPr="004B6389">
        <w:rPr>
          <w:rFonts w:ascii="Nikosh" w:hAnsi="Nikosh" w:cs="Nikosh" w:hint="cs"/>
          <w:color w:val="000000"/>
          <w:sz w:val="24"/>
          <w:szCs w:val="24"/>
          <w:cs/>
          <w:lang w:bidi="bn-IN"/>
        </w:rPr>
        <w:t>চ</w:t>
      </w:r>
      <w:r w:rsidRPr="004B6389">
        <w:rPr>
          <w:rFonts w:ascii="Nikosh" w:hAnsi="Nikosh" w:cs="Nikosh"/>
          <w:color w:val="000000"/>
          <w:sz w:val="24"/>
          <w:szCs w:val="24"/>
        </w:rPr>
        <w:t>লমান রয়েছে। প্রকল্পের সার্বিক অগ্রগতি প্রায় ২৭.০৫ শতাংশ হয়েছে</w:t>
      </w:r>
      <w:r w:rsidRPr="004B6389">
        <w:rPr>
          <w:rFonts w:ascii="Nikosh" w:hAnsi="Nikosh" w:cs="Nikosh" w:hint="cs"/>
          <w:color w:val="000000"/>
          <w:sz w:val="24"/>
          <w:szCs w:val="24"/>
          <w:cs/>
          <w:lang w:bidi="bn-IN"/>
        </w:rPr>
        <w:t>।</w:t>
      </w:r>
      <w:r w:rsidRPr="004B6389">
        <w:rPr>
          <w:rFonts w:ascii="Nikosh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4B6389">
        <w:rPr>
          <w:rFonts w:ascii="Nikosh" w:eastAsia="Nikosh" w:hAnsi="Nikosh" w:cs="Nikosh"/>
          <w:color w:val="000000"/>
          <w:sz w:val="24"/>
          <w:szCs w:val="24"/>
        </w:rPr>
        <w:t xml:space="preserve"> </w:t>
      </w:r>
    </w:p>
    <w:p w:rsidR="00F931C4" w:rsidRPr="00254496" w:rsidRDefault="00F931C4" w:rsidP="00F931C4">
      <w:pPr>
        <w:spacing w:after="0" w:line="240" w:lineRule="auto"/>
        <w:jc w:val="both"/>
        <w:rPr>
          <w:rFonts w:ascii="Nikosh" w:eastAsia="Nikosh" w:hAnsi="Nikosh" w:cs="Nikosh"/>
          <w:color w:val="000000"/>
          <w:sz w:val="16"/>
          <w:szCs w:val="16"/>
          <w:cs/>
          <w:lang w:bidi="bn-IN"/>
        </w:rPr>
      </w:pPr>
    </w:p>
    <w:p w:rsidR="00F931C4" w:rsidRPr="004B6389" w:rsidRDefault="00F931C4" w:rsidP="00F931C4">
      <w:pPr>
        <w:spacing w:after="0" w:line="240" w:lineRule="auto"/>
        <w:jc w:val="both"/>
        <w:rPr>
          <w:rFonts w:ascii="Nikosh" w:eastAsia="Nikosh" w:hAnsi="Nikosh" w:cs="Nikosh"/>
          <w:color w:val="000000"/>
          <w:sz w:val="24"/>
          <w:szCs w:val="24"/>
        </w:rPr>
      </w:pPr>
      <w:r w:rsidRPr="004B6389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ab/>
      </w:r>
      <w:r w:rsidRPr="004B6389">
        <w:rPr>
          <w:rFonts w:ascii="Nikosh" w:eastAsia="Nikosh" w:hAnsi="Nikosh" w:cs="Nikosh" w:hint="cs"/>
          <w:color w:val="000000"/>
          <w:sz w:val="24"/>
          <w:szCs w:val="24"/>
          <w:cs/>
          <w:lang w:bidi="bn-IN"/>
        </w:rPr>
        <w:t>মাতারবাড়ি প্রকল্পটি একটি ফ্লাগশীপ বিদ্যুৎ কেন্দ্র। জাপানের জাইকা</w:t>
      </w:r>
      <w:r w:rsidRPr="004B6389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 xml:space="preserve">র মাধ্যমে </w:t>
      </w:r>
      <w:r w:rsidRPr="004B6389">
        <w:rPr>
          <w:rFonts w:ascii="Nikosh" w:eastAsia="Nikosh" w:hAnsi="Nikosh" w:cs="Nikosh" w:hint="cs"/>
          <w:color w:val="000000"/>
          <w:sz w:val="24"/>
          <w:szCs w:val="24"/>
          <w:cs/>
          <w:lang w:bidi="bn-IN"/>
        </w:rPr>
        <w:t>এলাকাটি যাচাই করার পূর্বে প্রায় ২ বছর ফিজিবিলিটি স্টাডি করা হয়েছে। এলাকার বাস্তুসংস্থাপনের উপর যাতে কো</w:t>
      </w:r>
      <w:r w:rsidRPr="004B6389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নো</w:t>
      </w:r>
      <w:r w:rsidRPr="004B6389">
        <w:rPr>
          <w:rFonts w:ascii="Nikosh" w:eastAsia="Nikosh" w:hAnsi="Nikosh" w:cs="Nikosh" w:hint="cs"/>
          <w:color w:val="000000"/>
          <w:sz w:val="24"/>
          <w:szCs w:val="24"/>
          <w:cs/>
          <w:lang w:bidi="bn-IN"/>
        </w:rPr>
        <w:t xml:space="preserve"> প্রভাব না পড়ে সেদিকে বিশদভাবে নজর দে</w:t>
      </w:r>
      <w:r w:rsidRPr="004B6389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ও</w:t>
      </w:r>
      <w:r w:rsidRPr="004B6389">
        <w:rPr>
          <w:rFonts w:ascii="Nikosh" w:eastAsia="Nikosh" w:hAnsi="Nikosh" w:cs="Nikosh" w:hint="cs"/>
          <w:color w:val="000000"/>
          <w:sz w:val="24"/>
          <w:szCs w:val="24"/>
          <w:cs/>
          <w:lang w:bidi="bn-IN"/>
        </w:rPr>
        <w:t>য়া হয়েছে। নগরায়নটি যেন বিশ্বের যে কো</w:t>
      </w:r>
      <w:r w:rsidRPr="004B6389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নো</w:t>
      </w:r>
      <w:r w:rsidRPr="004B6389">
        <w:rPr>
          <w:rFonts w:ascii="Nikosh" w:eastAsia="Nikosh" w:hAnsi="Nikosh" w:cs="Nikosh" w:hint="cs"/>
          <w:color w:val="000000"/>
          <w:sz w:val="24"/>
          <w:szCs w:val="24"/>
          <w:cs/>
          <w:lang w:bidi="bn-IN"/>
        </w:rPr>
        <w:t xml:space="preserve"> উন্নত শহরের ম</w:t>
      </w:r>
      <w:r w:rsidRPr="004B6389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তো</w:t>
      </w:r>
      <w:r w:rsidRPr="004B6389">
        <w:rPr>
          <w:rFonts w:ascii="Nikosh" w:eastAsia="Nikosh" w:hAnsi="Nikosh" w:cs="Nikosh" w:hint="cs"/>
          <w:color w:val="000000"/>
          <w:sz w:val="24"/>
          <w:szCs w:val="24"/>
          <w:cs/>
          <w:lang w:bidi="bn-IN"/>
        </w:rPr>
        <w:t xml:space="preserve">ই হয় সে বিষয়েও প্রকল্পে সুস্পষ্ট নির্দেশনা </w:t>
      </w:r>
      <w:r w:rsidRPr="004B6389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 xml:space="preserve">দেওয়া </w:t>
      </w:r>
      <w:r w:rsidRPr="004B6389">
        <w:rPr>
          <w:rFonts w:ascii="Nikosh" w:eastAsia="Nikosh" w:hAnsi="Nikosh" w:cs="Nikosh" w:hint="cs"/>
          <w:color w:val="000000"/>
          <w:sz w:val="24"/>
          <w:szCs w:val="24"/>
          <w:cs/>
          <w:lang w:bidi="bn-IN"/>
        </w:rPr>
        <w:t xml:space="preserve">রয়েছে। </w:t>
      </w:r>
      <w:r w:rsidRPr="004B6389">
        <w:rPr>
          <w:rFonts w:ascii="Nikosh" w:hAnsi="Nikosh" w:cs="Nikosh"/>
          <w:color w:val="000000"/>
          <w:sz w:val="24"/>
          <w:szCs w:val="24"/>
        </w:rPr>
        <w:t xml:space="preserve">মাতারবাড়ি পাওয়ার প্রকল্পসহ ও অন্যান্য </w:t>
      </w:r>
      <w:r w:rsidRPr="004B6389">
        <w:rPr>
          <w:rFonts w:ascii="Nikosh" w:hAnsi="Nikosh" w:cs="Nikosh"/>
          <w:sz w:val="24"/>
          <w:szCs w:val="24"/>
        </w:rPr>
        <w:t xml:space="preserve">প্রকল্পসমূহের বাস্তবায়নের ফলে </w:t>
      </w:r>
      <w:r w:rsidRPr="004B6389">
        <w:rPr>
          <w:rFonts w:ascii="Nikosh" w:hAnsi="Nikosh" w:cs="Nikosh"/>
          <w:color w:val="000000"/>
          <w:sz w:val="24"/>
          <w:szCs w:val="24"/>
        </w:rPr>
        <w:t xml:space="preserve">স্থানীয় লোকজনদের আর্থসামাজিক উন্নয়ন হবে এবং সামগ্রিক জাতীয় সমাজিক ও </w:t>
      </w:r>
      <w:r w:rsidRPr="004B6389">
        <w:rPr>
          <w:rFonts w:ascii="Nikosh" w:eastAsia="Nikosh" w:hAnsi="Nikosh" w:cs="Nikosh" w:hint="cs"/>
          <w:color w:val="000000"/>
          <w:sz w:val="24"/>
          <w:szCs w:val="24"/>
        </w:rPr>
        <w:t>অর্থনৈতিক</w:t>
      </w:r>
      <w:r w:rsidRPr="004B6389">
        <w:rPr>
          <w:rFonts w:ascii="Nikosh" w:eastAsia="Nikosh" w:hAnsi="Nikosh" w:cs="Nikosh"/>
          <w:color w:val="000000"/>
          <w:sz w:val="24"/>
          <w:szCs w:val="24"/>
        </w:rPr>
        <w:t xml:space="preserve"> উন্নয়ন বেগবান হবে। </w:t>
      </w:r>
      <w:r w:rsidRPr="004B6389">
        <w:rPr>
          <w:rFonts w:ascii="Nikosh" w:hAnsi="Nikosh" w:cs="Nikosh"/>
          <w:color w:val="000000"/>
          <w:sz w:val="24"/>
          <w:szCs w:val="24"/>
          <w:cs/>
          <w:lang w:bidi="bn-IN"/>
        </w:rPr>
        <w:t>শুধু তাই নয়</w:t>
      </w:r>
      <w:r w:rsidRPr="004B6389">
        <w:rPr>
          <w:rFonts w:ascii="Nikosh" w:hAnsi="Nikosh" w:cs="Nikosh" w:hint="cs"/>
          <w:color w:val="000000"/>
          <w:sz w:val="24"/>
          <w:szCs w:val="24"/>
          <w:cs/>
          <w:lang w:bidi="bn-IN"/>
        </w:rPr>
        <w:t xml:space="preserve"> অত্র এলাকার সমৃদ্ধি ও সৌন্দর্য্যবর্ধনে তাৎপর্যময় অবদান রাখবে।</w:t>
      </w:r>
    </w:p>
    <w:p w:rsidR="00F931C4" w:rsidRPr="004B6389" w:rsidRDefault="00F931C4" w:rsidP="00F931C4">
      <w:pPr>
        <w:spacing w:after="0" w:line="240" w:lineRule="auto"/>
        <w:jc w:val="both"/>
        <w:rPr>
          <w:rFonts w:ascii="Nikosh" w:eastAsia="Nikosh" w:hAnsi="Nikosh" w:cs="Nikosh"/>
          <w:color w:val="000000"/>
          <w:sz w:val="10"/>
          <w:szCs w:val="24"/>
        </w:rPr>
      </w:pPr>
    </w:p>
    <w:p w:rsidR="00F931C4" w:rsidRPr="004B6389" w:rsidRDefault="00F931C4" w:rsidP="00F931C4">
      <w:pPr>
        <w:spacing w:after="0" w:line="240" w:lineRule="auto"/>
        <w:jc w:val="center"/>
        <w:rPr>
          <w:rFonts w:ascii="Nikosh" w:eastAsia="Nikosh" w:hAnsi="Nikosh" w:cs="Nikosh"/>
          <w:color w:val="000000"/>
          <w:sz w:val="24"/>
          <w:szCs w:val="24"/>
        </w:rPr>
      </w:pPr>
      <w:r w:rsidRPr="004B6389">
        <w:rPr>
          <w:rFonts w:ascii="Nikosh" w:eastAsia="Nikosh" w:hAnsi="Nikosh" w:cs="Nikosh"/>
          <w:color w:val="000000"/>
          <w:sz w:val="24"/>
          <w:szCs w:val="24"/>
        </w:rPr>
        <w:t>#</w:t>
      </w:r>
    </w:p>
    <w:p w:rsidR="00F931C4" w:rsidRPr="004B6389" w:rsidRDefault="00F931C4" w:rsidP="00F931C4">
      <w:pPr>
        <w:spacing w:after="0" w:line="240" w:lineRule="auto"/>
        <w:jc w:val="center"/>
        <w:rPr>
          <w:rFonts w:ascii="Nikosh" w:eastAsia="Nikosh" w:hAnsi="Nikosh" w:cs="Nikosh"/>
          <w:color w:val="000000"/>
          <w:sz w:val="16"/>
          <w:szCs w:val="16"/>
          <w:cs/>
          <w:lang w:bidi="bn-IN"/>
        </w:rPr>
      </w:pPr>
    </w:p>
    <w:p w:rsidR="00F931C4" w:rsidRPr="004B6389" w:rsidRDefault="00F931C4" w:rsidP="00F931C4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4B6389">
        <w:rPr>
          <w:rFonts w:ascii="Nikosh" w:eastAsia="Nikosh" w:hAnsi="Nikosh" w:cs="Nikosh"/>
          <w:sz w:val="24"/>
          <w:szCs w:val="24"/>
        </w:rPr>
        <w:t>১৫.০</w:t>
      </w:r>
      <w:r w:rsidRPr="004B6389">
        <w:rPr>
          <w:rFonts w:ascii="Nikosh" w:eastAsia="Nikosh" w:hAnsi="Nikosh" w:cs="Nikosh"/>
          <w:sz w:val="24"/>
          <w:szCs w:val="24"/>
          <w:cs/>
        </w:rPr>
        <w:t>১</w:t>
      </w:r>
      <w:r w:rsidRPr="004B6389">
        <w:rPr>
          <w:rFonts w:ascii="Nikosh" w:eastAsia="Nikosh" w:hAnsi="Nikosh" w:cs="Nikosh"/>
          <w:sz w:val="24"/>
          <w:szCs w:val="24"/>
        </w:rPr>
        <w:t>.</w:t>
      </w:r>
      <w:r w:rsidRPr="004B6389">
        <w:rPr>
          <w:rFonts w:ascii="Nikosh" w:eastAsia="Nikosh" w:hAnsi="Nikosh" w:cs="Nikosh"/>
          <w:sz w:val="24"/>
          <w:szCs w:val="24"/>
          <w:cs/>
        </w:rPr>
        <w:t>২০২০</w:t>
      </w:r>
      <w:r w:rsidRPr="004B6389">
        <w:rPr>
          <w:rFonts w:ascii="Nikosh" w:eastAsia="Nikosh" w:hAnsi="Nikosh" w:cs="Nikosh"/>
          <w:sz w:val="24"/>
          <w:szCs w:val="24"/>
        </w:rPr>
        <w:tab/>
      </w:r>
      <w:r w:rsidRPr="004B6389">
        <w:rPr>
          <w:rFonts w:ascii="Nikosh" w:eastAsia="Nikosh" w:hAnsi="Nikosh" w:cs="Nikosh"/>
          <w:sz w:val="24"/>
          <w:szCs w:val="24"/>
        </w:rPr>
        <w:tab/>
      </w:r>
      <w:r w:rsidRPr="004B6389">
        <w:rPr>
          <w:rFonts w:ascii="Nikosh" w:eastAsia="Nikosh" w:hAnsi="Nikosh" w:cs="Nikosh"/>
          <w:sz w:val="24"/>
          <w:szCs w:val="24"/>
        </w:rPr>
        <w:tab/>
      </w:r>
      <w:r w:rsidRPr="004B6389">
        <w:rPr>
          <w:rFonts w:ascii="Nikosh" w:eastAsia="Nikosh" w:hAnsi="Nikosh" w:cs="Nikosh"/>
          <w:sz w:val="24"/>
          <w:szCs w:val="24"/>
        </w:rPr>
        <w:tab/>
      </w:r>
      <w:r w:rsidRPr="004B6389">
        <w:rPr>
          <w:rFonts w:ascii="Nikosh" w:eastAsia="Nikosh" w:hAnsi="Nikosh" w:cs="Nikosh"/>
          <w:sz w:val="24"/>
          <w:szCs w:val="24"/>
        </w:rPr>
        <w:tab/>
        <w:t xml:space="preserve"> </w:t>
      </w:r>
      <w:r w:rsidRPr="004B6389">
        <w:rPr>
          <w:rFonts w:ascii="Nikosh" w:eastAsia="Nikosh" w:hAnsi="Nikosh" w:cs="Nikosh"/>
          <w:sz w:val="24"/>
          <w:szCs w:val="24"/>
        </w:rPr>
        <w:tab/>
        <w:t xml:space="preserve">    </w:t>
      </w:r>
      <w:r w:rsidRPr="004B6389">
        <w:rPr>
          <w:rFonts w:ascii="Nikosh" w:eastAsia="Nikosh" w:hAnsi="Nikosh" w:cs="Nikosh"/>
          <w:sz w:val="24"/>
          <w:szCs w:val="24"/>
        </w:rPr>
        <w:tab/>
        <w:t xml:space="preserve">                    </w:t>
      </w:r>
      <w:r w:rsidRPr="004B6389">
        <w:rPr>
          <w:rFonts w:ascii="Nikosh" w:eastAsia="Nikosh" w:hAnsi="Nikosh" w:cs="Nikosh"/>
          <w:sz w:val="24"/>
          <w:szCs w:val="24"/>
        </w:rPr>
        <w:tab/>
        <w:t xml:space="preserve">               </w:t>
      </w:r>
      <w:r w:rsidRPr="004B6389">
        <w:rPr>
          <w:rFonts w:ascii="Nikosh" w:eastAsia="Nikosh" w:hAnsi="Nikosh" w:cs="Nikosh"/>
          <w:sz w:val="24"/>
          <w:szCs w:val="24"/>
          <w:cs/>
        </w:rPr>
        <w:t>পিআইডি</w:t>
      </w:r>
      <w:r w:rsidRPr="004B6389">
        <w:rPr>
          <w:rFonts w:ascii="Nikosh" w:eastAsia="Nikosh" w:hAnsi="Nikosh" w:cs="Nikosh"/>
          <w:sz w:val="24"/>
          <w:szCs w:val="24"/>
        </w:rPr>
        <w:t xml:space="preserve"> </w:t>
      </w:r>
      <w:r w:rsidRPr="004B6389">
        <w:rPr>
          <w:rFonts w:ascii="Nikosh" w:eastAsia="Nikosh" w:hAnsi="Nikosh" w:cs="Nikosh"/>
          <w:sz w:val="24"/>
          <w:szCs w:val="24"/>
          <w:cs/>
        </w:rPr>
        <w:t>প্রবন্ধ</w:t>
      </w:r>
    </w:p>
    <w:p w:rsidR="00373B05" w:rsidRPr="00F931C4" w:rsidRDefault="00373B05" w:rsidP="00F931C4">
      <w:pPr>
        <w:rPr>
          <w:sz w:val="28"/>
          <w:szCs w:val="22"/>
          <w:cs/>
        </w:rPr>
      </w:pPr>
    </w:p>
    <w:sectPr w:rsidR="00373B05" w:rsidRPr="00F931C4" w:rsidSect="00F2165B">
      <w:pgSz w:w="12240" w:h="20160" w:code="5"/>
      <w:pgMar w:top="3600" w:right="1440" w:bottom="23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833" w:rsidRDefault="002D2833" w:rsidP="00FA7A77">
      <w:pPr>
        <w:spacing w:after="0" w:line="240" w:lineRule="auto"/>
      </w:pPr>
      <w:r>
        <w:separator/>
      </w:r>
    </w:p>
  </w:endnote>
  <w:endnote w:type="continuationSeparator" w:id="1">
    <w:p w:rsidR="002D2833" w:rsidRDefault="002D2833" w:rsidP="00FA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laimanLipi">
    <w:charset w:val="00"/>
    <w:family w:val="auto"/>
    <w:pitch w:val="variable"/>
    <w:sig w:usb0="8001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Henderson BCG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833" w:rsidRDefault="002D2833" w:rsidP="00FA7A77">
      <w:pPr>
        <w:spacing w:after="0" w:line="240" w:lineRule="auto"/>
      </w:pPr>
      <w:r>
        <w:separator/>
      </w:r>
    </w:p>
  </w:footnote>
  <w:footnote w:type="continuationSeparator" w:id="1">
    <w:p w:rsidR="002D2833" w:rsidRDefault="002D2833" w:rsidP="00FA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973"/>
    <w:multiLevelType w:val="hybridMultilevel"/>
    <w:tmpl w:val="12C8097E"/>
    <w:lvl w:ilvl="0" w:tplc="60622D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1FE0"/>
    <w:multiLevelType w:val="hybridMultilevel"/>
    <w:tmpl w:val="B1F0C28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0B31780A"/>
    <w:multiLevelType w:val="hybridMultilevel"/>
    <w:tmpl w:val="CA0A8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B1366"/>
    <w:multiLevelType w:val="hybridMultilevel"/>
    <w:tmpl w:val="6B784B32"/>
    <w:lvl w:ilvl="0" w:tplc="1082D22C">
      <w:numFmt w:val="bullet"/>
      <w:lvlText w:val=""/>
      <w:lvlJc w:val="left"/>
      <w:pPr>
        <w:ind w:left="720" w:hanging="360"/>
      </w:pPr>
      <w:rPr>
        <w:rFonts w:ascii="Symbol" w:eastAsia="Times New Roman" w:hAnsi="Symbol" w:cs="SolaimanLipi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9722E"/>
    <w:multiLevelType w:val="hybridMultilevel"/>
    <w:tmpl w:val="014875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75D26"/>
    <w:multiLevelType w:val="hybridMultilevel"/>
    <w:tmpl w:val="BC626D4C"/>
    <w:lvl w:ilvl="0" w:tplc="B2BA3F6E"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0FB66359"/>
    <w:multiLevelType w:val="hybridMultilevel"/>
    <w:tmpl w:val="2708D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27B0C"/>
    <w:multiLevelType w:val="hybridMultilevel"/>
    <w:tmpl w:val="1B6EA96A"/>
    <w:lvl w:ilvl="0" w:tplc="E3FCE16A">
      <w:numFmt w:val="bullet"/>
      <w:lvlText w:val=""/>
      <w:lvlJc w:val="left"/>
      <w:pPr>
        <w:ind w:left="1080" w:hanging="360"/>
      </w:pPr>
      <w:rPr>
        <w:rFonts w:ascii="Symbol" w:eastAsia="Calibr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9D0A3B"/>
    <w:multiLevelType w:val="hybridMultilevel"/>
    <w:tmpl w:val="7AC41694"/>
    <w:lvl w:ilvl="0" w:tplc="8CD06B08">
      <w:numFmt w:val="bullet"/>
      <w:lvlText w:val=""/>
      <w:lvlJc w:val="left"/>
      <w:pPr>
        <w:ind w:left="720" w:hanging="360"/>
      </w:pPr>
      <w:rPr>
        <w:rFonts w:ascii="Symbol" w:eastAsia="Calibri" w:hAnsi="Symbol" w:cs="SutonnyMJ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365E5"/>
    <w:multiLevelType w:val="hybridMultilevel"/>
    <w:tmpl w:val="38EE8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315C0"/>
    <w:multiLevelType w:val="hybridMultilevel"/>
    <w:tmpl w:val="2506E1EA"/>
    <w:lvl w:ilvl="0" w:tplc="8B34DF3C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34EB7"/>
    <w:multiLevelType w:val="hybridMultilevel"/>
    <w:tmpl w:val="2986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544DF"/>
    <w:multiLevelType w:val="hybridMultilevel"/>
    <w:tmpl w:val="C89A4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7259E"/>
    <w:multiLevelType w:val="hybridMultilevel"/>
    <w:tmpl w:val="BD40E44C"/>
    <w:lvl w:ilvl="0" w:tplc="64C6704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715A6B"/>
    <w:multiLevelType w:val="hybridMultilevel"/>
    <w:tmpl w:val="3B3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20D12"/>
    <w:multiLevelType w:val="multilevel"/>
    <w:tmpl w:val="132C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SutonnyMJ" w:eastAsia="Times New Roman" w:hAnsi="SutonnyMJ" w:cs="SutonnyMJ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51AC6"/>
    <w:multiLevelType w:val="hybridMultilevel"/>
    <w:tmpl w:val="CCEA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D645D"/>
    <w:multiLevelType w:val="hybridMultilevel"/>
    <w:tmpl w:val="40267BDE"/>
    <w:lvl w:ilvl="0" w:tplc="6D281064">
      <w:numFmt w:val="bullet"/>
      <w:lvlText w:val="-"/>
      <w:lvlJc w:val="left"/>
      <w:pPr>
        <w:ind w:left="7560" w:hanging="360"/>
      </w:pPr>
      <w:rPr>
        <w:rFonts w:ascii="Vrinda" w:eastAsia="Times New Roman" w:hAnsi="Vrinda" w:cs="Vrinda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8">
    <w:nsid w:val="3A673613"/>
    <w:multiLevelType w:val="hybridMultilevel"/>
    <w:tmpl w:val="B5B0A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B4A97"/>
    <w:multiLevelType w:val="hybridMultilevel"/>
    <w:tmpl w:val="86FCD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70CD4"/>
    <w:multiLevelType w:val="hybridMultilevel"/>
    <w:tmpl w:val="AEC660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B26B8"/>
    <w:multiLevelType w:val="hybridMultilevel"/>
    <w:tmpl w:val="9056B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204BD"/>
    <w:multiLevelType w:val="hybridMultilevel"/>
    <w:tmpl w:val="0C9AB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A3E5E"/>
    <w:multiLevelType w:val="hybridMultilevel"/>
    <w:tmpl w:val="AAD8C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07489B"/>
    <w:multiLevelType w:val="hybridMultilevel"/>
    <w:tmpl w:val="EDDE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47F7E"/>
    <w:multiLevelType w:val="hybridMultilevel"/>
    <w:tmpl w:val="AC5A7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370F5"/>
    <w:multiLevelType w:val="hybridMultilevel"/>
    <w:tmpl w:val="7024B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544CE"/>
    <w:multiLevelType w:val="hybridMultilevel"/>
    <w:tmpl w:val="43C68B66"/>
    <w:lvl w:ilvl="0" w:tplc="FDAC64D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D24E2"/>
    <w:multiLevelType w:val="multilevel"/>
    <w:tmpl w:val="23E0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5B2641"/>
    <w:multiLevelType w:val="hybridMultilevel"/>
    <w:tmpl w:val="80223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318FC"/>
    <w:multiLevelType w:val="hybridMultilevel"/>
    <w:tmpl w:val="A9965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024B65"/>
    <w:multiLevelType w:val="hybridMultilevel"/>
    <w:tmpl w:val="2B92F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C42A8"/>
    <w:multiLevelType w:val="multilevel"/>
    <w:tmpl w:val="E662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64198"/>
    <w:multiLevelType w:val="hybridMultilevel"/>
    <w:tmpl w:val="DC02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3737"/>
    <w:multiLevelType w:val="hybridMultilevel"/>
    <w:tmpl w:val="F0404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C6FDB"/>
    <w:multiLevelType w:val="hybridMultilevel"/>
    <w:tmpl w:val="9086F81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6">
    <w:nsid w:val="67074FA4"/>
    <w:multiLevelType w:val="hybridMultilevel"/>
    <w:tmpl w:val="73086C6A"/>
    <w:lvl w:ilvl="0" w:tplc="9BC41396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  <w:b/>
        <w:bCs w:val="0"/>
        <w:sz w:val="3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432784"/>
    <w:multiLevelType w:val="hybridMultilevel"/>
    <w:tmpl w:val="772A0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80172"/>
    <w:multiLevelType w:val="hybridMultilevel"/>
    <w:tmpl w:val="41E44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A3241"/>
    <w:multiLevelType w:val="hybridMultilevel"/>
    <w:tmpl w:val="68D6700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0">
    <w:nsid w:val="69DD067E"/>
    <w:multiLevelType w:val="hybridMultilevel"/>
    <w:tmpl w:val="099AB996"/>
    <w:lvl w:ilvl="0" w:tplc="3F808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hAnsi="NikoshBAN" w:cs="NikoshBAN" w:hint="default"/>
      </w:rPr>
    </w:lvl>
    <w:lvl w:ilvl="1" w:tplc="FC2CE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64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CF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04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4E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C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CE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C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0553029"/>
    <w:multiLevelType w:val="hybridMultilevel"/>
    <w:tmpl w:val="A17E0E8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9001B3"/>
    <w:multiLevelType w:val="hybridMultilevel"/>
    <w:tmpl w:val="9CF02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20D9B"/>
    <w:multiLevelType w:val="hybridMultilevel"/>
    <w:tmpl w:val="F70057DC"/>
    <w:lvl w:ilvl="0" w:tplc="25F45DE8">
      <w:numFmt w:val="bullet"/>
      <w:lvlText w:val="-"/>
      <w:lvlJc w:val="left"/>
      <w:pPr>
        <w:ind w:left="5475" w:hanging="360"/>
      </w:pPr>
      <w:rPr>
        <w:rFonts w:ascii="SutonnyMJ" w:eastAsiaTheme="minorHAnsi" w:hAnsi="SutonnyMJ" w:cs="SutonnyMJ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375EE5"/>
    <w:multiLevelType w:val="hybridMultilevel"/>
    <w:tmpl w:val="A9D4D8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00A3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B20BC"/>
    <w:multiLevelType w:val="multilevel"/>
    <w:tmpl w:val="0A48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7D5BA0"/>
    <w:multiLevelType w:val="hybridMultilevel"/>
    <w:tmpl w:val="A106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22"/>
  </w:num>
  <w:num w:numId="9">
    <w:abstractNumId w:val="6"/>
  </w:num>
  <w:num w:numId="10">
    <w:abstractNumId w:val="34"/>
  </w:num>
  <w:num w:numId="11">
    <w:abstractNumId w:val="31"/>
  </w:num>
  <w:num w:numId="12">
    <w:abstractNumId w:val="29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4"/>
  </w:num>
  <w:num w:numId="17">
    <w:abstractNumId w:val="39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8"/>
  </w:num>
  <w:num w:numId="27">
    <w:abstractNumId w:val="21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1"/>
  </w:num>
  <w:num w:numId="33">
    <w:abstractNumId w:val="35"/>
  </w:num>
  <w:num w:numId="34">
    <w:abstractNumId w:val="2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0"/>
  </w:num>
  <w:num w:numId="40">
    <w:abstractNumId w:val="42"/>
  </w:num>
  <w:num w:numId="41">
    <w:abstractNumId w:val="4"/>
  </w:num>
  <w:num w:numId="42">
    <w:abstractNumId w:val="28"/>
  </w:num>
  <w:num w:numId="43">
    <w:abstractNumId w:val="17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00A"/>
    <w:rsid w:val="00001728"/>
    <w:rsid w:val="000020B7"/>
    <w:rsid w:val="000026F7"/>
    <w:rsid w:val="0000284F"/>
    <w:rsid w:val="00003595"/>
    <w:rsid w:val="00003E4C"/>
    <w:rsid w:val="00004844"/>
    <w:rsid w:val="00004E22"/>
    <w:rsid w:val="000055BC"/>
    <w:rsid w:val="0000607B"/>
    <w:rsid w:val="0000608B"/>
    <w:rsid w:val="000070D9"/>
    <w:rsid w:val="000071A0"/>
    <w:rsid w:val="00007E5B"/>
    <w:rsid w:val="00010CD7"/>
    <w:rsid w:val="0001103C"/>
    <w:rsid w:val="00011B2E"/>
    <w:rsid w:val="00013293"/>
    <w:rsid w:val="000136FC"/>
    <w:rsid w:val="000137A7"/>
    <w:rsid w:val="00013D9A"/>
    <w:rsid w:val="00014949"/>
    <w:rsid w:val="00014E78"/>
    <w:rsid w:val="00016621"/>
    <w:rsid w:val="00016B20"/>
    <w:rsid w:val="00016CF2"/>
    <w:rsid w:val="00016EE9"/>
    <w:rsid w:val="00017075"/>
    <w:rsid w:val="0001765E"/>
    <w:rsid w:val="00017727"/>
    <w:rsid w:val="00017A02"/>
    <w:rsid w:val="00017A03"/>
    <w:rsid w:val="00017A1C"/>
    <w:rsid w:val="000219DF"/>
    <w:rsid w:val="00022A13"/>
    <w:rsid w:val="00022B01"/>
    <w:rsid w:val="00022D02"/>
    <w:rsid w:val="0002354F"/>
    <w:rsid w:val="00023BC6"/>
    <w:rsid w:val="00023EC3"/>
    <w:rsid w:val="000243D9"/>
    <w:rsid w:val="000244BC"/>
    <w:rsid w:val="000244E9"/>
    <w:rsid w:val="00024B17"/>
    <w:rsid w:val="00024E0D"/>
    <w:rsid w:val="000258EE"/>
    <w:rsid w:val="00025A4C"/>
    <w:rsid w:val="00025FA1"/>
    <w:rsid w:val="000260FC"/>
    <w:rsid w:val="00026901"/>
    <w:rsid w:val="0002693A"/>
    <w:rsid w:val="00026B55"/>
    <w:rsid w:val="000272AC"/>
    <w:rsid w:val="0002751A"/>
    <w:rsid w:val="000300C9"/>
    <w:rsid w:val="0003032A"/>
    <w:rsid w:val="000303F1"/>
    <w:rsid w:val="000307C0"/>
    <w:rsid w:val="00031457"/>
    <w:rsid w:val="00031FFD"/>
    <w:rsid w:val="00032500"/>
    <w:rsid w:val="00032A5B"/>
    <w:rsid w:val="0003360D"/>
    <w:rsid w:val="0003380F"/>
    <w:rsid w:val="00033B2D"/>
    <w:rsid w:val="00034878"/>
    <w:rsid w:val="00035FC9"/>
    <w:rsid w:val="000364F6"/>
    <w:rsid w:val="00036BA0"/>
    <w:rsid w:val="00036EE8"/>
    <w:rsid w:val="00036F00"/>
    <w:rsid w:val="000370E4"/>
    <w:rsid w:val="000378DD"/>
    <w:rsid w:val="000406FB"/>
    <w:rsid w:val="00040CDB"/>
    <w:rsid w:val="000410E7"/>
    <w:rsid w:val="00041A5D"/>
    <w:rsid w:val="00041B52"/>
    <w:rsid w:val="00041C56"/>
    <w:rsid w:val="0004211E"/>
    <w:rsid w:val="00042AD3"/>
    <w:rsid w:val="00043D1C"/>
    <w:rsid w:val="00044E6F"/>
    <w:rsid w:val="000464DB"/>
    <w:rsid w:val="0004654B"/>
    <w:rsid w:val="00046DFA"/>
    <w:rsid w:val="00047D52"/>
    <w:rsid w:val="00050408"/>
    <w:rsid w:val="00050669"/>
    <w:rsid w:val="00050C77"/>
    <w:rsid w:val="00050EB7"/>
    <w:rsid w:val="000518B2"/>
    <w:rsid w:val="00051D1B"/>
    <w:rsid w:val="00051FFC"/>
    <w:rsid w:val="000520CC"/>
    <w:rsid w:val="00052AD1"/>
    <w:rsid w:val="00053206"/>
    <w:rsid w:val="000537C5"/>
    <w:rsid w:val="00053D0B"/>
    <w:rsid w:val="00053DC2"/>
    <w:rsid w:val="00056174"/>
    <w:rsid w:val="00057C98"/>
    <w:rsid w:val="00060B04"/>
    <w:rsid w:val="00060B5C"/>
    <w:rsid w:val="00060BE3"/>
    <w:rsid w:val="00061134"/>
    <w:rsid w:val="00061736"/>
    <w:rsid w:val="00061CD6"/>
    <w:rsid w:val="00061D95"/>
    <w:rsid w:val="00061F1D"/>
    <w:rsid w:val="000621D0"/>
    <w:rsid w:val="0006223F"/>
    <w:rsid w:val="000622E3"/>
    <w:rsid w:val="00062744"/>
    <w:rsid w:val="00062A62"/>
    <w:rsid w:val="00062A7F"/>
    <w:rsid w:val="0006314D"/>
    <w:rsid w:val="00063E19"/>
    <w:rsid w:val="000643BA"/>
    <w:rsid w:val="00064E3A"/>
    <w:rsid w:val="00064EDD"/>
    <w:rsid w:val="000654CB"/>
    <w:rsid w:val="0006552C"/>
    <w:rsid w:val="00065AB4"/>
    <w:rsid w:val="00065D8D"/>
    <w:rsid w:val="000665E4"/>
    <w:rsid w:val="00067012"/>
    <w:rsid w:val="000670F9"/>
    <w:rsid w:val="0006763B"/>
    <w:rsid w:val="000676CE"/>
    <w:rsid w:val="00067F4B"/>
    <w:rsid w:val="000705AB"/>
    <w:rsid w:val="0007153E"/>
    <w:rsid w:val="00071A1E"/>
    <w:rsid w:val="00072940"/>
    <w:rsid w:val="000731B1"/>
    <w:rsid w:val="000731C6"/>
    <w:rsid w:val="0007384A"/>
    <w:rsid w:val="0007385A"/>
    <w:rsid w:val="00073991"/>
    <w:rsid w:val="00073F99"/>
    <w:rsid w:val="000747EC"/>
    <w:rsid w:val="000755E6"/>
    <w:rsid w:val="0007621A"/>
    <w:rsid w:val="00076432"/>
    <w:rsid w:val="000768F8"/>
    <w:rsid w:val="00076930"/>
    <w:rsid w:val="0007709D"/>
    <w:rsid w:val="00080785"/>
    <w:rsid w:val="00081E52"/>
    <w:rsid w:val="0008222F"/>
    <w:rsid w:val="00082491"/>
    <w:rsid w:val="000824C8"/>
    <w:rsid w:val="000828AB"/>
    <w:rsid w:val="00082B10"/>
    <w:rsid w:val="00083082"/>
    <w:rsid w:val="000832E7"/>
    <w:rsid w:val="000832FE"/>
    <w:rsid w:val="00083C74"/>
    <w:rsid w:val="00083E6B"/>
    <w:rsid w:val="000843D0"/>
    <w:rsid w:val="0008485A"/>
    <w:rsid w:val="0008524D"/>
    <w:rsid w:val="00085B70"/>
    <w:rsid w:val="00085D78"/>
    <w:rsid w:val="00085FAD"/>
    <w:rsid w:val="00086148"/>
    <w:rsid w:val="00086D4B"/>
    <w:rsid w:val="00086DAE"/>
    <w:rsid w:val="0008793B"/>
    <w:rsid w:val="00087B82"/>
    <w:rsid w:val="000906C6"/>
    <w:rsid w:val="000912CA"/>
    <w:rsid w:val="000915A8"/>
    <w:rsid w:val="000919B7"/>
    <w:rsid w:val="00091CF5"/>
    <w:rsid w:val="00092077"/>
    <w:rsid w:val="0009221E"/>
    <w:rsid w:val="00092D7D"/>
    <w:rsid w:val="00092DEA"/>
    <w:rsid w:val="00093113"/>
    <w:rsid w:val="00093930"/>
    <w:rsid w:val="00093BBD"/>
    <w:rsid w:val="00093FAC"/>
    <w:rsid w:val="000958DB"/>
    <w:rsid w:val="0009620F"/>
    <w:rsid w:val="00096D87"/>
    <w:rsid w:val="00097002"/>
    <w:rsid w:val="000971D1"/>
    <w:rsid w:val="000973C0"/>
    <w:rsid w:val="00097607"/>
    <w:rsid w:val="000976A9"/>
    <w:rsid w:val="000A02B2"/>
    <w:rsid w:val="000A0550"/>
    <w:rsid w:val="000A0DF1"/>
    <w:rsid w:val="000A1839"/>
    <w:rsid w:val="000A2050"/>
    <w:rsid w:val="000A2C39"/>
    <w:rsid w:val="000A3167"/>
    <w:rsid w:val="000A3981"/>
    <w:rsid w:val="000A3A16"/>
    <w:rsid w:val="000A3C8C"/>
    <w:rsid w:val="000A3E7C"/>
    <w:rsid w:val="000A403F"/>
    <w:rsid w:val="000A4FD8"/>
    <w:rsid w:val="000A50C7"/>
    <w:rsid w:val="000A518B"/>
    <w:rsid w:val="000A5665"/>
    <w:rsid w:val="000A57F3"/>
    <w:rsid w:val="000A5D1F"/>
    <w:rsid w:val="000A6241"/>
    <w:rsid w:val="000A63F0"/>
    <w:rsid w:val="000A692A"/>
    <w:rsid w:val="000A6ABA"/>
    <w:rsid w:val="000A6ABB"/>
    <w:rsid w:val="000A700E"/>
    <w:rsid w:val="000A78A3"/>
    <w:rsid w:val="000B0A7A"/>
    <w:rsid w:val="000B145C"/>
    <w:rsid w:val="000B14C4"/>
    <w:rsid w:val="000B1B72"/>
    <w:rsid w:val="000B1B77"/>
    <w:rsid w:val="000B3389"/>
    <w:rsid w:val="000B3CB1"/>
    <w:rsid w:val="000B3E2A"/>
    <w:rsid w:val="000B4297"/>
    <w:rsid w:val="000B47EA"/>
    <w:rsid w:val="000B4D7F"/>
    <w:rsid w:val="000B5569"/>
    <w:rsid w:val="000B573D"/>
    <w:rsid w:val="000B595F"/>
    <w:rsid w:val="000B5A90"/>
    <w:rsid w:val="000B65EA"/>
    <w:rsid w:val="000B6741"/>
    <w:rsid w:val="000B6A68"/>
    <w:rsid w:val="000B6B82"/>
    <w:rsid w:val="000B74E0"/>
    <w:rsid w:val="000C081C"/>
    <w:rsid w:val="000C0D63"/>
    <w:rsid w:val="000C0DE1"/>
    <w:rsid w:val="000C14AB"/>
    <w:rsid w:val="000C15C0"/>
    <w:rsid w:val="000C1BC3"/>
    <w:rsid w:val="000C27E1"/>
    <w:rsid w:val="000C280C"/>
    <w:rsid w:val="000C2CD7"/>
    <w:rsid w:val="000C43EF"/>
    <w:rsid w:val="000C4598"/>
    <w:rsid w:val="000C466F"/>
    <w:rsid w:val="000C47B9"/>
    <w:rsid w:val="000C4EE4"/>
    <w:rsid w:val="000C5468"/>
    <w:rsid w:val="000C5E9B"/>
    <w:rsid w:val="000C5FC0"/>
    <w:rsid w:val="000C60E6"/>
    <w:rsid w:val="000C6327"/>
    <w:rsid w:val="000C6539"/>
    <w:rsid w:val="000C66D4"/>
    <w:rsid w:val="000C68F9"/>
    <w:rsid w:val="000C6972"/>
    <w:rsid w:val="000C6A47"/>
    <w:rsid w:val="000C6B2F"/>
    <w:rsid w:val="000C6B38"/>
    <w:rsid w:val="000C6E42"/>
    <w:rsid w:val="000C71B7"/>
    <w:rsid w:val="000C7DA6"/>
    <w:rsid w:val="000D02B6"/>
    <w:rsid w:val="000D0F38"/>
    <w:rsid w:val="000D145E"/>
    <w:rsid w:val="000D177F"/>
    <w:rsid w:val="000D1C8C"/>
    <w:rsid w:val="000D23A6"/>
    <w:rsid w:val="000D28DF"/>
    <w:rsid w:val="000D2F45"/>
    <w:rsid w:val="000D38DB"/>
    <w:rsid w:val="000D3C13"/>
    <w:rsid w:val="000D4557"/>
    <w:rsid w:val="000D486A"/>
    <w:rsid w:val="000D4A6D"/>
    <w:rsid w:val="000D57CD"/>
    <w:rsid w:val="000D57EF"/>
    <w:rsid w:val="000D5F3D"/>
    <w:rsid w:val="000D61C4"/>
    <w:rsid w:val="000D6705"/>
    <w:rsid w:val="000D6E21"/>
    <w:rsid w:val="000D7045"/>
    <w:rsid w:val="000D7A8E"/>
    <w:rsid w:val="000D7B71"/>
    <w:rsid w:val="000D7DC8"/>
    <w:rsid w:val="000E0731"/>
    <w:rsid w:val="000E0CA9"/>
    <w:rsid w:val="000E17F6"/>
    <w:rsid w:val="000E20DC"/>
    <w:rsid w:val="000E2701"/>
    <w:rsid w:val="000E2D07"/>
    <w:rsid w:val="000E3631"/>
    <w:rsid w:val="000E368B"/>
    <w:rsid w:val="000E3BA1"/>
    <w:rsid w:val="000E3F6A"/>
    <w:rsid w:val="000E4580"/>
    <w:rsid w:val="000E48B1"/>
    <w:rsid w:val="000E4BDE"/>
    <w:rsid w:val="000E5BB9"/>
    <w:rsid w:val="000E5D59"/>
    <w:rsid w:val="000E6A2C"/>
    <w:rsid w:val="000E72A5"/>
    <w:rsid w:val="000E771F"/>
    <w:rsid w:val="000E7B44"/>
    <w:rsid w:val="000E7CA5"/>
    <w:rsid w:val="000E7D9E"/>
    <w:rsid w:val="000F014C"/>
    <w:rsid w:val="000F0805"/>
    <w:rsid w:val="000F08BD"/>
    <w:rsid w:val="000F0C3A"/>
    <w:rsid w:val="000F177C"/>
    <w:rsid w:val="000F17DC"/>
    <w:rsid w:val="000F1A34"/>
    <w:rsid w:val="000F1B49"/>
    <w:rsid w:val="000F214C"/>
    <w:rsid w:val="000F21F2"/>
    <w:rsid w:val="000F2543"/>
    <w:rsid w:val="000F2FD6"/>
    <w:rsid w:val="000F3672"/>
    <w:rsid w:val="000F4487"/>
    <w:rsid w:val="000F4962"/>
    <w:rsid w:val="000F4C0B"/>
    <w:rsid w:val="000F4F32"/>
    <w:rsid w:val="000F551D"/>
    <w:rsid w:val="000F5557"/>
    <w:rsid w:val="000F5E80"/>
    <w:rsid w:val="000F635B"/>
    <w:rsid w:val="000F6C8B"/>
    <w:rsid w:val="000F7198"/>
    <w:rsid w:val="000F7A13"/>
    <w:rsid w:val="000F7A56"/>
    <w:rsid w:val="00100598"/>
    <w:rsid w:val="00100CAF"/>
    <w:rsid w:val="00101339"/>
    <w:rsid w:val="001021E4"/>
    <w:rsid w:val="001031A9"/>
    <w:rsid w:val="001046F2"/>
    <w:rsid w:val="00104891"/>
    <w:rsid w:val="00104908"/>
    <w:rsid w:val="0010501D"/>
    <w:rsid w:val="0010509B"/>
    <w:rsid w:val="00105211"/>
    <w:rsid w:val="00105B22"/>
    <w:rsid w:val="00106314"/>
    <w:rsid w:val="00106395"/>
    <w:rsid w:val="00106D10"/>
    <w:rsid w:val="00107840"/>
    <w:rsid w:val="00107B4F"/>
    <w:rsid w:val="00107BE6"/>
    <w:rsid w:val="00107C0E"/>
    <w:rsid w:val="00107E0E"/>
    <w:rsid w:val="00107EDF"/>
    <w:rsid w:val="00110CAE"/>
    <w:rsid w:val="001115A1"/>
    <w:rsid w:val="00111C55"/>
    <w:rsid w:val="00112205"/>
    <w:rsid w:val="0011244A"/>
    <w:rsid w:val="00112D73"/>
    <w:rsid w:val="00112E89"/>
    <w:rsid w:val="0011316E"/>
    <w:rsid w:val="001135D4"/>
    <w:rsid w:val="00113642"/>
    <w:rsid w:val="001137ED"/>
    <w:rsid w:val="00114141"/>
    <w:rsid w:val="001144C2"/>
    <w:rsid w:val="00114703"/>
    <w:rsid w:val="00114D37"/>
    <w:rsid w:val="0011512D"/>
    <w:rsid w:val="00115956"/>
    <w:rsid w:val="00115C9E"/>
    <w:rsid w:val="00115F77"/>
    <w:rsid w:val="00116062"/>
    <w:rsid w:val="001162F7"/>
    <w:rsid w:val="00116502"/>
    <w:rsid w:val="00116B06"/>
    <w:rsid w:val="001176F9"/>
    <w:rsid w:val="001200CA"/>
    <w:rsid w:val="0012011E"/>
    <w:rsid w:val="001208FC"/>
    <w:rsid w:val="001210E6"/>
    <w:rsid w:val="0012163B"/>
    <w:rsid w:val="0012179D"/>
    <w:rsid w:val="00121D1D"/>
    <w:rsid w:val="001223FC"/>
    <w:rsid w:val="0012242C"/>
    <w:rsid w:val="00122971"/>
    <w:rsid w:val="00122FA2"/>
    <w:rsid w:val="00123216"/>
    <w:rsid w:val="0012325D"/>
    <w:rsid w:val="001238D9"/>
    <w:rsid w:val="00123B24"/>
    <w:rsid w:val="00123CB2"/>
    <w:rsid w:val="00124830"/>
    <w:rsid w:val="001249EC"/>
    <w:rsid w:val="00125620"/>
    <w:rsid w:val="00125642"/>
    <w:rsid w:val="00125FE3"/>
    <w:rsid w:val="00126405"/>
    <w:rsid w:val="00126572"/>
    <w:rsid w:val="0012699C"/>
    <w:rsid w:val="001269BF"/>
    <w:rsid w:val="0012764D"/>
    <w:rsid w:val="001277B3"/>
    <w:rsid w:val="0012783E"/>
    <w:rsid w:val="00131549"/>
    <w:rsid w:val="00131807"/>
    <w:rsid w:val="00131B9F"/>
    <w:rsid w:val="001325AD"/>
    <w:rsid w:val="00132639"/>
    <w:rsid w:val="00134778"/>
    <w:rsid w:val="00134A6D"/>
    <w:rsid w:val="00134ACC"/>
    <w:rsid w:val="00135602"/>
    <w:rsid w:val="0013609C"/>
    <w:rsid w:val="00136158"/>
    <w:rsid w:val="001361C2"/>
    <w:rsid w:val="00136542"/>
    <w:rsid w:val="0013672C"/>
    <w:rsid w:val="00136776"/>
    <w:rsid w:val="00136988"/>
    <w:rsid w:val="00136BC6"/>
    <w:rsid w:val="00137B03"/>
    <w:rsid w:val="00137B31"/>
    <w:rsid w:val="00140A90"/>
    <w:rsid w:val="001412AC"/>
    <w:rsid w:val="00141307"/>
    <w:rsid w:val="00141689"/>
    <w:rsid w:val="00141F77"/>
    <w:rsid w:val="00142205"/>
    <w:rsid w:val="0014220F"/>
    <w:rsid w:val="001429A8"/>
    <w:rsid w:val="00142CAA"/>
    <w:rsid w:val="00142DD1"/>
    <w:rsid w:val="00143432"/>
    <w:rsid w:val="001434B9"/>
    <w:rsid w:val="00143807"/>
    <w:rsid w:val="001439E2"/>
    <w:rsid w:val="00143AB6"/>
    <w:rsid w:val="00143E2F"/>
    <w:rsid w:val="001443D9"/>
    <w:rsid w:val="00144728"/>
    <w:rsid w:val="001468C8"/>
    <w:rsid w:val="00146D0E"/>
    <w:rsid w:val="00147B8C"/>
    <w:rsid w:val="0015005B"/>
    <w:rsid w:val="00151091"/>
    <w:rsid w:val="0015157B"/>
    <w:rsid w:val="00152A19"/>
    <w:rsid w:val="00152AC3"/>
    <w:rsid w:val="00152BC9"/>
    <w:rsid w:val="00152E9C"/>
    <w:rsid w:val="00153B2F"/>
    <w:rsid w:val="00153BA4"/>
    <w:rsid w:val="0015481F"/>
    <w:rsid w:val="001548CD"/>
    <w:rsid w:val="00154DDC"/>
    <w:rsid w:val="001554F7"/>
    <w:rsid w:val="00155A02"/>
    <w:rsid w:val="00155CA2"/>
    <w:rsid w:val="00155EE2"/>
    <w:rsid w:val="001566F0"/>
    <w:rsid w:val="0015671A"/>
    <w:rsid w:val="001572BD"/>
    <w:rsid w:val="001573D2"/>
    <w:rsid w:val="00157735"/>
    <w:rsid w:val="00157FCC"/>
    <w:rsid w:val="00160362"/>
    <w:rsid w:val="00160425"/>
    <w:rsid w:val="0016069F"/>
    <w:rsid w:val="00160981"/>
    <w:rsid w:val="001610EA"/>
    <w:rsid w:val="00161650"/>
    <w:rsid w:val="00161FD1"/>
    <w:rsid w:val="00162171"/>
    <w:rsid w:val="00163306"/>
    <w:rsid w:val="001634CF"/>
    <w:rsid w:val="00163A52"/>
    <w:rsid w:val="00163AF5"/>
    <w:rsid w:val="00163B5A"/>
    <w:rsid w:val="00164656"/>
    <w:rsid w:val="001646DF"/>
    <w:rsid w:val="00164911"/>
    <w:rsid w:val="00164F59"/>
    <w:rsid w:val="00165F1B"/>
    <w:rsid w:val="0016637A"/>
    <w:rsid w:val="00166641"/>
    <w:rsid w:val="00170075"/>
    <w:rsid w:val="001700C4"/>
    <w:rsid w:val="001702B7"/>
    <w:rsid w:val="00170353"/>
    <w:rsid w:val="00170578"/>
    <w:rsid w:val="00171311"/>
    <w:rsid w:val="00171312"/>
    <w:rsid w:val="00171845"/>
    <w:rsid w:val="00171F01"/>
    <w:rsid w:val="00172292"/>
    <w:rsid w:val="001727DB"/>
    <w:rsid w:val="00172833"/>
    <w:rsid w:val="00172E52"/>
    <w:rsid w:val="001732A6"/>
    <w:rsid w:val="001749D1"/>
    <w:rsid w:val="00174A9F"/>
    <w:rsid w:val="00174EBB"/>
    <w:rsid w:val="00175201"/>
    <w:rsid w:val="0017553B"/>
    <w:rsid w:val="00175782"/>
    <w:rsid w:val="00175DEF"/>
    <w:rsid w:val="0017706C"/>
    <w:rsid w:val="001778B2"/>
    <w:rsid w:val="00177B8A"/>
    <w:rsid w:val="00181638"/>
    <w:rsid w:val="001818EC"/>
    <w:rsid w:val="001819A8"/>
    <w:rsid w:val="00181E97"/>
    <w:rsid w:val="0018255F"/>
    <w:rsid w:val="00182564"/>
    <w:rsid w:val="001831A4"/>
    <w:rsid w:val="001835D9"/>
    <w:rsid w:val="001835E7"/>
    <w:rsid w:val="00183987"/>
    <w:rsid w:val="00183D83"/>
    <w:rsid w:val="001843E6"/>
    <w:rsid w:val="001856D2"/>
    <w:rsid w:val="001858B1"/>
    <w:rsid w:val="00185AC9"/>
    <w:rsid w:val="00186501"/>
    <w:rsid w:val="00186579"/>
    <w:rsid w:val="001865EE"/>
    <w:rsid w:val="00187050"/>
    <w:rsid w:val="001871AC"/>
    <w:rsid w:val="00187BA2"/>
    <w:rsid w:val="00187BD2"/>
    <w:rsid w:val="00190679"/>
    <w:rsid w:val="00190BA3"/>
    <w:rsid w:val="00190EE3"/>
    <w:rsid w:val="001913C6"/>
    <w:rsid w:val="00191982"/>
    <w:rsid w:val="00191993"/>
    <w:rsid w:val="00191E85"/>
    <w:rsid w:val="00191FD0"/>
    <w:rsid w:val="00192634"/>
    <w:rsid w:val="001929F3"/>
    <w:rsid w:val="00193B47"/>
    <w:rsid w:val="00194803"/>
    <w:rsid w:val="00195361"/>
    <w:rsid w:val="00195AB5"/>
    <w:rsid w:val="00195FA1"/>
    <w:rsid w:val="0019611F"/>
    <w:rsid w:val="0019633A"/>
    <w:rsid w:val="0019791D"/>
    <w:rsid w:val="00197A9A"/>
    <w:rsid w:val="00197D4E"/>
    <w:rsid w:val="001A1153"/>
    <w:rsid w:val="001A141E"/>
    <w:rsid w:val="001A193C"/>
    <w:rsid w:val="001A196B"/>
    <w:rsid w:val="001A1996"/>
    <w:rsid w:val="001A1C75"/>
    <w:rsid w:val="001A1FB0"/>
    <w:rsid w:val="001A228B"/>
    <w:rsid w:val="001A2E57"/>
    <w:rsid w:val="001A313F"/>
    <w:rsid w:val="001A3251"/>
    <w:rsid w:val="001A3451"/>
    <w:rsid w:val="001A3759"/>
    <w:rsid w:val="001A393B"/>
    <w:rsid w:val="001A3A6C"/>
    <w:rsid w:val="001A437C"/>
    <w:rsid w:val="001A57B9"/>
    <w:rsid w:val="001A5928"/>
    <w:rsid w:val="001A5F93"/>
    <w:rsid w:val="001A655B"/>
    <w:rsid w:val="001A66A8"/>
    <w:rsid w:val="001A6920"/>
    <w:rsid w:val="001A6A1C"/>
    <w:rsid w:val="001A6A9D"/>
    <w:rsid w:val="001A6B06"/>
    <w:rsid w:val="001A6CD9"/>
    <w:rsid w:val="001A6CFA"/>
    <w:rsid w:val="001A7241"/>
    <w:rsid w:val="001A7E1B"/>
    <w:rsid w:val="001B0A6E"/>
    <w:rsid w:val="001B10DD"/>
    <w:rsid w:val="001B131D"/>
    <w:rsid w:val="001B18F0"/>
    <w:rsid w:val="001B1DAE"/>
    <w:rsid w:val="001B1FA8"/>
    <w:rsid w:val="001B21E6"/>
    <w:rsid w:val="001B3099"/>
    <w:rsid w:val="001B321F"/>
    <w:rsid w:val="001B32B7"/>
    <w:rsid w:val="001B3634"/>
    <w:rsid w:val="001B3C66"/>
    <w:rsid w:val="001B3E23"/>
    <w:rsid w:val="001B4026"/>
    <w:rsid w:val="001B41F8"/>
    <w:rsid w:val="001B4215"/>
    <w:rsid w:val="001B4234"/>
    <w:rsid w:val="001B49E5"/>
    <w:rsid w:val="001B5BFF"/>
    <w:rsid w:val="001B6525"/>
    <w:rsid w:val="001B67D4"/>
    <w:rsid w:val="001B6B1E"/>
    <w:rsid w:val="001B70F6"/>
    <w:rsid w:val="001B7177"/>
    <w:rsid w:val="001B7386"/>
    <w:rsid w:val="001B764A"/>
    <w:rsid w:val="001B79DA"/>
    <w:rsid w:val="001B7C08"/>
    <w:rsid w:val="001B7E0F"/>
    <w:rsid w:val="001C0752"/>
    <w:rsid w:val="001C116E"/>
    <w:rsid w:val="001C186D"/>
    <w:rsid w:val="001C1C84"/>
    <w:rsid w:val="001C21B9"/>
    <w:rsid w:val="001C23D6"/>
    <w:rsid w:val="001C29B5"/>
    <w:rsid w:val="001C358B"/>
    <w:rsid w:val="001C4589"/>
    <w:rsid w:val="001C5DDA"/>
    <w:rsid w:val="001C70D0"/>
    <w:rsid w:val="001C78E8"/>
    <w:rsid w:val="001C7C4E"/>
    <w:rsid w:val="001D0184"/>
    <w:rsid w:val="001D078B"/>
    <w:rsid w:val="001D147D"/>
    <w:rsid w:val="001D1952"/>
    <w:rsid w:val="001D1D10"/>
    <w:rsid w:val="001D1E59"/>
    <w:rsid w:val="001D1FAA"/>
    <w:rsid w:val="001D275F"/>
    <w:rsid w:val="001D2C14"/>
    <w:rsid w:val="001D3989"/>
    <w:rsid w:val="001D3B27"/>
    <w:rsid w:val="001D3EF9"/>
    <w:rsid w:val="001D4A14"/>
    <w:rsid w:val="001D5341"/>
    <w:rsid w:val="001D53E0"/>
    <w:rsid w:val="001D55F3"/>
    <w:rsid w:val="001D564A"/>
    <w:rsid w:val="001D589E"/>
    <w:rsid w:val="001D598D"/>
    <w:rsid w:val="001D5F84"/>
    <w:rsid w:val="001D6C4D"/>
    <w:rsid w:val="001D71E2"/>
    <w:rsid w:val="001D72C5"/>
    <w:rsid w:val="001D75ED"/>
    <w:rsid w:val="001D76CE"/>
    <w:rsid w:val="001D7BD5"/>
    <w:rsid w:val="001D7CAC"/>
    <w:rsid w:val="001E04AE"/>
    <w:rsid w:val="001E0956"/>
    <w:rsid w:val="001E0A84"/>
    <w:rsid w:val="001E0B82"/>
    <w:rsid w:val="001E0DF2"/>
    <w:rsid w:val="001E15DF"/>
    <w:rsid w:val="001E1BDC"/>
    <w:rsid w:val="001E257C"/>
    <w:rsid w:val="001E294B"/>
    <w:rsid w:val="001E2D98"/>
    <w:rsid w:val="001E31FD"/>
    <w:rsid w:val="001E350C"/>
    <w:rsid w:val="001E3747"/>
    <w:rsid w:val="001E440D"/>
    <w:rsid w:val="001E443F"/>
    <w:rsid w:val="001E5426"/>
    <w:rsid w:val="001E5ACF"/>
    <w:rsid w:val="001E5EBB"/>
    <w:rsid w:val="001E6E30"/>
    <w:rsid w:val="001E7152"/>
    <w:rsid w:val="001E7B1C"/>
    <w:rsid w:val="001E7D02"/>
    <w:rsid w:val="001E7E00"/>
    <w:rsid w:val="001F0AAD"/>
    <w:rsid w:val="001F0E3C"/>
    <w:rsid w:val="001F1607"/>
    <w:rsid w:val="001F1A25"/>
    <w:rsid w:val="001F247D"/>
    <w:rsid w:val="001F2B30"/>
    <w:rsid w:val="001F2E19"/>
    <w:rsid w:val="001F383A"/>
    <w:rsid w:val="001F3E42"/>
    <w:rsid w:val="001F41B1"/>
    <w:rsid w:val="001F470C"/>
    <w:rsid w:val="001F569A"/>
    <w:rsid w:val="001F5BD5"/>
    <w:rsid w:val="001F6A9E"/>
    <w:rsid w:val="001F6FF7"/>
    <w:rsid w:val="001F7839"/>
    <w:rsid w:val="001F7BE3"/>
    <w:rsid w:val="001F7CB1"/>
    <w:rsid w:val="001F7CEA"/>
    <w:rsid w:val="001F7E97"/>
    <w:rsid w:val="00200010"/>
    <w:rsid w:val="00200933"/>
    <w:rsid w:val="00201857"/>
    <w:rsid w:val="00201BAD"/>
    <w:rsid w:val="00201FA4"/>
    <w:rsid w:val="00202265"/>
    <w:rsid w:val="0020297C"/>
    <w:rsid w:val="00203305"/>
    <w:rsid w:val="0020342B"/>
    <w:rsid w:val="00203650"/>
    <w:rsid w:val="00205154"/>
    <w:rsid w:val="002052E4"/>
    <w:rsid w:val="002052FF"/>
    <w:rsid w:val="0020537F"/>
    <w:rsid w:val="0020538F"/>
    <w:rsid w:val="00205647"/>
    <w:rsid w:val="0020576E"/>
    <w:rsid w:val="002060D1"/>
    <w:rsid w:val="00206698"/>
    <w:rsid w:val="00206D69"/>
    <w:rsid w:val="00206FE1"/>
    <w:rsid w:val="0020777C"/>
    <w:rsid w:val="00207D13"/>
    <w:rsid w:val="00207E37"/>
    <w:rsid w:val="002102A4"/>
    <w:rsid w:val="0021081F"/>
    <w:rsid w:val="00210E48"/>
    <w:rsid w:val="00211255"/>
    <w:rsid w:val="00211A8B"/>
    <w:rsid w:val="0021265F"/>
    <w:rsid w:val="00212ABF"/>
    <w:rsid w:val="00212EE5"/>
    <w:rsid w:val="00213052"/>
    <w:rsid w:val="00213429"/>
    <w:rsid w:val="00213BD0"/>
    <w:rsid w:val="002149BC"/>
    <w:rsid w:val="00215001"/>
    <w:rsid w:val="00215442"/>
    <w:rsid w:val="002155D6"/>
    <w:rsid w:val="002163DD"/>
    <w:rsid w:val="002163DE"/>
    <w:rsid w:val="0021696B"/>
    <w:rsid w:val="00216A37"/>
    <w:rsid w:val="00216CBA"/>
    <w:rsid w:val="002172C5"/>
    <w:rsid w:val="00217903"/>
    <w:rsid w:val="00220079"/>
    <w:rsid w:val="002200DB"/>
    <w:rsid w:val="0022038D"/>
    <w:rsid w:val="00220B81"/>
    <w:rsid w:val="00220E77"/>
    <w:rsid w:val="002214DE"/>
    <w:rsid w:val="00221541"/>
    <w:rsid w:val="002232AA"/>
    <w:rsid w:val="0022443A"/>
    <w:rsid w:val="002252E2"/>
    <w:rsid w:val="00225745"/>
    <w:rsid w:val="0022736B"/>
    <w:rsid w:val="00227391"/>
    <w:rsid w:val="002274C2"/>
    <w:rsid w:val="002275FF"/>
    <w:rsid w:val="002305FD"/>
    <w:rsid w:val="00231581"/>
    <w:rsid w:val="002315F6"/>
    <w:rsid w:val="00231A06"/>
    <w:rsid w:val="00231AAE"/>
    <w:rsid w:val="00232652"/>
    <w:rsid w:val="00232C82"/>
    <w:rsid w:val="002331E0"/>
    <w:rsid w:val="00233E1D"/>
    <w:rsid w:val="00233E5D"/>
    <w:rsid w:val="002340FD"/>
    <w:rsid w:val="002344BD"/>
    <w:rsid w:val="002347D9"/>
    <w:rsid w:val="00234A77"/>
    <w:rsid w:val="00234F3D"/>
    <w:rsid w:val="002354A3"/>
    <w:rsid w:val="00236190"/>
    <w:rsid w:val="00236536"/>
    <w:rsid w:val="0023722C"/>
    <w:rsid w:val="002372D9"/>
    <w:rsid w:val="002375AA"/>
    <w:rsid w:val="00237710"/>
    <w:rsid w:val="00237A67"/>
    <w:rsid w:val="00237EBD"/>
    <w:rsid w:val="00240041"/>
    <w:rsid w:val="0024043C"/>
    <w:rsid w:val="002416D0"/>
    <w:rsid w:val="0024194A"/>
    <w:rsid w:val="00241B4B"/>
    <w:rsid w:val="00241C77"/>
    <w:rsid w:val="00242FF0"/>
    <w:rsid w:val="002432CD"/>
    <w:rsid w:val="002432DD"/>
    <w:rsid w:val="00243337"/>
    <w:rsid w:val="002452E8"/>
    <w:rsid w:val="00245A39"/>
    <w:rsid w:val="00245E20"/>
    <w:rsid w:val="002469A9"/>
    <w:rsid w:val="00247070"/>
    <w:rsid w:val="002474CC"/>
    <w:rsid w:val="00247888"/>
    <w:rsid w:val="00247D74"/>
    <w:rsid w:val="002504A4"/>
    <w:rsid w:val="00250BDA"/>
    <w:rsid w:val="002516C3"/>
    <w:rsid w:val="0025207E"/>
    <w:rsid w:val="002522F2"/>
    <w:rsid w:val="0025278D"/>
    <w:rsid w:val="00253050"/>
    <w:rsid w:val="0025347D"/>
    <w:rsid w:val="00253A2D"/>
    <w:rsid w:val="0025408D"/>
    <w:rsid w:val="00254324"/>
    <w:rsid w:val="002552E6"/>
    <w:rsid w:val="00256E86"/>
    <w:rsid w:val="0025746E"/>
    <w:rsid w:val="00257761"/>
    <w:rsid w:val="00260277"/>
    <w:rsid w:val="00260B1F"/>
    <w:rsid w:val="00260C1D"/>
    <w:rsid w:val="00260C24"/>
    <w:rsid w:val="002613E4"/>
    <w:rsid w:val="002614F4"/>
    <w:rsid w:val="00261BDD"/>
    <w:rsid w:val="002628F4"/>
    <w:rsid w:val="002632A9"/>
    <w:rsid w:val="00263361"/>
    <w:rsid w:val="00263AD4"/>
    <w:rsid w:val="00263C43"/>
    <w:rsid w:val="002640B6"/>
    <w:rsid w:val="00264A95"/>
    <w:rsid w:val="00265041"/>
    <w:rsid w:val="00265407"/>
    <w:rsid w:val="00266452"/>
    <w:rsid w:val="002664A9"/>
    <w:rsid w:val="002665C5"/>
    <w:rsid w:val="00266D23"/>
    <w:rsid w:val="00267BC6"/>
    <w:rsid w:val="00270DCD"/>
    <w:rsid w:val="00271466"/>
    <w:rsid w:val="00271544"/>
    <w:rsid w:val="00271F46"/>
    <w:rsid w:val="00273047"/>
    <w:rsid w:val="00273CCD"/>
    <w:rsid w:val="00274A1C"/>
    <w:rsid w:val="00274B6C"/>
    <w:rsid w:val="002750ED"/>
    <w:rsid w:val="002753FB"/>
    <w:rsid w:val="00275CE0"/>
    <w:rsid w:val="00276977"/>
    <w:rsid w:val="00276C16"/>
    <w:rsid w:val="00276C37"/>
    <w:rsid w:val="00277080"/>
    <w:rsid w:val="00277418"/>
    <w:rsid w:val="002778F9"/>
    <w:rsid w:val="00277986"/>
    <w:rsid w:val="00277A3D"/>
    <w:rsid w:val="00277C77"/>
    <w:rsid w:val="00277CF5"/>
    <w:rsid w:val="00280A48"/>
    <w:rsid w:val="00280C53"/>
    <w:rsid w:val="002813EA"/>
    <w:rsid w:val="002817D9"/>
    <w:rsid w:val="0028185D"/>
    <w:rsid w:val="00281DEA"/>
    <w:rsid w:val="00281E1E"/>
    <w:rsid w:val="00282213"/>
    <w:rsid w:val="002822B9"/>
    <w:rsid w:val="002825A3"/>
    <w:rsid w:val="00282947"/>
    <w:rsid w:val="00282C3F"/>
    <w:rsid w:val="002831A4"/>
    <w:rsid w:val="0028349B"/>
    <w:rsid w:val="002834A8"/>
    <w:rsid w:val="0028357C"/>
    <w:rsid w:val="0028363E"/>
    <w:rsid w:val="0028373E"/>
    <w:rsid w:val="0028379B"/>
    <w:rsid w:val="00283F89"/>
    <w:rsid w:val="0028478D"/>
    <w:rsid w:val="00285E74"/>
    <w:rsid w:val="0028651A"/>
    <w:rsid w:val="0028682B"/>
    <w:rsid w:val="00286D51"/>
    <w:rsid w:val="002870C9"/>
    <w:rsid w:val="00287467"/>
    <w:rsid w:val="00287475"/>
    <w:rsid w:val="002874DF"/>
    <w:rsid w:val="00287690"/>
    <w:rsid w:val="00287B25"/>
    <w:rsid w:val="00290365"/>
    <w:rsid w:val="00290D07"/>
    <w:rsid w:val="00290D28"/>
    <w:rsid w:val="00291D19"/>
    <w:rsid w:val="002926B3"/>
    <w:rsid w:val="002927C0"/>
    <w:rsid w:val="00292A6A"/>
    <w:rsid w:val="00292A88"/>
    <w:rsid w:val="00292BC3"/>
    <w:rsid w:val="00292BFE"/>
    <w:rsid w:val="0029301C"/>
    <w:rsid w:val="00293CA3"/>
    <w:rsid w:val="002942E2"/>
    <w:rsid w:val="00294534"/>
    <w:rsid w:val="00295635"/>
    <w:rsid w:val="0029579F"/>
    <w:rsid w:val="002958EA"/>
    <w:rsid w:val="00295C90"/>
    <w:rsid w:val="002960A2"/>
    <w:rsid w:val="002969EE"/>
    <w:rsid w:val="0029716A"/>
    <w:rsid w:val="00297865"/>
    <w:rsid w:val="00297A3C"/>
    <w:rsid w:val="002A0059"/>
    <w:rsid w:val="002A0312"/>
    <w:rsid w:val="002A073C"/>
    <w:rsid w:val="002A0ADB"/>
    <w:rsid w:val="002A0E14"/>
    <w:rsid w:val="002A0F46"/>
    <w:rsid w:val="002A1396"/>
    <w:rsid w:val="002A18AA"/>
    <w:rsid w:val="002A29A5"/>
    <w:rsid w:val="002A2C46"/>
    <w:rsid w:val="002A3421"/>
    <w:rsid w:val="002A37CF"/>
    <w:rsid w:val="002A3840"/>
    <w:rsid w:val="002A39C6"/>
    <w:rsid w:val="002A4BE1"/>
    <w:rsid w:val="002A537B"/>
    <w:rsid w:val="002A53B7"/>
    <w:rsid w:val="002A5B36"/>
    <w:rsid w:val="002A66A4"/>
    <w:rsid w:val="002A7895"/>
    <w:rsid w:val="002A7C2A"/>
    <w:rsid w:val="002A7CCA"/>
    <w:rsid w:val="002B1457"/>
    <w:rsid w:val="002B1CBC"/>
    <w:rsid w:val="002B315D"/>
    <w:rsid w:val="002B36FA"/>
    <w:rsid w:val="002B375D"/>
    <w:rsid w:val="002B383B"/>
    <w:rsid w:val="002B38A7"/>
    <w:rsid w:val="002B3F85"/>
    <w:rsid w:val="002B6175"/>
    <w:rsid w:val="002B6190"/>
    <w:rsid w:val="002B6B2A"/>
    <w:rsid w:val="002B6D38"/>
    <w:rsid w:val="002B6D53"/>
    <w:rsid w:val="002B76D4"/>
    <w:rsid w:val="002B7775"/>
    <w:rsid w:val="002B79A6"/>
    <w:rsid w:val="002B7F92"/>
    <w:rsid w:val="002B7F9E"/>
    <w:rsid w:val="002C09CF"/>
    <w:rsid w:val="002C166C"/>
    <w:rsid w:val="002C1891"/>
    <w:rsid w:val="002C191C"/>
    <w:rsid w:val="002C246E"/>
    <w:rsid w:val="002C2C57"/>
    <w:rsid w:val="002C3EC9"/>
    <w:rsid w:val="002C4494"/>
    <w:rsid w:val="002C4B84"/>
    <w:rsid w:val="002C4CC2"/>
    <w:rsid w:val="002C4DB5"/>
    <w:rsid w:val="002C5524"/>
    <w:rsid w:val="002C588B"/>
    <w:rsid w:val="002C5DAB"/>
    <w:rsid w:val="002C65D9"/>
    <w:rsid w:val="002C67C1"/>
    <w:rsid w:val="002C6A0D"/>
    <w:rsid w:val="002C6C6F"/>
    <w:rsid w:val="002C7AED"/>
    <w:rsid w:val="002C7FD8"/>
    <w:rsid w:val="002D0713"/>
    <w:rsid w:val="002D07EB"/>
    <w:rsid w:val="002D1396"/>
    <w:rsid w:val="002D1677"/>
    <w:rsid w:val="002D1A99"/>
    <w:rsid w:val="002D1C19"/>
    <w:rsid w:val="002D200B"/>
    <w:rsid w:val="002D225A"/>
    <w:rsid w:val="002D2833"/>
    <w:rsid w:val="002D31A9"/>
    <w:rsid w:val="002D3227"/>
    <w:rsid w:val="002D4E07"/>
    <w:rsid w:val="002D5028"/>
    <w:rsid w:val="002D5788"/>
    <w:rsid w:val="002D631C"/>
    <w:rsid w:val="002D67A2"/>
    <w:rsid w:val="002D692D"/>
    <w:rsid w:val="002D6A4A"/>
    <w:rsid w:val="002D6DEE"/>
    <w:rsid w:val="002D700C"/>
    <w:rsid w:val="002D732C"/>
    <w:rsid w:val="002D739E"/>
    <w:rsid w:val="002D73A4"/>
    <w:rsid w:val="002D7BD3"/>
    <w:rsid w:val="002E0879"/>
    <w:rsid w:val="002E0B12"/>
    <w:rsid w:val="002E0BCA"/>
    <w:rsid w:val="002E0EED"/>
    <w:rsid w:val="002E0F87"/>
    <w:rsid w:val="002E117E"/>
    <w:rsid w:val="002E1391"/>
    <w:rsid w:val="002E144B"/>
    <w:rsid w:val="002E14A8"/>
    <w:rsid w:val="002E162A"/>
    <w:rsid w:val="002E1C99"/>
    <w:rsid w:val="002E1D2E"/>
    <w:rsid w:val="002E2744"/>
    <w:rsid w:val="002E2CC7"/>
    <w:rsid w:val="002E330F"/>
    <w:rsid w:val="002E34BA"/>
    <w:rsid w:val="002E35BA"/>
    <w:rsid w:val="002E384B"/>
    <w:rsid w:val="002E3D12"/>
    <w:rsid w:val="002E3D79"/>
    <w:rsid w:val="002E4100"/>
    <w:rsid w:val="002E4B4F"/>
    <w:rsid w:val="002E58B1"/>
    <w:rsid w:val="002E5EC8"/>
    <w:rsid w:val="002E644E"/>
    <w:rsid w:val="002E7B30"/>
    <w:rsid w:val="002E7FBE"/>
    <w:rsid w:val="002F0E20"/>
    <w:rsid w:val="002F0ED0"/>
    <w:rsid w:val="002F10C1"/>
    <w:rsid w:val="002F1221"/>
    <w:rsid w:val="002F1369"/>
    <w:rsid w:val="002F14D4"/>
    <w:rsid w:val="002F2533"/>
    <w:rsid w:val="002F296E"/>
    <w:rsid w:val="002F2E2D"/>
    <w:rsid w:val="002F31D9"/>
    <w:rsid w:val="002F3DC3"/>
    <w:rsid w:val="002F4406"/>
    <w:rsid w:val="002F4858"/>
    <w:rsid w:val="002F5C15"/>
    <w:rsid w:val="002F66B3"/>
    <w:rsid w:val="002F68E9"/>
    <w:rsid w:val="002F71A1"/>
    <w:rsid w:val="002F7E52"/>
    <w:rsid w:val="002F7ED7"/>
    <w:rsid w:val="00301646"/>
    <w:rsid w:val="00301AA2"/>
    <w:rsid w:val="00301FD9"/>
    <w:rsid w:val="003021EF"/>
    <w:rsid w:val="0030223D"/>
    <w:rsid w:val="00302529"/>
    <w:rsid w:val="003032F1"/>
    <w:rsid w:val="00303A94"/>
    <w:rsid w:val="00305685"/>
    <w:rsid w:val="0030587C"/>
    <w:rsid w:val="00307BB2"/>
    <w:rsid w:val="00310066"/>
    <w:rsid w:val="003109DC"/>
    <w:rsid w:val="00311487"/>
    <w:rsid w:val="00312603"/>
    <w:rsid w:val="00312961"/>
    <w:rsid w:val="00312D14"/>
    <w:rsid w:val="00313970"/>
    <w:rsid w:val="003139FB"/>
    <w:rsid w:val="00313DC1"/>
    <w:rsid w:val="00314017"/>
    <w:rsid w:val="003143A2"/>
    <w:rsid w:val="00314A96"/>
    <w:rsid w:val="0031529A"/>
    <w:rsid w:val="00315815"/>
    <w:rsid w:val="00316254"/>
    <w:rsid w:val="00316D70"/>
    <w:rsid w:val="00317524"/>
    <w:rsid w:val="00317AD6"/>
    <w:rsid w:val="00317C1A"/>
    <w:rsid w:val="0032049E"/>
    <w:rsid w:val="003211A4"/>
    <w:rsid w:val="0032128C"/>
    <w:rsid w:val="00321351"/>
    <w:rsid w:val="003223E7"/>
    <w:rsid w:val="00322432"/>
    <w:rsid w:val="00322832"/>
    <w:rsid w:val="00322CA5"/>
    <w:rsid w:val="00322CE6"/>
    <w:rsid w:val="00322FAF"/>
    <w:rsid w:val="0032350E"/>
    <w:rsid w:val="003236B8"/>
    <w:rsid w:val="00323B60"/>
    <w:rsid w:val="0032407D"/>
    <w:rsid w:val="0032411D"/>
    <w:rsid w:val="00326B1F"/>
    <w:rsid w:val="00326D69"/>
    <w:rsid w:val="003271F6"/>
    <w:rsid w:val="00327802"/>
    <w:rsid w:val="00327ACF"/>
    <w:rsid w:val="00330515"/>
    <w:rsid w:val="00330ADA"/>
    <w:rsid w:val="00330B11"/>
    <w:rsid w:val="00330EFB"/>
    <w:rsid w:val="003317EF"/>
    <w:rsid w:val="003319CE"/>
    <w:rsid w:val="00331DA5"/>
    <w:rsid w:val="00331FD9"/>
    <w:rsid w:val="00332055"/>
    <w:rsid w:val="003327AD"/>
    <w:rsid w:val="00333246"/>
    <w:rsid w:val="0033388A"/>
    <w:rsid w:val="00334659"/>
    <w:rsid w:val="00335037"/>
    <w:rsid w:val="00335D9D"/>
    <w:rsid w:val="00335DEE"/>
    <w:rsid w:val="00336825"/>
    <w:rsid w:val="003371D0"/>
    <w:rsid w:val="003404FE"/>
    <w:rsid w:val="003405FA"/>
    <w:rsid w:val="00341012"/>
    <w:rsid w:val="0034107F"/>
    <w:rsid w:val="0034131F"/>
    <w:rsid w:val="003416AC"/>
    <w:rsid w:val="00341868"/>
    <w:rsid w:val="0034197C"/>
    <w:rsid w:val="00341F4F"/>
    <w:rsid w:val="00341FB6"/>
    <w:rsid w:val="00342C50"/>
    <w:rsid w:val="00343D2C"/>
    <w:rsid w:val="00343E9A"/>
    <w:rsid w:val="00344350"/>
    <w:rsid w:val="00345EF3"/>
    <w:rsid w:val="003467E8"/>
    <w:rsid w:val="00346D24"/>
    <w:rsid w:val="003470A4"/>
    <w:rsid w:val="0034748D"/>
    <w:rsid w:val="003477EB"/>
    <w:rsid w:val="00350650"/>
    <w:rsid w:val="0035187E"/>
    <w:rsid w:val="00352372"/>
    <w:rsid w:val="003524FF"/>
    <w:rsid w:val="00352509"/>
    <w:rsid w:val="003529A9"/>
    <w:rsid w:val="00352EB0"/>
    <w:rsid w:val="00352F7C"/>
    <w:rsid w:val="0035329D"/>
    <w:rsid w:val="0035385E"/>
    <w:rsid w:val="00355315"/>
    <w:rsid w:val="00355424"/>
    <w:rsid w:val="00355684"/>
    <w:rsid w:val="00355CB2"/>
    <w:rsid w:val="003566E2"/>
    <w:rsid w:val="0035682D"/>
    <w:rsid w:val="00356B66"/>
    <w:rsid w:val="00357145"/>
    <w:rsid w:val="00357A23"/>
    <w:rsid w:val="00360402"/>
    <w:rsid w:val="003604B1"/>
    <w:rsid w:val="00360A51"/>
    <w:rsid w:val="00361046"/>
    <w:rsid w:val="0036153C"/>
    <w:rsid w:val="0036178C"/>
    <w:rsid w:val="00361EE7"/>
    <w:rsid w:val="003621CA"/>
    <w:rsid w:val="0036227E"/>
    <w:rsid w:val="00362326"/>
    <w:rsid w:val="00363EFB"/>
    <w:rsid w:val="00363F60"/>
    <w:rsid w:val="0036450D"/>
    <w:rsid w:val="00364792"/>
    <w:rsid w:val="003648BB"/>
    <w:rsid w:val="00364B47"/>
    <w:rsid w:val="00364CF1"/>
    <w:rsid w:val="00364EA5"/>
    <w:rsid w:val="00364FFD"/>
    <w:rsid w:val="003652D8"/>
    <w:rsid w:val="003652EA"/>
    <w:rsid w:val="00365794"/>
    <w:rsid w:val="003666EB"/>
    <w:rsid w:val="003669EC"/>
    <w:rsid w:val="0037024D"/>
    <w:rsid w:val="00370A9F"/>
    <w:rsid w:val="003710EB"/>
    <w:rsid w:val="00371C9A"/>
    <w:rsid w:val="00373567"/>
    <w:rsid w:val="00373B05"/>
    <w:rsid w:val="00373BAB"/>
    <w:rsid w:val="0037446A"/>
    <w:rsid w:val="00374BA0"/>
    <w:rsid w:val="00374E33"/>
    <w:rsid w:val="003750CA"/>
    <w:rsid w:val="003752A6"/>
    <w:rsid w:val="003752AE"/>
    <w:rsid w:val="0037532D"/>
    <w:rsid w:val="00375B25"/>
    <w:rsid w:val="00375E33"/>
    <w:rsid w:val="003762AB"/>
    <w:rsid w:val="00377300"/>
    <w:rsid w:val="0037733E"/>
    <w:rsid w:val="00377498"/>
    <w:rsid w:val="0038034A"/>
    <w:rsid w:val="00380B01"/>
    <w:rsid w:val="00380C6D"/>
    <w:rsid w:val="003815A1"/>
    <w:rsid w:val="003815F1"/>
    <w:rsid w:val="00381D85"/>
    <w:rsid w:val="00382D1A"/>
    <w:rsid w:val="00382D99"/>
    <w:rsid w:val="00383916"/>
    <w:rsid w:val="00383BFE"/>
    <w:rsid w:val="00384898"/>
    <w:rsid w:val="00385142"/>
    <w:rsid w:val="003854F8"/>
    <w:rsid w:val="0038550E"/>
    <w:rsid w:val="003858E0"/>
    <w:rsid w:val="00385AC5"/>
    <w:rsid w:val="00386121"/>
    <w:rsid w:val="00386653"/>
    <w:rsid w:val="0038675D"/>
    <w:rsid w:val="00386B43"/>
    <w:rsid w:val="00386C4A"/>
    <w:rsid w:val="00386C59"/>
    <w:rsid w:val="00387508"/>
    <w:rsid w:val="00387C76"/>
    <w:rsid w:val="003909CA"/>
    <w:rsid w:val="00391364"/>
    <w:rsid w:val="0039150D"/>
    <w:rsid w:val="0039194C"/>
    <w:rsid w:val="00391A6B"/>
    <w:rsid w:val="00391ED1"/>
    <w:rsid w:val="003927CF"/>
    <w:rsid w:val="00392A8C"/>
    <w:rsid w:val="00392B1A"/>
    <w:rsid w:val="00392BA1"/>
    <w:rsid w:val="00392E6C"/>
    <w:rsid w:val="00393183"/>
    <w:rsid w:val="00393C21"/>
    <w:rsid w:val="00393CA3"/>
    <w:rsid w:val="00393E90"/>
    <w:rsid w:val="00394116"/>
    <w:rsid w:val="00394875"/>
    <w:rsid w:val="003948BB"/>
    <w:rsid w:val="003948F3"/>
    <w:rsid w:val="00395167"/>
    <w:rsid w:val="00395428"/>
    <w:rsid w:val="003961BE"/>
    <w:rsid w:val="00396430"/>
    <w:rsid w:val="003967CD"/>
    <w:rsid w:val="00397108"/>
    <w:rsid w:val="003972FE"/>
    <w:rsid w:val="00397A7E"/>
    <w:rsid w:val="00397F06"/>
    <w:rsid w:val="003A00A4"/>
    <w:rsid w:val="003A0AB4"/>
    <w:rsid w:val="003A1896"/>
    <w:rsid w:val="003A1DFF"/>
    <w:rsid w:val="003A2472"/>
    <w:rsid w:val="003A2591"/>
    <w:rsid w:val="003A2D7F"/>
    <w:rsid w:val="003A2E4E"/>
    <w:rsid w:val="003A302D"/>
    <w:rsid w:val="003A319A"/>
    <w:rsid w:val="003A32A1"/>
    <w:rsid w:val="003A3417"/>
    <w:rsid w:val="003A3B3C"/>
    <w:rsid w:val="003A3FFB"/>
    <w:rsid w:val="003A42E5"/>
    <w:rsid w:val="003A441F"/>
    <w:rsid w:val="003A486D"/>
    <w:rsid w:val="003A49BF"/>
    <w:rsid w:val="003A4D95"/>
    <w:rsid w:val="003A5186"/>
    <w:rsid w:val="003A52CD"/>
    <w:rsid w:val="003A54D2"/>
    <w:rsid w:val="003A5531"/>
    <w:rsid w:val="003A58B2"/>
    <w:rsid w:val="003A606A"/>
    <w:rsid w:val="003A6181"/>
    <w:rsid w:val="003A637F"/>
    <w:rsid w:val="003A6524"/>
    <w:rsid w:val="003A699F"/>
    <w:rsid w:val="003B024A"/>
    <w:rsid w:val="003B0389"/>
    <w:rsid w:val="003B0734"/>
    <w:rsid w:val="003B0B4E"/>
    <w:rsid w:val="003B1339"/>
    <w:rsid w:val="003B140A"/>
    <w:rsid w:val="003B148E"/>
    <w:rsid w:val="003B26FB"/>
    <w:rsid w:val="003B2A4D"/>
    <w:rsid w:val="003B2AFE"/>
    <w:rsid w:val="003B34D5"/>
    <w:rsid w:val="003B35B8"/>
    <w:rsid w:val="003B3835"/>
    <w:rsid w:val="003B3944"/>
    <w:rsid w:val="003B4A57"/>
    <w:rsid w:val="003B4E80"/>
    <w:rsid w:val="003B5094"/>
    <w:rsid w:val="003B5328"/>
    <w:rsid w:val="003B5676"/>
    <w:rsid w:val="003B5727"/>
    <w:rsid w:val="003B59BF"/>
    <w:rsid w:val="003B5E68"/>
    <w:rsid w:val="003B724D"/>
    <w:rsid w:val="003B72FD"/>
    <w:rsid w:val="003B778D"/>
    <w:rsid w:val="003C0E52"/>
    <w:rsid w:val="003C1BAC"/>
    <w:rsid w:val="003C212D"/>
    <w:rsid w:val="003C23E3"/>
    <w:rsid w:val="003C281F"/>
    <w:rsid w:val="003C2865"/>
    <w:rsid w:val="003C2A53"/>
    <w:rsid w:val="003C37E7"/>
    <w:rsid w:val="003C38F2"/>
    <w:rsid w:val="003C3D8B"/>
    <w:rsid w:val="003C457C"/>
    <w:rsid w:val="003C490A"/>
    <w:rsid w:val="003C4C64"/>
    <w:rsid w:val="003C4EFE"/>
    <w:rsid w:val="003C5161"/>
    <w:rsid w:val="003C60BC"/>
    <w:rsid w:val="003C6A28"/>
    <w:rsid w:val="003C7833"/>
    <w:rsid w:val="003C7AD9"/>
    <w:rsid w:val="003C7CCB"/>
    <w:rsid w:val="003D03D2"/>
    <w:rsid w:val="003D08D5"/>
    <w:rsid w:val="003D1693"/>
    <w:rsid w:val="003D20E9"/>
    <w:rsid w:val="003D2357"/>
    <w:rsid w:val="003D28C0"/>
    <w:rsid w:val="003D28E1"/>
    <w:rsid w:val="003D2D43"/>
    <w:rsid w:val="003D361D"/>
    <w:rsid w:val="003D3C5E"/>
    <w:rsid w:val="003D421D"/>
    <w:rsid w:val="003D4266"/>
    <w:rsid w:val="003D4517"/>
    <w:rsid w:val="003D5297"/>
    <w:rsid w:val="003D52A5"/>
    <w:rsid w:val="003D569C"/>
    <w:rsid w:val="003D5A19"/>
    <w:rsid w:val="003D60C4"/>
    <w:rsid w:val="003D61C7"/>
    <w:rsid w:val="003D6D65"/>
    <w:rsid w:val="003D7640"/>
    <w:rsid w:val="003D7CCA"/>
    <w:rsid w:val="003E0736"/>
    <w:rsid w:val="003E07EE"/>
    <w:rsid w:val="003E0A5E"/>
    <w:rsid w:val="003E0F86"/>
    <w:rsid w:val="003E1732"/>
    <w:rsid w:val="003E176C"/>
    <w:rsid w:val="003E1CCA"/>
    <w:rsid w:val="003E1E96"/>
    <w:rsid w:val="003E2469"/>
    <w:rsid w:val="003E2AA0"/>
    <w:rsid w:val="003E30D1"/>
    <w:rsid w:val="003E3BB1"/>
    <w:rsid w:val="003E4AD8"/>
    <w:rsid w:val="003E51F5"/>
    <w:rsid w:val="003E632E"/>
    <w:rsid w:val="003E6459"/>
    <w:rsid w:val="003E68B6"/>
    <w:rsid w:val="003E696E"/>
    <w:rsid w:val="003E6A20"/>
    <w:rsid w:val="003E7077"/>
    <w:rsid w:val="003E7E0D"/>
    <w:rsid w:val="003F0831"/>
    <w:rsid w:val="003F08B7"/>
    <w:rsid w:val="003F0A3F"/>
    <w:rsid w:val="003F0E5F"/>
    <w:rsid w:val="003F0ECF"/>
    <w:rsid w:val="003F22B8"/>
    <w:rsid w:val="003F2A8B"/>
    <w:rsid w:val="003F2AD5"/>
    <w:rsid w:val="003F2B6B"/>
    <w:rsid w:val="003F3F5E"/>
    <w:rsid w:val="003F406C"/>
    <w:rsid w:val="003F4871"/>
    <w:rsid w:val="003F4F5C"/>
    <w:rsid w:val="003F561A"/>
    <w:rsid w:val="003F57B2"/>
    <w:rsid w:val="003F6C6C"/>
    <w:rsid w:val="003F71F3"/>
    <w:rsid w:val="003F77F1"/>
    <w:rsid w:val="003F7D9D"/>
    <w:rsid w:val="0040086C"/>
    <w:rsid w:val="00401462"/>
    <w:rsid w:val="004019C3"/>
    <w:rsid w:val="00401C9D"/>
    <w:rsid w:val="00402845"/>
    <w:rsid w:val="00403306"/>
    <w:rsid w:val="0040399E"/>
    <w:rsid w:val="00403C8B"/>
    <w:rsid w:val="00403D48"/>
    <w:rsid w:val="00404376"/>
    <w:rsid w:val="004043BC"/>
    <w:rsid w:val="00404871"/>
    <w:rsid w:val="00404FF0"/>
    <w:rsid w:val="00405252"/>
    <w:rsid w:val="00405C42"/>
    <w:rsid w:val="0040663E"/>
    <w:rsid w:val="00406745"/>
    <w:rsid w:val="0040680C"/>
    <w:rsid w:val="00406A34"/>
    <w:rsid w:val="00406BE9"/>
    <w:rsid w:val="00407721"/>
    <w:rsid w:val="00407A2E"/>
    <w:rsid w:val="00407AAF"/>
    <w:rsid w:val="0041004C"/>
    <w:rsid w:val="00410A8A"/>
    <w:rsid w:val="00410FEF"/>
    <w:rsid w:val="00411646"/>
    <w:rsid w:val="004117C2"/>
    <w:rsid w:val="00412E44"/>
    <w:rsid w:val="0041348E"/>
    <w:rsid w:val="0041390A"/>
    <w:rsid w:val="00414055"/>
    <w:rsid w:val="00414569"/>
    <w:rsid w:val="004156AB"/>
    <w:rsid w:val="00415CFC"/>
    <w:rsid w:val="00416895"/>
    <w:rsid w:val="00416C81"/>
    <w:rsid w:val="004170A5"/>
    <w:rsid w:val="004175C5"/>
    <w:rsid w:val="0041795E"/>
    <w:rsid w:val="00420323"/>
    <w:rsid w:val="0042049B"/>
    <w:rsid w:val="0042089B"/>
    <w:rsid w:val="0042131B"/>
    <w:rsid w:val="00421566"/>
    <w:rsid w:val="004221CB"/>
    <w:rsid w:val="00422246"/>
    <w:rsid w:val="00422747"/>
    <w:rsid w:val="00422CF8"/>
    <w:rsid w:val="00423486"/>
    <w:rsid w:val="00423D11"/>
    <w:rsid w:val="00423DA6"/>
    <w:rsid w:val="00423F10"/>
    <w:rsid w:val="00424743"/>
    <w:rsid w:val="00424D30"/>
    <w:rsid w:val="00424E68"/>
    <w:rsid w:val="00424ED9"/>
    <w:rsid w:val="004251B0"/>
    <w:rsid w:val="00425568"/>
    <w:rsid w:val="0042568C"/>
    <w:rsid w:val="004257CE"/>
    <w:rsid w:val="0042592A"/>
    <w:rsid w:val="0042623F"/>
    <w:rsid w:val="00426653"/>
    <w:rsid w:val="004267B5"/>
    <w:rsid w:val="00426AC6"/>
    <w:rsid w:val="00426B01"/>
    <w:rsid w:val="00430530"/>
    <w:rsid w:val="004312B8"/>
    <w:rsid w:val="0043167C"/>
    <w:rsid w:val="00431BE7"/>
    <w:rsid w:val="00432A97"/>
    <w:rsid w:val="00432F8C"/>
    <w:rsid w:val="004336A4"/>
    <w:rsid w:val="004338E4"/>
    <w:rsid w:val="00433ACE"/>
    <w:rsid w:val="004343E4"/>
    <w:rsid w:val="00434715"/>
    <w:rsid w:val="004350E9"/>
    <w:rsid w:val="00435118"/>
    <w:rsid w:val="00435FDA"/>
    <w:rsid w:val="0043679D"/>
    <w:rsid w:val="004367DB"/>
    <w:rsid w:val="004371DF"/>
    <w:rsid w:val="0043772F"/>
    <w:rsid w:val="0044043E"/>
    <w:rsid w:val="00440711"/>
    <w:rsid w:val="00440ED5"/>
    <w:rsid w:val="00441709"/>
    <w:rsid w:val="004417D1"/>
    <w:rsid w:val="00442255"/>
    <w:rsid w:val="00442870"/>
    <w:rsid w:val="00442A56"/>
    <w:rsid w:val="00442B69"/>
    <w:rsid w:val="00443798"/>
    <w:rsid w:val="004447D8"/>
    <w:rsid w:val="004447F9"/>
    <w:rsid w:val="004448E4"/>
    <w:rsid w:val="00444997"/>
    <w:rsid w:val="00444DAA"/>
    <w:rsid w:val="00445154"/>
    <w:rsid w:val="004459FB"/>
    <w:rsid w:val="00445C3C"/>
    <w:rsid w:val="00446131"/>
    <w:rsid w:val="0044628D"/>
    <w:rsid w:val="00446428"/>
    <w:rsid w:val="004465DC"/>
    <w:rsid w:val="00446985"/>
    <w:rsid w:val="00447742"/>
    <w:rsid w:val="004504F3"/>
    <w:rsid w:val="004505AD"/>
    <w:rsid w:val="004507F3"/>
    <w:rsid w:val="00450D46"/>
    <w:rsid w:val="00451182"/>
    <w:rsid w:val="004512AB"/>
    <w:rsid w:val="00451873"/>
    <w:rsid w:val="004521DE"/>
    <w:rsid w:val="00452567"/>
    <w:rsid w:val="004525F8"/>
    <w:rsid w:val="0045286B"/>
    <w:rsid w:val="00452B69"/>
    <w:rsid w:val="00452BB3"/>
    <w:rsid w:val="00452F88"/>
    <w:rsid w:val="004538BA"/>
    <w:rsid w:val="004540F6"/>
    <w:rsid w:val="00454C7D"/>
    <w:rsid w:val="00455C7A"/>
    <w:rsid w:val="0045664C"/>
    <w:rsid w:val="00456735"/>
    <w:rsid w:val="00457597"/>
    <w:rsid w:val="0045783C"/>
    <w:rsid w:val="00457CB4"/>
    <w:rsid w:val="00457D72"/>
    <w:rsid w:val="00457EF1"/>
    <w:rsid w:val="00461A5B"/>
    <w:rsid w:val="00462CC9"/>
    <w:rsid w:val="00462D74"/>
    <w:rsid w:val="00462E64"/>
    <w:rsid w:val="004631EF"/>
    <w:rsid w:val="004633EB"/>
    <w:rsid w:val="004640B5"/>
    <w:rsid w:val="004644DF"/>
    <w:rsid w:val="004646F9"/>
    <w:rsid w:val="00464BAA"/>
    <w:rsid w:val="00464BC4"/>
    <w:rsid w:val="00465A8F"/>
    <w:rsid w:val="00465E29"/>
    <w:rsid w:val="00465FF7"/>
    <w:rsid w:val="00466A11"/>
    <w:rsid w:val="00466BF3"/>
    <w:rsid w:val="0046722B"/>
    <w:rsid w:val="00467A81"/>
    <w:rsid w:val="00467B22"/>
    <w:rsid w:val="00470099"/>
    <w:rsid w:val="00470CDF"/>
    <w:rsid w:val="0047108A"/>
    <w:rsid w:val="004713F6"/>
    <w:rsid w:val="00471949"/>
    <w:rsid w:val="00472088"/>
    <w:rsid w:val="00472497"/>
    <w:rsid w:val="00472560"/>
    <w:rsid w:val="00472DA2"/>
    <w:rsid w:val="00473545"/>
    <w:rsid w:val="00473606"/>
    <w:rsid w:val="00473D30"/>
    <w:rsid w:val="0047410D"/>
    <w:rsid w:val="00474203"/>
    <w:rsid w:val="00474657"/>
    <w:rsid w:val="004746E2"/>
    <w:rsid w:val="00474B42"/>
    <w:rsid w:val="00474B59"/>
    <w:rsid w:val="00474F9D"/>
    <w:rsid w:val="00475362"/>
    <w:rsid w:val="004763C5"/>
    <w:rsid w:val="00476454"/>
    <w:rsid w:val="00476468"/>
    <w:rsid w:val="00476AF0"/>
    <w:rsid w:val="00476B81"/>
    <w:rsid w:val="004773E3"/>
    <w:rsid w:val="00477C0D"/>
    <w:rsid w:val="00477CF3"/>
    <w:rsid w:val="00477EDA"/>
    <w:rsid w:val="00480DFA"/>
    <w:rsid w:val="00481261"/>
    <w:rsid w:val="00482254"/>
    <w:rsid w:val="0048234B"/>
    <w:rsid w:val="00482437"/>
    <w:rsid w:val="00482636"/>
    <w:rsid w:val="004827AD"/>
    <w:rsid w:val="00483D2D"/>
    <w:rsid w:val="00484345"/>
    <w:rsid w:val="004845A8"/>
    <w:rsid w:val="00484C2C"/>
    <w:rsid w:val="00484F05"/>
    <w:rsid w:val="00484F98"/>
    <w:rsid w:val="004857F7"/>
    <w:rsid w:val="004859D5"/>
    <w:rsid w:val="00485AEB"/>
    <w:rsid w:val="00485CFB"/>
    <w:rsid w:val="004863F5"/>
    <w:rsid w:val="00486935"/>
    <w:rsid w:val="00487A26"/>
    <w:rsid w:val="00490805"/>
    <w:rsid w:val="00490AE9"/>
    <w:rsid w:val="00490C9A"/>
    <w:rsid w:val="00491395"/>
    <w:rsid w:val="00491702"/>
    <w:rsid w:val="00491727"/>
    <w:rsid w:val="004918A3"/>
    <w:rsid w:val="004920BA"/>
    <w:rsid w:val="004929A2"/>
    <w:rsid w:val="004931CA"/>
    <w:rsid w:val="0049361A"/>
    <w:rsid w:val="00493902"/>
    <w:rsid w:val="004939AF"/>
    <w:rsid w:val="004941B9"/>
    <w:rsid w:val="004944BB"/>
    <w:rsid w:val="0049459F"/>
    <w:rsid w:val="0049514D"/>
    <w:rsid w:val="004951A0"/>
    <w:rsid w:val="004951FA"/>
    <w:rsid w:val="00495D9D"/>
    <w:rsid w:val="0049665A"/>
    <w:rsid w:val="004A003B"/>
    <w:rsid w:val="004A02DE"/>
    <w:rsid w:val="004A0538"/>
    <w:rsid w:val="004A0577"/>
    <w:rsid w:val="004A1F98"/>
    <w:rsid w:val="004A2D58"/>
    <w:rsid w:val="004A3141"/>
    <w:rsid w:val="004A32C2"/>
    <w:rsid w:val="004A3417"/>
    <w:rsid w:val="004A3E48"/>
    <w:rsid w:val="004A3E5B"/>
    <w:rsid w:val="004A3F8C"/>
    <w:rsid w:val="004A42AD"/>
    <w:rsid w:val="004A437C"/>
    <w:rsid w:val="004A47D6"/>
    <w:rsid w:val="004A4A1D"/>
    <w:rsid w:val="004A4CB9"/>
    <w:rsid w:val="004A4F4C"/>
    <w:rsid w:val="004A56BF"/>
    <w:rsid w:val="004A5A8B"/>
    <w:rsid w:val="004A5B2F"/>
    <w:rsid w:val="004A5D77"/>
    <w:rsid w:val="004A6391"/>
    <w:rsid w:val="004A653A"/>
    <w:rsid w:val="004A6EE3"/>
    <w:rsid w:val="004A745F"/>
    <w:rsid w:val="004A790B"/>
    <w:rsid w:val="004A79BA"/>
    <w:rsid w:val="004A7A87"/>
    <w:rsid w:val="004A7C11"/>
    <w:rsid w:val="004A7D47"/>
    <w:rsid w:val="004A7ECE"/>
    <w:rsid w:val="004B01E8"/>
    <w:rsid w:val="004B0599"/>
    <w:rsid w:val="004B0735"/>
    <w:rsid w:val="004B0A0D"/>
    <w:rsid w:val="004B1483"/>
    <w:rsid w:val="004B16FB"/>
    <w:rsid w:val="004B2226"/>
    <w:rsid w:val="004B2620"/>
    <w:rsid w:val="004B2746"/>
    <w:rsid w:val="004B2849"/>
    <w:rsid w:val="004B2E5C"/>
    <w:rsid w:val="004B2F20"/>
    <w:rsid w:val="004B3B2A"/>
    <w:rsid w:val="004B4CEC"/>
    <w:rsid w:val="004B5140"/>
    <w:rsid w:val="004B5427"/>
    <w:rsid w:val="004B54F4"/>
    <w:rsid w:val="004B552C"/>
    <w:rsid w:val="004B5A68"/>
    <w:rsid w:val="004B5F68"/>
    <w:rsid w:val="004B6616"/>
    <w:rsid w:val="004B6771"/>
    <w:rsid w:val="004B6C08"/>
    <w:rsid w:val="004B6D12"/>
    <w:rsid w:val="004B7FB7"/>
    <w:rsid w:val="004C0540"/>
    <w:rsid w:val="004C0D71"/>
    <w:rsid w:val="004C0F9B"/>
    <w:rsid w:val="004C1205"/>
    <w:rsid w:val="004C1B58"/>
    <w:rsid w:val="004C2078"/>
    <w:rsid w:val="004C2339"/>
    <w:rsid w:val="004C23EB"/>
    <w:rsid w:val="004C2B4A"/>
    <w:rsid w:val="004C2D6C"/>
    <w:rsid w:val="004C3270"/>
    <w:rsid w:val="004C3A63"/>
    <w:rsid w:val="004C3C0D"/>
    <w:rsid w:val="004C3C2B"/>
    <w:rsid w:val="004C3C3A"/>
    <w:rsid w:val="004C3C63"/>
    <w:rsid w:val="004C3EE3"/>
    <w:rsid w:val="004C480B"/>
    <w:rsid w:val="004C4B5C"/>
    <w:rsid w:val="004C4C7F"/>
    <w:rsid w:val="004C514E"/>
    <w:rsid w:val="004C5698"/>
    <w:rsid w:val="004C6488"/>
    <w:rsid w:val="004C6869"/>
    <w:rsid w:val="004C68A8"/>
    <w:rsid w:val="004C6A74"/>
    <w:rsid w:val="004C6A7F"/>
    <w:rsid w:val="004C6B81"/>
    <w:rsid w:val="004C787F"/>
    <w:rsid w:val="004D0514"/>
    <w:rsid w:val="004D0BD4"/>
    <w:rsid w:val="004D0E70"/>
    <w:rsid w:val="004D127B"/>
    <w:rsid w:val="004D13B7"/>
    <w:rsid w:val="004D2039"/>
    <w:rsid w:val="004D235D"/>
    <w:rsid w:val="004D26CE"/>
    <w:rsid w:val="004D36BC"/>
    <w:rsid w:val="004D3749"/>
    <w:rsid w:val="004D3AF2"/>
    <w:rsid w:val="004D4EEF"/>
    <w:rsid w:val="004D5935"/>
    <w:rsid w:val="004D651D"/>
    <w:rsid w:val="004D685C"/>
    <w:rsid w:val="004D6AE3"/>
    <w:rsid w:val="004D6B60"/>
    <w:rsid w:val="004D6BB1"/>
    <w:rsid w:val="004D71DC"/>
    <w:rsid w:val="004E0230"/>
    <w:rsid w:val="004E0294"/>
    <w:rsid w:val="004E06E3"/>
    <w:rsid w:val="004E0D78"/>
    <w:rsid w:val="004E0F66"/>
    <w:rsid w:val="004E10B3"/>
    <w:rsid w:val="004E2A5F"/>
    <w:rsid w:val="004E36E5"/>
    <w:rsid w:val="004E3849"/>
    <w:rsid w:val="004E4512"/>
    <w:rsid w:val="004E4B5A"/>
    <w:rsid w:val="004E52C7"/>
    <w:rsid w:val="004E59AE"/>
    <w:rsid w:val="004E5A06"/>
    <w:rsid w:val="004E5DCC"/>
    <w:rsid w:val="004E61FA"/>
    <w:rsid w:val="004E637F"/>
    <w:rsid w:val="004E6390"/>
    <w:rsid w:val="004E7181"/>
    <w:rsid w:val="004E795C"/>
    <w:rsid w:val="004E7AFC"/>
    <w:rsid w:val="004F04CC"/>
    <w:rsid w:val="004F04D5"/>
    <w:rsid w:val="004F0870"/>
    <w:rsid w:val="004F0D32"/>
    <w:rsid w:val="004F10EC"/>
    <w:rsid w:val="004F1837"/>
    <w:rsid w:val="004F187B"/>
    <w:rsid w:val="004F2532"/>
    <w:rsid w:val="004F2631"/>
    <w:rsid w:val="004F35E6"/>
    <w:rsid w:val="004F3B68"/>
    <w:rsid w:val="004F3E01"/>
    <w:rsid w:val="004F4467"/>
    <w:rsid w:val="004F4FB5"/>
    <w:rsid w:val="004F5639"/>
    <w:rsid w:val="004F5ABF"/>
    <w:rsid w:val="004F607C"/>
    <w:rsid w:val="004F643D"/>
    <w:rsid w:val="004F72A8"/>
    <w:rsid w:val="004F7368"/>
    <w:rsid w:val="004F771F"/>
    <w:rsid w:val="004F776D"/>
    <w:rsid w:val="004F7FE4"/>
    <w:rsid w:val="00500A9D"/>
    <w:rsid w:val="005014EA"/>
    <w:rsid w:val="00501BE4"/>
    <w:rsid w:val="0050281E"/>
    <w:rsid w:val="00503A43"/>
    <w:rsid w:val="00503DFE"/>
    <w:rsid w:val="00503E65"/>
    <w:rsid w:val="005040AE"/>
    <w:rsid w:val="005045CE"/>
    <w:rsid w:val="00505524"/>
    <w:rsid w:val="005058D9"/>
    <w:rsid w:val="0050691E"/>
    <w:rsid w:val="00506E7F"/>
    <w:rsid w:val="00506F99"/>
    <w:rsid w:val="00507158"/>
    <w:rsid w:val="00507EB2"/>
    <w:rsid w:val="00507F63"/>
    <w:rsid w:val="00510818"/>
    <w:rsid w:val="0051097C"/>
    <w:rsid w:val="005117DA"/>
    <w:rsid w:val="00511D3B"/>
    <w:rsid w:val="0051233A"/>
    <w:rsid w:val="005134AD"/>
    <w:rsid w:val="005136E7"/>
    <w:rsid w:val="00513E9F"/>
    <w:rsid w:val="005141A4"/>
    <w:rsid w:val="00514E4B"/>
    <w:rsid w:val="005151A5"/>
    <w:rsid w:val="005154F6"/>
    <w:rsid w:val="005155C3"/>
    <w:rsid w:val="005157B7"/>
    <w:rsid w:val="005157E3"/>
    <w:rsid w:val="005165D3"/>
    <w:rsid w:val="00516616"/>
    <w:rsid w:val="00516F4E"/>
    <w:rsid w:val="00520739"/>
    <w:rsid w:val="00520A62"/>
    <w:rsid w:val="00520B98"/>
    <w:rsid w:val="005213CC"/>
    <w:rsid w:val="00522532"/>
    <w:rsid w:val="005227FE"/>
    <w:rsid w:val="00522F5A"/>
    <w:rsid w:val="0052420B"/>
    <w:rsid w:val="005243CA"/>
    <w:rsid w:val="00524779"/>
    <w:rsid w:val="00525576"/>
    <w:rsid w:val="00525782"/>
    <w:rsid w:val="00525E8B"/>
    <w:rsid w:val="00525EA6"/>
    <w:rsid w:val="0052633A"/>
    <w:rsid w:val="005266A4"/>
    <w:rsid w:val="00526F48"/>
    <w:rsid w:val="00526FA5"/>
    <w:rsid w:val="00527220"/>
    <w:rsid w:val="00527A42"/>
    <w:rsid w:val="00527B09"/>
    <w:rsid w:val="00527F8F"/>
    <w:rsid w:val="005318CE"/>
    <w:rsid w:val="00532E93"/>
    <w:rsid w:val="00533550"/>
    <w:rsid w:val="00534055"/>
    <w:rsid w:val="005341EB"/>
    <w:rsid w:val="00535444"/>
    <w:rsid w:val="00535BE5"/>
    <w:rsid w:val="00536B42"/>
    <w:rsid w:val="00536D88"/>
    <w:rsid w:val="0053717B"/>
    <w:rsid w:val="00537342"/>
    <w:rsid w:val="00537699"/>
    <w:rsid w:val="00537994"/>
    <w:rsid w:val="00540143"/>
    <w:rsid w:val="0054037F"/>
    <w:rsid w:val="005405D8"/>
    <w:rsid w:val="00541004"/>
    <w:rsid w:val="00541853"/>
    <w:rsid w:val="005420FD"/>
    <w:rsid w:val="0054233A"/>
    <w:rsid w:val="0054249D"/>
    <w:rsid w:val="005426EC"/>
    <w:rsid w:val="005429EE"/>
    <w:rsid w:val="005431C0"/>
    <w:rsid w:val="005433D0"/>
    <w:rsid w:val="00543736"/>
    <w:rsid w:val="00543DE5"/>
    <w:rsid w:val="005445EF"/>
    <w:rsid w:val="0054474F"/>
    <w:rsid w:val="00544869"/>
    <w:rsid w:val="00544AFF"/>
    <w:rsid w:val="0054510D"/>
    <w:rsid w:val="0054590B"/>
    <w:rsid w:val="00545D5A"/>
    <w:rsid w:val="00546507"/>
    <w:rsid w:val="00547B94"/>
    <w:rsid w:val="00547E45"/>
    <w:rsid w:val="00550699"/>
    <w:rsid w:val="00550B9A"/>
    <w:rsid w:val="00550D62"/>
    <w:rsid w:val="00551771"/>
    <w:rsid w:val="00551930"/>
    <w:rsid w:val="00552134"/>
    <w:rsid w:val="00552224"/>
    <w:rsid w:val="00552254"/>
    <w:rsid w:val="005527E4"/>
    <w:rsid w:val="00552A87"/>
    <w:rsid w:val="00552ECB"/>
    <w:rsid w:val="00552FE5"/>
    <w:rsid w:val="00553034"/>
    <w:rsid w:val="00553413"/>
    <w:rsid w:val="005535FD"/>
    <w:rsid w:val="00553A94"/>
    <w:rsid w:val="0055401A"/>
    <w:rsid w:val="00554125"/>
    <w:rsid w:val="0055471F"/>
    <w:rsid w:val="00554827"/>
    <w:rsid w:val="005563B6"/>
    <w:rsid w:val="0055651F"/>
    <w:rsid w:val="00557170"/>
    <w:rsid w:val="0056002B"/>
    <w:rsid w:val="005603AB"/>
    <w:rsid w:val="005604DC"/>
    <w:rsid w:val="005608A8"/>
    <w:rsid w:val="00560996"/>
    <w:rsid w:val="00560B97"/>
    <w:rsid w:val="005614E5"/>
    <w:rsid w:val="0056186D"/>
    <w:rsid w:val="0056189F"/>
    <w:rsid w:val="00561AA5"/>
    <w:rsid w:val="00561B84"/>
    <w:rsid w:val="00561CDE"/>
    <w:rsid w:val="00562A65"/>
    <w:rsid w:val="005633E8"/>
    <w:rsid w:val="00563412"/>
    <w:rsid w:val="00563821"/>
    <w:rsid w:val="00563F73"/>
    <w:rsid w:val="005643C2"/>
    <w:rsid w:val="00565114"/>
    <w:rsid w:val="005658AB"/>
    <w:rsid w:val="00565FA7"/>
    <w:rsid w:val="0056658B"/>
    <w:rsid w:val="005666C5"/>
    <w:rsid w:val="00566DDF"/>
    <w:rsid w:val="00566EB7"/>
    <w:rsid w:val="00567443"/>
    <w:rsid w:val="00567818"/>
    <w:rsid w:val="00567853"/>
    <w:rsid w:val="00567AB5"/>
    <w:rsid w:val="00567E69"/>
    <w:rsid w:val="005709BF"/>
    <w:rsid w:val="00570DB0"/>
    <w:rsid w:val="00571032"/>
    <w:rsid w:val="0057134E"/>
    <w:rsid w:val="00571C28"/>
    <w:rsid w:val="00571CEB"/>
    <w:rsid w:val="00571D83"/>
    <w:rsid w:val="005722A8"/>
    <w:rsid w:val="00572499"/>
    <w:rsid w:val="00572BDC"/>
    <w:rsid w:val="00572BE1"/>
    <w:rsid w:val="00573416"/>
    <w:rsid w:val="00573ACC"/>
    <w:rsid w:val="0057461A"/>
    <w:rsid w:val="0057499E"/>
    <w:rsid w:val="005758FA"/>
    <w:rsid w:val="00576256"/>
    <w:rsid w:val="005763CD"/>
    <w:rsid w:val="00576D4B"/>
    <w:rsid w:val="00577AE3"/>
    <w:rsid w:val="00577B37"/>
    <w:rsid w:val="005805EC"/>
    <w:rsid w:val="005809B8"/>
    <w:rsid w:val="0058136E"/>
    <w:rsid w:val="0058138B"/>
    <w:rsid w:val="00582794"/>
    <w:rsid w:val="00582CB9"/>
    <w:rsid w:val="00582FD1"/>
    <w:rsid w:val="005831DF"/>
    <w:rsid w:val="00583964"/>
    <w:rsid w:val="00583A27"/>
    <w:rsid w:val="00584BA3"/>
    <w:rsid w:val="00585434"/>
    <w:rsid w:val="00585C51"/>
    <w:rsid w:val="0058600A"/>
    <w:rsid w:val="00586601"/>
    <w:rsid w:val="005866D4"/>
    <w:rsid w:val="00586707"/>
    <w:rsid w:val="00586CBF"/>
    <w:rsid w:val="00587062"/>
    <w:rsid w:val="005871B7"/>
    <w:rsid w:val="005871BB"/>
    <w:rsid w:val="00590A9F"/>
    <w:rsid w:val="00590D39"/>
    <w:rsid w:val="0059112B"/>
    <w:rsid w:val="005914D3"/>
    <w:rsid w:val="005916B7"/>
    <w:rsid w:val="00591C5E"/>
    <w:rsid w:val="00591D05"/>
    <w:rsid w:val="00591E59"/>
    <w:rsid w:val="0059460C"/>
    <w:rsid w:val="00594622"/>
    <w:rsid w:val="00594DB7"/>
    <w:rsid w:val="00595895"/>
    <w:rsid w:val="00596F8D"/>
    <w:rsid w:val="005970A4"/>
    <w:rsid w:val="00597223"/>
    <w:rsid w:val="0059771B"/>
    <w:rsid w:val="00597B7C"/>
    <w:rsid w:val="005A00AF"/>
    <w:rsid w:val="005A00BF"/>
    <w:rsid w:val="005A0591"/>
    <w:rsid w:val="005A0A0B"/>
    <w:rsid w:val="005A0A43"/>
    <w:rsid w:val="005A1B67"/>
    <w:rsid w:val="005A1CC8"/>
    <w:rsid w:val="005A1DFD"/>
    <w:rsid w:val="005A2428"/>
    <w:rsid w:val="005A25BF"/>
    <w:rsid w:val="005A312A"/>
    <w:rsid w:val="005A3225"/>
    <w:rsid w:val="005A3557"/>
    <w:rsid w:val="005A3833"/>
    <w:rsid w:val="005A425D"/>
    <w:rsid w:val="005A42DE"/>
    <w:rsid w:val="005A51DC"/>
    <w:rsid w:val="005A537F"/>
    <w:rsid w:val="005A552A"/>
    <w:rsid w:val="005A5D56"/>
    <w:rsid w:val="005A6A1A"/>
    <w:rsid w:val="005A728E"/>
    <w:rsid w:val="005B06C6"/>
    <w:rsid w:val="005B0AF1"/>
    <w:rsid w:val="005B0CAD"/>
    <w:rsid w:val="005B0DF6"/>
    <w:rsid w:val="005B10F1"/>
    <w:rsid w:val="005B1410"/>
    <w:rsid w:val="005B221F"/>
    <w:rsid w:val="005B2730"/>
    <w:rsid w:val="005B3028"/>
    <w:rsid w:val="005B332B"/>
    <w:rsid w:val="005B3DEF"/>
    <w:rsid w:val="005B438A"/>
    <w:rsid w:val="005B4C15"/>
    <w:rsid w:val="005B56AC"/>
    <w:rsid w:val="005B59FE"/>
    <w:rsid w:val="005B5F1F"/>
    <w:rsid w:val="005B68C4"/>
    <w:rsid w:val="005B6E1F"/>
    <w:rsid w:val="005B7176"/>
    <w:rsid w:val="005B73CE"/>
    <w:rsid w:val="005C0B23"/>
    <w:rsid w:val="005C1126"/>
    <w:rsid w:val="005C18B8"/>
    <w:rsid w:val="005C1E5F"/>
    <w:rsid w:val="005C1FB2"/>
    <w:rsid w:val="005C2C0F"/>
    <w:rsid w:val="005C2D80"/>
    <w:rsid w:val="005C42C9"/>
    <w:rsid w:val="005C483F"/>
    <w:rsid w:val="005C4BAC"/>
    <w:rsid w:val="005C4BC5"/>
    <w:rsid w:val="005C5A21"/>
    <w:rsid w:val="005C5E0A"/>
    <w:rsid w:val="005C613D"/>
    <w:rsid w:val="005C73FA"/>
    <w:rsid w:val="005C7FA3"/>
    <w:rsid w:val="005D046C"/>
    <w:rsid w:val="005D08CA"/>
    <w:rsid w:val="005D0DFA"/>
    <w:rsid w:val="005D11EB"/>
    <w:rsid w:val="005D19C4"/>
    <w:rsid w:val="005D1BA5"/>
    <w:rsid w:val="005D2C40"/>
    <w:rsid w:val="005D2CB6"/>
    <w:rsid w:val="005D2F55"/>
    <w:rsid w:val="005D3974"/>
    <w:rsid w:val="005D3F59"/>
    <w:rsid w:val="005D4418"/>
    <w:rsid w:val="005D580B"/>
    <w:rsid w:val="005D5C5A"/>
    <w:rsid w:val="005D5C87"/>
    <w:rsid w:val="005D642B"/>
    <w:rsid w:val="005D6E7E"/>
    <w:rsid w:val="005D7324"/>
    <w:rsid w:val="005D7810"/>
    <w:rsid w:val="005E1653"/>
    <w:rsid w:val="005E1C4E"/>
    <w:rsid w:val="005E1F3B"/>
    <w:rsid w:val="005E2353"/>
    <w:rsid w:val="005E24A0"/>
    <w:rsid w:val="005E3BAC"/>
    <w:rsid w:val="005E3CC0"/>
    <w:rsid w:val="005E412A"/>
    <w:rsid w:val="005E4B03"/>
    <w:rsid w:val="005E516A"/>
    <w:rsid w:val="005E52FF"/>
    <w:rsid w:val="005E57CB"/>
    <w:rsid w:val="005E57FF"/>
    <w:rsid w:val="005E6DB0"/>
    <w:rsid w:val="005E7230"/>
    <w:rsid w:val="005E736E"/>
    <w:rsid w:val="005E7424"/>
    <w:rsid w:val="005E75B9"/>
    <w:rsid w:val="005E7E05"/>
    <w:rsid w:val="005F06ED"/>
    <w:rsid w:val="005F075C"/>
    <w:rsid w:val="005F0ADA"/>
    <w:rsid w:val="005F1399"/>
    <w:rsid w:val="005F19A6"/>
    <w:rsid w:val="005F227F"/>
    <w:rsid w:val="005F27AD"/>
    <w:rsid w:val="005F2EFF"/>
    <w:rsid w:val="005F33B2"/>
    <w:rsid w:val="005F3B86"/>
    <w:rsid w:val="005F3F3F"/>
    <w:rsid w:val="005F42EE"/>
    <w:rsid w:val="005F4992"/>
    <w:rsid w:val="005F49F9"/>
    <w:rsid w:val="005F4A14"/>
    <w:rsid w:val="005F4AF8"/>
    <w:rsid w:val="005F5378"/>
    <w:rsid w:val="005F5939"/>
    <w:rsid w:val="005F59C6"/>
    <w:rsid w:val="005F5A80"/>
    <w:rsid w:val="005F5AFE"/>
    <w:rsid w:val="005F6020"/>
    <w:rsid w:val="005F6A93"/>
    <w:rsid w:val="005F6D00"/>
    <w:rsid w:val="005F6ECF"/>
    <w:rsid w:val="005F6EE6"/>
    <w:rsid w:val="005F7259"/>
    <w:rsid w:val="005F7654"/>
    <w:rsid w:val="005F7B61"/>
    <w:rsid w:val="005F7BDD"/>
    <w:rsid w:val="005F7EFA"/>
    <w:rsid w:val="0060123E"/>
    <w:rsid w:val="0060129F"/>
    <w:rsid w:val="00602234"/>
    <w:rsid w:val="00604C19"/>
    <w:rsid w:val="0060541D"/>
    <w:rsid w:val="00605463"/>
    <w:rsid w:val="006057CD"/>
    <w:rsid w:val="006073FD"/>
    <w:rsid w:val="00607F56"/>
    <w:rsid w:val="0061001F"/>
    <w:rsid w:val="00610A56"/>
    <w:rsid w:val="00611111"/>
    <w:rsid w:val="00611185"/>
    <w:rsid w:val="00611286"/>
    <w:rsid w:val="00611436"/>
    <w:rsid w:val="006116CA"/>
    <w:rsid w:val="00611A8F"/>
    <w:rsid w:val="00611B75"/>
    <w:rsid w:val="00611BA7"/>
    <w:rsid w:val="00611C22"/>
    <w:rsid w:val="00612814"/>
    <w:rsid w:val="006128D8"/>
    <w:rsid w:val="00613015"/>
    <w:rsid w:val="006130D2"/>
    <w:rsid w:val="0061331C"/>
    <w:rsid w:val="00613D54"/>
    <w:rsid w:val="006141FF"/>
    <w:rsid w:val="006144E3"/>
    <w:rsid w:val="00614625"/>
    <w:rsid w:val="00614890"/>
    <w:rsid w:val="00614ABE"/>
    <w:rsid w:val="00614B00"/>
    <w:rsid w:val="00614FF3"/>
    <w:rsid w:val="00615037"/>
    <w:rsid w:val="006155F7"/>
    <w:rsid w:val="00615C2D"/>
    <w:rsid w:val="00615D87"/>
    <w:rsid w:val="006163E6"/>
    <w:rsid w:val="00616516"/>
    <w:rsid w:val="006173FB"/>
    <w:rsid w:val="00617D20"/>
    <w:rsid w:val="006202F3"/>
    <w:rsid w:val="006207D4"/>
    <w:rsid w:val="00620A37"/>
    <w:rsid w:val="0062148E"/>
    <w:rsid w:val="00621C50"/>
    <w:rsid w:val="00621F70"/>
    <w:rsid w:val="00622000"/>
    <w:rsid w:val="0062214F"/>
    <w:rsid w:val="00622AEB"/>
    <w:rsid w:val="006230C1"/>
    <w:rsid w:val="0062335B"/>
    <w:rsid w:val="0062393E"/>
    <w:rsid w:val="006239D5"/>
    <w:rsid w:val="00624002"/>
    <w:rsid w:val="0062471F"/>
    <w:rsid w:val="00624848"/>
    <w:rsid w:val="00625AF9"/>
    <w:rsid w:val="00625C52"/>
    <w:rsid w:val="00625E4D"/>
    <w:rsid w:val="00625F3A"/>
    <w:rsid w:val="00625FE6"/>
    <w:rsid w:val="0062610C"/>
    <w:rsid w:val="006262F4"/>
    <w:rsid w:val="00626489"/>
    <w:rsid w:val="00627F81"/>
    <w:rsid w:val="006311D4"/>
    <w:rsid w:val="006312A9"/>
    <w:rsid w:val="00632BBC"/>
    <w:rsid w:val="006330C5"/>
    <w:rsid w:val="00633369"/>
    <w:rsid w:val="006333BF"/>
    <w:rsid w:val="006336E4"/>
    <w:rsid w:val="00633776"/>
    <w:rsid w:val="0063460D"/>
    <w:rsid w:val="006347E2"/>
    <w:rsid w:val="00634B91"/>
    <w:rsid w:val="006352CF"/>
    <w:rsid w:val="00635B6A"/>
    <w:rsid w:val="006363C3"/>
    <w:rsid w:val="00636607"/>
    <w:rsid w:val="006367D0"/>
    <w:rsid w:val="006371B9"/>
    <w:rsid w:val="006371C4"/>
    <w:rsid w:val="0063783A"/>
    <w:rsid w:val="00637914"/>
    <w:rsid w:val="00637E1F"/>
    <w:rsid w:val="00637FF5"/>
    <w:rsid w:val="006407F0"/>
    <w:rsid w:val="00640C3D"/>
    <w:rsid w:val="00640E45"/>
    <w:rsid w:val="00640F4E"/>
    <w:rsid w:val="00641282"/>
    <w:rsid w:val="0064199A"/>
    <w:rsid w:val="00641B5F"/>
    <w:rsid w:val="00641DDA"/>
    <w:rsid w:val="00641FBA"/>
    <w:rsid w:val="00642098"/>
    <w:rsid w:val="0064289B"/>
    <w:rsid w:val="00643041"/>
    <w:rsid w:val="006433AC"/>
    <w:rsid w:val="0064348A"/>
    <w:rsid w:val="00643BBB"/>
    <w:rsid w:val="0064563E"/>
    <w:rsid w:val="006461AA"/>
    <w:rsid w:val="006468E1"/>
    <w:rsid w:val="006469C3"/>
    <w:rsid w:val="00647379"/>
    <w:rsid w:val="00647867"/>
    <w:rsid w:val="00647A15"/>
    <w:rsid w:val="00647C1D"/>
    <w:rsid w:val="00650CF6"/>
    <w:rsid w:val="00651366"/>
    <w:rsid w:val="00651581"/>
    <w:rsid w:val="00651FDF"/>
    <w:rsid w:val="00652266"/>
    <w:rsid w:val="006523D1"/>
    <w:rsid w:val="00652FD1"/>
    <w:rsid w:val="006532E8"/>
    <w:rsid w:val="0065362C"/>
    <w:rsid w:val="00653D95"/>
    <w:rsid w:val="00653F93"/>
    <w:rsid w:val="006544F8"/>
    <w:rsid w:val="00654C73"/>
    <w:rsid w:val="00654F82"/>
    <w:rsid w:val="006550EE"/>
    <w:rsid w:val="00655111"/>
    <w:rsid w:val="00655211"/>
    <w:rsid w:val="00655294"/>
    <w:rsid w:val="0065660E"/>
    <w:rsid w:val="0065738C"/>
    <w:rsid w:val="0065753B"/>
    <w:rsid w:val="006577E5"/>
    <w:rsid w:val="0065791F"/>
    <w:rsid w:val="00657EAE"/>
    <w:rsid w:val="00660877"/>
    <w:rsid w:val="0066089A"/>
    <w:rsid w:val="00660AB9"/>
    <w:rsid w:val="00660DCA"/>
    <w:rsid w:val="00661577"/>
    <w:rsid w:val="0066184E"/>
    <w:rsid w:val="00661D25"/>
    <w:rsid w:val="00662207"/>
    <w:rsid w:val="0066250C"/>
    <w:rsid w:val="00662C90"/>
    <w:rsid w:val="00662E6D"/>
    <w:rsid w:val="006633B1"/>
    <w:rsid w:val="006635D9"/>
    <w:rsid w:val="00663E42"/>
    <w:rsid w:val="00665012"/>
    <w:rsid w:val="006654C1"/>
    <w:rsid w:val="006657FB"/>
    <w:rsid w:val="00665889"/>
    <w:rsid w:val="00665B8A"/>
    <w:rsid w:val="00666422"/>
    <w:rsid w:val="00666928"/>
    <w:rsid w:val="00666F66"/>
    <w:rsid w:val="00667425"/>
    <w:rsid w:val="00667620"/>
    <w:rsid w:val="00670170"/>
    <w:rsid w:val="0067071A"/>
    <w:rsid w:val="0067094F"/>
    <w:rsid w:val="00670B57"/>
    <w:rsid w:val="00670E9D"/>
    <w:rsid w:val="006713CA"/>
    <w:rsid w:val="00671506"/>
    <w:rsid w:val="00671EEB"/>
    <w:rsid w:val="006727F7"/>
    <w:rsid w:val="00672B5D"/>
    <w:rsid w:val="00672E5B"/>
    <w:rsid w:val="00672EBC"/>
    <w:rsid w:val="00673AA5"/>
    <w:rsid w:val="00673B62"/>
    <w:rsid w:val="00673BDD"/>
    <w:rsid w:val="006744ED"/>
    <w:rsid w:val="006746A4"/>
    <w:rsid w:val="006746E8"/>
    <w:rsid w:val="00674BB8"/>
    <w:rsid w:val="00674C8E"/>
    <w:rsid w:val="00675386"/>
    <w:rsid w:val="0067538A"/>
    <w:rsid w:val="00675B6C"/>
    <w:rsid w:val="00676F6C"/>
    <w:rsid w:val="0068018D"/>
    <w:rsid w:val="00680CE6"/>
    <w:rsid w:val="00680F98"/>
    <w:rsid w:val="00681474"/>
    <w:rsid w:val="0068197A"/>
    <w:rsid w:val="00681B06"/>
    <w:rsid w:val="00681EDC"/>
    <w:rsid w:val="00682D3F"/>
    <w:rsid w:val="00683D1D"/>
    <w:rsid w:val="00684130"/>
    <w:rsid w:val="006862FD"/>
    <w:rsid w:val="00686D54"/>
    <w:rsid w:val="0068722A"/>
    <w:rsid w:val="00687913"/>
    <w:rsid w:val="00687B1D"/>
    <w:rsid w:val="006906BB"/>
    <w:rsid w:val="0069208D"/>
    <w:rsid w:val="006924FE"/>
    <w:rsid w:val="00692D4C"/>
    <w:rsid w:val="00693A29"/>
    <w:rsid w:val="0069447F"/>
    <w:rsid w:val="006947CB"/>
    <w:rsid w:val="006948AB"/>
    <w:rsid w:val="00694C49"/>
    <w:rsid w:val="006951BF"/>
    <w:rsid w:val="006957A4"/>
    <w:rsid w:val="00695F94"/>
    <w:rsid w:val="00696297"/>
    <w:rsid w:val="00696982"/>
    <w:rsid w:val="00696C57"/>
    <w:rsid w:val="00696EB3"/>
    <w:rsid w:val="00697159"/>
    <w:rsid w:val="0069786B"/>
    <w:rsid w:val="00697DCD"/>
    <w:rsid w:val="00697E20"/>
    <w:rsid w:val="006A0060"/>
    <w:rsid w:val="006A0386"/>
    <w:rsid w:val="006A0532"/>
    <w:rsid w:val="006A09A8"/>
    <w:rsid w:val="006A1215"/>
    <w:rsid w:val="006A13B7"/>
    <w:rsid w:val="006A1F70"/>
    <w:rsid w:val="006A2465"/>
    <w:rsid w:val="006A28C9"/>
    <w:rsid w:val="006A35DB"/>
    <w:rsid w:val="006A3CAB"/>
    <w:rsid w:val="006A4BFE"/>
    <w:rsid w:val="006A5377"/>
    <w:rsid w:val="006A60AE"/>
    <w:rsid w:val="006A6600"/>
    <w:rsid w:val="006A7FA6"/>
    <w:rsid w:val="006B0510"/>
    <w:rsid w:val="006B06CC"/>
    <w:rsid w:val="006B1260"/>
    <w:rsid w:val="006B1360"/>
    <w:rsid w:val="006B13B5"/>
    <w:rsid w:val="006B1FAE"/>
    <w:rsid w:val="006B2269"/>
    <w:rsid w:val="006B2544"/>
    <w:rsid w:val="006B2873"/>
    <w:rsid w:val="006B2E91"/>
    <w:rsid w:val="006B3D0F"/>
    <w:rsid w:val="006B3E96"/>
    <w:rsid w:val="006B3E9B"/>
    <w:rsid w:val="006B4E0E"/>
    <w:rsid w:val="006B4E30"/>
    <w:rsid w:val="006B5256"/>
    <w:rsid w:val="006B59B2"/>
    <w:rsid w:val="006B5A34"/>
    <w:rsid w:val="006B6098"/>
    <w:rsid w:val="006B6418"/>
    <w:rsid w:val="006B673E"/>
    <w:rsid w:val="006B6A78"/>
    <w:rsid w:val="006B6DB6"/>
    <w:rsid w:val="006B72A9"/>
    <w:rsid w:val="006B72C9"/>
    <w:rsid w:val="006B7C42"/>
    <w:rsid w:val="006B7DE7"/>
    <w:rsid w:val="006B7FCA"/>
    <w:rsid w:val="006C0017"/>
    <w:rsid w:val="006C02D5"/>
    <w:rsid w:val="006C0495"/>
    <w:rsid w:val="006C08BF"/>
    <w:rsid w:val="006C0D15"/>
    <w:rsid w:val="006C16DB"/>
    <w:rsid w:val="006C18BF"/>
    <w:rsid w:val="006C349B"/>
    <w:rsid w:val="006C37C8"/>
    <w:rsid w:val="006C3A51"/>
    <w:rsid w:val="006C483F"/>
    <w:rsid w:val="006C570C"/>
    <w:rsid w:val="006C58FE"/>
    <w:rsid w:val="006C744D"/>
    <w:rsid w:val="006C77C7"/>
    <w:rsid w:val="006C7C9D"/>
    <w:rsid w:val="006C7FF7"/>
    <w:rsid w:val="006D00F1"/>
    <w:rsid w:val="006D0371"/>
    <w:rsid w:val="006D05F2"/>
    <w:rsid w:val="006D1BDD"/>
    <w:rsid w:val="006D2169"/>
    <w:rsid w:val="006D2443"/>
    <w:rsid w:val="006D2F3A"/>
    <w:rsid w:val="006D3193"/>
    <w:rsid w:val="006D342C"/>
    <w:rsid w:val="006D369B"/>
    <w:rsid w:val="006D3936"/>
    <w:rsid w:val="006D3D27"/>
    <w:rsid w:val="006D4237"/>
    <w:rsid w:val="006D451D"/>
    <w:rsid w:val="006D470E"/>
    <w:rsid w:val="006D49CF"/>
    <w:rsid w:val="006D5038"/>
    <w:rsid w:val="006D5604"/>
    <w:rsid w:val="006D5745"/>
    <w:rsid w:val="006D5C27"/>
    <w:rsid w:val="006D5F53"/>
    <w:rsid w:val="006D6A13"/>
    <w:rsid w:val="006D779A"/>
    <w:rsid w:val="006D7D39"/>
    <w:rsid w:val="006E0532"/>
    <w:rsid w:val="006E0ACF"/>
    <w:rsid w:val="006E119A"/>
    <w:rsid w:val="006E139D"/>
    <w:rsid w:val="006E21BF"/>
    <w:rsid w:val="006E295B"/>
    <w:rsid w:val="006E350A"/>
    <w:rsid w:val="006E3737"/>
    <w:rsid w:val="006E3B33"/>
    <w:rsid w:val="006E4D1A"/>
    <w:rsid w:val="006E5904"/>
    <w:rsid w:val="006E5A5E"/>
    <w:rsid w:val="006E5CF6"/>
    <w:rsid w:val="006E5EBB"/>
    <w:rsid w:val="006E7AA6"/>
    <w:rsid w:val="006E7B1B"/>
    <w:rsid w:val="006E7C0B"/>
    <w:rsid w:val="006F01B1"/>
    <w:rsid w:val="006F0594"/>
    <w:rsid w:val="006F0A8A"/>
    <w:rsid w:val="006F0D04"/>
    <w:rsid w:val="006F0F9D"/>
    <w:rsid w:val="006F11E4"/>
    <w:rsid w:val="006F1342"/>
    <w:rsid w:val="006F1612"/>
    <w:rsid w:val="006F1BE8"/>
    <w:rsid w:val="006F1BFD"/>
    <w:rsid w:val="006F2C7A"/>
    <w:rsid w:val="006F3A22"/>
    <w:rsid w:val="006F4641"/>
    <w:rsid w:val="006F486D"/>
    <w:rsid w:val="006F4F4C"/>
    <w:rsid w:val="006F5671"/>
    <w:rsid w:val="006F57B9"/>
    <w:rsid w:val="006F6389"/>
    <w:rsid w:val="006F684A"/>
    <w:rsid w:val="006F6CB9"/>
    <w:rsid w:val="006F74EF"/>
    <w:rsid w:val="006F794A"/>
    <w:rsid w:val="006F79FD"/>
    <w:rsid w:val="006F7A8D"/>
    <w:rsid w:val="006F7E6C"/>
    <w:rsid w:val="006F7F97"/>
    <w:rsid w:val="00700BD9"/>
    <w:rsid w:val="00700E60"/>
    <w:rsid w:val="00701742"/>
    <w:rsid w:val="00701C0B"/>
    <w:rsid w:val="00702129"/>
    <w:rsid w:val="007026D4"/>
    <w:rsid w:val="007027E8"/>
    <w:rsid w:val="00702E99"/>
    <w:rsid w:val="00703F42"/>
    <w:rsid w:val="00704096"/>
    <w:rsid w:val="007044F7"/>
    <w:rsid w:val="00704A14"/>
    <w:rsid w:val="00704E5E"/>
    <w:rsid w:val="00706092"/>
    <w:rsid w:val="00706A9C"/>
    <w:rsid w:val="00706B5C"/>
    <w:rsid w:val="00710763"/>
    <w:rsid w:val="007108D7"/>
    <w:rsid w:val="00710C86"/>
    <w:rsid w:val="0071106B"/>
    <w:rsid w:val="00711808"/>
    <w:rsid w:val="00711D19"/>
    <w:rsid w:val="00711D1F"/>
    <w:rsid w:val="0071202D"/>
    <w:rsid w:val="00712EE5"/>
    <w:rsid w:val="0071336C"/>
    <w:rsid w:val="007136E9"/>
    <w:rsid w:val="0071385C"/>
    <w:rsid w:val="00713C07"/>
    <w:rsid w:val="00713D41"/>
    <w:rsid w:val="00714338"/>
    <w:rsid w:val="007148AE"/>
    <w:rsid w:val="00715A7F"/>
    <w:rsid w:val="00716D51"/>
    <w:rsid w:val="00717DF3"/>
    <w:rsid w:val="00720C64"/>
    <w:rsid w:val="0072116B"/>
    <w:rsid w:val="00721860"/>
    <w:rsid w:val="00721CD9"/>
    <w:rsid w:val="00722582"/>
    <w:rsid w:val="0072268F"/>
    <w:rsid w:val="00722A3E"/>
    <w:rsid w:val="00722ECF"/>
    <w:rsid w:val="0072316F"/>
    <w:rsid w:val="00723CD9"/>
    <w:rsid w:val="00724732"/>
    <w:rsid w:val="00724E8B"/>
    <w:rsid w:val="00724ECA"/>
    <w:rsid w:val="00725159"/>
    <w:rsid w:val="0072604A"/>
    <w:rsid w:val="0072628E"/>
    <w:rsid w:val="00727E5F"/>
    <w:rsid w:val="00727F83"/>
    <w:rsid w:val="00727F95"/>
    <w:rsid w:val="0073032F"/>
    <w:rsid w:val="0073070A"/>
    <w:rsid w:val="00730988"/>
    <w:rsid w:val="0073137B"/>
    <w:rsid w:val="00731B6C"/>
    <w:rsid w:val="00732850"/>
    <w:rsid w:val="00732FC2"/>
    <w:rsid w:val="00733FF1"/>
    <w:rsid w:val="00734275"/>
    <w:rsid w:val="00735581"/>
    <w:rsid w:val="0073571D"/>
    <w:rsid w:val="0073642C"/>
    <w:rsid w:val="00736C77"/>
    <w:rsid w:val="00736CFA"/>
    <w:rsid w:val="007374D0"/>
    <w:rsid w:val="00737B43"/>
    <w:rsid w:val="0074002B"/>
    <w:rsid w:val="0074055A"/>
    <w:rsid w:val="00740B9C"/>
    <w:rsid w:val="00740D11"/>
    <w:rsid w:val="00740EF3"/>
    <w:rsid w:val="00741448"/>
    <w:rsid w:val="00741953"/>
    <w:rsid w:val="0074216E"/>
    <w:rsid w:val="007421DC"/>
    <w:rsid w:val="00742284"/>
    <w:rsid w:val="0074233F"/>
    <w:rsid w:val="007427DA"/>
    <w:rsid w:val="00742A4E"/>
    <w:rsid w:val="00742B5C"/>
    <w:rsid w:val="00742CDB"/>
    <w:rsid w:val="0074345B"/>
    <w:rsid w:val="007452A8"/>
    <w:rsid w:val="00745D90"/>
    <w:rsid w:val="00745ED4"/>
    <w:rsid w:val="0074650F"/>
    <w:rsid w:val="00746717"/>
    <w:rsid w:val="00747178"/>
    <w:rsid w:val="0074753C"/>
    <w:rsid w:val="00747614"/>
    <w:rsid w:val="007478A7"/>
    <w:rsid w:val="00747920"/>
    <w:rsid w:val="00747A1C"/>
    <w:rsid w:val="00750847"/>
    <w:rsid w:val="00751074"/>
    <w:rsid w:val="00752C62"/>
    <w:rsid w:val="00752E17"/>
    <w:rsid w:val="007533FC"/>
    <w:rsid w:val="007537AB"/>
    <w:rsid w:val="00754178"/>
    <w:rsid w:val="00754198"/>
    <w:rsid w:val="00754E69"/>
    <w:rsid w:val="007555C9"/>
    <w:rsid w:val="00755722"/>
    <w:rsid w:val="00755F24"/>
    <w:rsid w:val="00756635"/>
    <w:rsid w:val="00756CD1"/>
    <w:rsid w:val="00756FEC"/>
    <w:rsid w:val="00757139"/>
    <w:rsid w:val="00757416"/>
    <w:rsid w:val="0075752B"/>
    <w:rsid w:val="007576B1"/>
    <w:rsid w:val="00760585"/>
    <w:rsid w:val="00760A43"/>
    <w:rsid w:val="00760DF0"/>
    <w:rsid w:val="00761115"/>
    <w:rsid w:val="00761614"/>
    <w:rsid w:val="0076278E"/>
    <w:rsid w:val="0076287D"/>
    <w:rsid w:val="00763722"/>
    <w:rsid w:val="00764363"/>
    <w:rsid w:val="007644C4"/>
    <w:rsid w:val="007644FB"/>
    <w:rsid w:val="00764744"/>
    <w:rsid w:val="00764B7B"/>
    <w:rsid w:val="00765D9B"/>
    <w:rsid w:val="00765DA0"/>
    <w:rsid w:val="0076639E"/>
    <w:rsid w:val="007667AA"/>
    <w:rsid w:val="007674AC"/>
    <w:rsid w:val="007676AF"/>
    <w:rsid w:val="007702FE"/>
    <w:rsid w:val="007708B4"/>
    <w:rsid w:val="0077192C"/>
    <w:rsid w:val="00771BC1"/>
    <w:rsid w:val="0077234D"/>
    <w:rsid w:val="00772370"/>
    <w:rsid w:val="00773000"/>
    <w:rsid w:val="007733A1"/>
    <w:rsid w:val="007733E5"/>
    <w:rsid w:val="00774156"/>
    <w:rsid w:val="007747B6"/>
    <w:rsid w:val="00774816"/>
    <w:rsid w:val="00774C69"/>
    <w:rsid w:val="00775E79"/>
    <w:rsid w:val="00776207"/>
    <w:rsid w:val="00776608"/>
    <w:rsid w:val="00776E14"/>
    <w:rsid w:val="007776FB"/>
    <w:rsid w:val="00777E8B"/>
    <w:rsid w:val="007800FB"/>
    <w:rsid w:val="0078168A"/>
    <w:rsid w:val="00782AEA"/>
    <w:rsid w:val="00782F8E"/>
    <w:rsid w:val="007835AD"/>
    <w:rsid w:val="0078401E"/>
    <w:rsid w:val="007841AD"/>
    <w:rsid w:val="00785AB3"/>
    <w:rsid w:val="00785DE8"/>
    <w:rsid w:val="00785EB7"/>
    <w:rsid w:val="00785FF7"/>
    <w:rsid w:val="00786147"/>
    <w:rsid w:val="00786211"/>
    <w:rsid w:val="00786605"/>
    <w:rsid w:val="00786896"/>
    <w:rsid w:val="0078742A"/>
    <w:rsid w:val="00787506"/>
    <w:rsid w:val="00787ED1"/>
    <w:rsid w:val="0079012A"/>
    <w:rsid w:val="00790855"/>
    <w:rsid w:val="00790990"/>
    <w:rsid w:val="00790A90"/>
    <w:rsid w:val="00790EB8"/>
    <w:rsid w:val="00790FF0"/>
    <w:rsid w:val="00791669"/>
    <w:rsid w:val="007916B3"/>
    <w:rsid w:val="0079185B"/>
    <w:rsid w:val="00791E1A"/>
    <w:rsid w:val="00792407"/>
    <w:rsid w:val="00792511"/>
    <w:rsid w:val="00793D09"/>
    <w:rsid w:val="0079478A"/>
    <w:rsid w:val="00794B05"/>
    <w:rsid w:val="0079543D"/>
    <w:rsid w:val="00796360"/>
    <w:rsid w:val="00796493"/>
    <w:rsid w:val="0079667C"/>
    <w:rsid w:val="00796A33"/>
    <w:rsid w:val="00796BB5"/>
    <w:rsid w:val="00797314"/>
    <w:rsid w:val="007A006C"/>
    <w:rsid w:val="007A02D7"/>
    <w:rsid w:val="007A03FC"/>
    <w:rsid w:val="007A111E"/>
    <w:rsid w:val="007A283C"/>
    <w:rsid w:val="007A2A08"/>
    <w:rsid w:val="007A2F47"/>
    <w:rsid w:val="007A2F57"/>
    <w:rsid w:val="007A3133"/>
    <w:rsid w:val="007A3812"/>
    <w:rsid w:val="007A38A0"/>
    <w:rsid w:val="007A39A3"/>
    <w:rsid w:val="007A43BA"/>
    <w:rsid w:val="007A459B"/>
    <w:rsid w:val="007A4BEB"/>
    <w:rsid w:val="007A4F3F"/>
    <w:rsid w:val="007A5131"/>
    <w:rsid w:val="007A517C"/>
    <w:rsid w:val="007A55B0"/>
    <w:rsid w:val="007A5A3F"/>
    <w:rsid w:val="007A6C5E"/>
    <w:rsid w:val="007A755F"/>
    <w:rsid w:val="007A7DC5"/>
    <w:rsid w:val="007B05AC"/>
    <w:rsid w:val="007B0D49"/>
    <w:rsid w:val="007B1723"/>
    <w:rsid w:val="007B2448"/>
    <w:rsid w:val="007B28F4"/>
    <w:rsid w:val="007B3B9F"/>
    <w:rsid w:val="007B47B4"/>
    <w:rsid w:val="007B4A94"/>
    <w:rsid w:val="007B4B2E"/>
    <w:rsid w:val="007B4CB0"/>
    <w:rsid w:val="007B5488"/>
    <w:rsid w:val="007B5C79"/>
    <w:rsid w:val="007B680A"/>
    <w:rsid w:val="007B6A43"/>
    <w:rsid w:val="007B6E5D"/>
    <w:rsid w:val="007B74EE"/>
    <w:rsid w:val="007B75ED"/>
    <w:rsid w:val="007B79A7"/>
    <w:rsid w:val="007B7B6B"/>
    <w:rsid w:val="007C05FA"/>
    <w:rsid w:val="007C0BED"/>
    <w:rsid w:val="007C152D"/>
    <w:rsid w:val="007C18BE"/>
    <w:rsid w:val="007C1CD6"/>
    <w:rsid w:val="007C1FA0"/>
    <w:rsid w:val="007C25AD"/>
    <w:rsid w:val="007C2C84"/>
    <w:rsid w:val="007C2E14"/>
    <w:rsid w:val="007C3888"/>
    <w:rsid w:val="007C46CB"/>
    <w:rsid w:val="007C4BD1"/>
    <w:rsid w:val="007C4BFA"/>
    <w:rsid w:val="007C4CF0"/>
    <w:rsid w:val="007C4D63"/>
    <w:rsid w:val="007C504A"/>
    <w:rsid w:val="007C5883"/>
    <w:rsid w:val="007C674F"/>
    <w:rsid w:val="007C7FB1"/>
    <w:rsid w:val="007D0185"/>
    <w:rsid w:val="007D0199"/>
    <w:rsid w:val="007D01B3"/>
    <w:rsid w:val="007D082B"/>
    <w:rsid w:val="007D1B01"/>
    <w:rsid w:val="007D2102"/>
    <w:rsid w:val="007D26E2"/>
    <w:rsid w:val="007D2A59"/>
    <w:rsid w:val="007D30F4"/>
    <w:rsid w:val="007D370B"/>
    <w:rsid w:val="007D3E09"/>
    <w:rsid w:val="007D400F"/>
    <w:rsid w:val="007D405C"/>
    <w:rsid w:val="007D4D83"/>
    <w:rsid w:val="007D5747"/>
    <w:rsid w:val="007D5809"/>
    <w:rsid w:val="007D58F2"/>
    <w:rsid w:val="007D5C4B"/>
    <w:rsid w:val="007D5E3F"/>
    <w:rsid w:val="007D6030"/>
    <w:rsid w:val="007D66CC"/>
    <w:rsid w:val="007D6AF2"/>
    <w:rsid w:val="007D6E19"/>
    <w:rsid w:val="007D6E2B"/>
    <w:rsid w:val="007E0688"/>
    <w:rsid w:val="007E0A40"/>
    <w:rsid w:val="007E0BF4"/>
    <w:rsid w:val="007E0D0B"/>
    <w:rsid w:val="007E14D8"/>
    <w:rsid w:val="007E2674"/>
    <w:rsid w:val="007E3A18"/>
    <w:rsid w:val="007E3AC6"/>
    <w:rsid w:val="007E3D48"/>
    <w:rsid w:val="007E3E16"/>
    <w:rsid w:val="007E423B"/>
    <w:rsid w:val="007E47C3"/>
    <w:rsid w:val="007E533E"/>
    <w:rsid w:val="007E58D1"/>
    <w:rsid w:val="007E58FC"/>
    <w:rsid w:val="007E59A9"/>
    <w:rsid w:val="007E5FAD"/>
    <w:rsid w:val="007E60AE"/>
    <w:rsid w:val="007E6775"/>
    <w:rsid w:val="007E683D"/>
    <w:rsid w:val="007E6A4B"/>
    <w:rsid w:val="007E6B74"/>
    <w:rsid w:val="007E6D68"/>
    <w:rsid w:val="007E77B8"/>
    <w:rsid w:val="007E79F7"/>
    <w:rsid w:val="007E7BDE"/>
    <w:rsid w:val="007E7F8C"/>
    <w:rsid w:val="007F009B"/>
    <w:rsid w:val="007F0988"/>
    <w:rsid w:val="007F09E3"/>
    <w:rsid w:val="007F0BBD"/>
    <w:rsid w:val="007F1335"/>
    <w:rsid w:val="007F1CD1"/>
    <w:rsid w:val="007F1DF2"/>
    <w:rsid w:val="007F23A3"/>
    <w:rsid w:val="007F26AB"/>
    <w:rsid w:val="007F394F"/>
    <w:rsid w:val="007F3AC3"/>
    <w:rsid w:val="007F3C25"/>
    <w:rsid w:val="007F47C8"/>
    <w:rsid w:val="007F5E20"/>
    <w:rsid w:val="007F6C7F"/>
    <w:rsid w:val="007F6D87"/>
    <w:rsid w:val="007F6F50"/>
    <w:rsid w:val="007F717A"/>
    <w:rsid w:val="007F77CD"/>
    <w:rsid w:val="007F7982"/>
    <w:rsid w:val="0080089A"/>
    <w:rsid w:val="00800D90"/>
    <w:rsid w:val="008010A8"/>
    <w:rsid w:val="00801419"/>
    <w:rsid w:val="00802EC2"/>
    <w:rsid w:val="008035E1"/>
    <w:rsid w:val="0080398E"/>
    <w:rsid w:val="008039BA"/>
    <w:rsid w:val="00803AB6"/>
    <w:rsid w:val="00804103"/>
    <w:rsid w:val="0080412C"/>
    <w:rsid w:val="00804B2F"/>
    <w:rsid w:val="00804BDB"/>
    <w:rsid w:val="00804F0D"/>
    <w:rsid w:val="008050BE"/>
    <w:rsid w:val="00805212"/>
    <w:rsid w:val="0080539A"/>
    <w:rsid w:val="0080603C"/>
    <w:rsid w:val="0080625A"/>
    <w:rsid w:val="00806311"/>
    <w:rsid w:val="00806355"/>
    <w:rsid w:val="00806442"/>
    <w:rsid w:val="00806552"/>
    <w:rsid w:val="00806C09"/>
    <w:rsid w:val="00807092"/>
    <w:rsid w:val="008073BD"/>
    <w:rsid w:val="00807B15"/>
    <w:rsid w:val="00807BEC"/>
    <w:rsid w:val="00807D4B"/>
    <w:rsid w:val="00807EC8"/>
    <w:rsid w:val="00807F5B"/>
    <w:rsid w:val="0081046D"/>
    <w:rsid w:val="00811448"/>
    <w:rsid w:val="008125B2"/>
    <w:rsid w:val="008128B1"/>
    <w:rsid w:val="008130A4"/>
    <w:rsid w:val="00813E38"/>
    <w:rsid w:val="00814B00"/>
    <w:rsid w:val="00815205"/>
    <w:rsid w:val="00815DB5"/>
    <w:rsid w:val="00815FB4"/>
    <w:rsid w:val="0081679B"/>
    <w:rsid w:val="008167A1"/>
    <w:rsid w:val="00816952"/>
    <w:rsid w:val="00816B00"/>
    <w:rsid w:val="00816B20"/>
    <w:rsid w:val="00817696"/>
    <w:rsid w:val="008176E4"/>
    <w:rsid w:val="008176F1"/>
    <w:rsid w:val="00817C4A"/>
    <w:rsid w:val="00817E95"/>
    <w:rsid w:val="0082017F"/>
    <w:rsid w:val="008202CA"/>
    <w:rsid w:val="008205ED"/>
    <w:rsid w:val="0082096B"/>
    <w:rsid w:val="00820E1F"/>
    <w:rsid w:val="00820F0B"/>
    <w:rsid w:val="00820F7D"/>
    <w:rsid w:val="00821E88"/>
    <w:rsid w:val="00822359"/>
    <w:rsid w:val="008224C4"/>
    <w:rsid w:val="008229F3"/>
    <w:rsid w:val="00822F5C"/>
    <w:rsid w:val="0082311B"/>
    <w:rsid w:val="00823D50"/>
    <w:rsid w:val="0082430D"/>
    <w:rsid w:val="0082479F"/>
    <w:rsid w:val="008248F8"/>
    <w:rsid w:val="00824946"/>
    <w:rsid w:val="00824E37"/>
    <w:rsid w:val="00824EA6"/>
    <w:rsid w:val="0082520A"/>
    <w:rsid w:val="00825E67"/>
    <w:rsid w:val="00825F11"/>
    <w:rsid w:val="008267BD"/>
    <w:rsid w:val="00826DFB"/>
    <w:rsid w:val="00826E35"/>
    <w:rsid w:val="0082708B"/>
    <w:rsid w:val="008270F3"/>
    <w:rsid w:val="008272C4"/>
    <w:rsid w:val="008276A7"/>
    <w:rsid w:val="00827EF5"/>
    <w:rsid w:val="008314C1"/>
    <w:rsid w:val="00831529"/>
    <w:rsid w:val="0083184A"/>
    <w:rsid w:val="00831A2E"/>
    <w:rsid w:val="00831EE4"/>
    <w:rsid w:val="00831F02"/>
    <w:rsid w:val="008321BF"/>
    <w:rsid w:val="008325AE"/>
    <w:rsid w:val="0083281C"/>
    <w:rsid w:val="00832E84"/>
    <w:rsid w:val="00833FE8"/>
    <w:rsid w:val="008352B7"/>
    <w:rsid w:val="00835B87"/>
    <w:rsid w:val="0083603E"/>
    <w:rsid w:val="008363EF"/>
    <w:rsid w:val="00836AB8"/>
    <w:rsid w:val="00836D13"/>
    <w:rsid w:val="0083726C"/>
    <w:rsid w:val="0083777A"/>
    <w:rsid w:val="00837F52"/>
    <w:rsid w:val="0084007D"/>
    <w:rsid w:val="008407F7"/>
    <w:rsid w:val="00840922"/>
    <w:rsid w:val="00840EC9"/>
    <w:rsid w:val="008417FE"/>
    <w:rsid w:val="00841B3F"/>
    <w:rsid w:val="0084232D"/>
    <w:rsid w:val="0084248D"/>
    <w:rsid w:val="00842B2B"/>
    <w:rsid w:val="00842CD1"/>
    <w:rsid w:val="00842DED"/>
    <w:rsid w:val="0084341D"/>
    <w:rsid w:val="008439A8"/>
    <w:rsid w:val="00843A0B"/>
    <w:rsid w:val="00844085"/>
    <w:rsid w:val="00844828"/>
    <w:rsid w:val="00844F5D"/>
    <w:rsid w:val="008453BD"/>
    <w:rsid w:val="008457E9"/>
    <w:rsid w:val="00845BE6"/>
    <w:rsid w:val="00846BCB"/>
    <w:rsid w:val="00846BD9"/>
    <w:rsid w:val="00846C34"/>
    <w:rsid w:val="008478EF"/>
    <w:rsid w:val="0085000B"/>
    <w:rsid w:val="0085006A"/>
    <w:rsid w:val="0085033C"/>
    <w:rsid w:val="008510AF"/>
    <w:rsid w:val="00851287"/>
    <w:rsid w:val="00851335"/>
    <w:rsid w:val="00851348"/>
    <w:rsid w:val="008515F5"/>
    <w:rsid w:val="008524C7"/>
    <w:rsid w:val="0085268D"/>
    <w:rsid w:val="008533DA"/>
    <w:rsid w:val="00853557"/>
    <w:rsid w:val="00853861"/>
    <w:rsid w:val="008544BA"/>
    <w:rsid w:val="00854C28"/>
    <w:rsid w:val="00855F4B"/>
    <w:rsid w:val="00856303"/>
    <w:rsid w:val="00856E8E"/>
    <w:rsid w:val="00857771"/>
    <w:rsid w:val="008579B4"/>
    <w:rsid w:val="008615E3"/>
    <w:rsid w:val="00861CB7"/>
    <w:rsid w:val="00862357"/>
    <w:rsid w:val="00862BBD"/>
    <w:rsid w:val="00862BE0"/>
    <w:rsid w:val="00863BE2"/>
    <w:rsid w:val="00863EA3"/>
    <w:rsid w:val="008645FA"/>
    <w:rsid w:val="008649D5"/>
    <w:rsid w:val="00864FAE"/>
    <w:rsid w:val="0086553D"/>
    <w:rsid w:val="0086566E"/>
    <w:rsid w:val="00865D9F"/>
    <w:rsid w:val="00865F08"/>
    <w:rsid w:val="00867EAF"/>
    <w:rsid w:val="008700D0"/>
    <w:rsid w:val="00870170"/>
    <w:rsid w:val="00870622"/>
    <w:rsid w:val="0087177B"/>
    <w:rsid w:val="00872C2E"/>
    <w:rsid w:val="00873492"/>
    <w:rsid w:val="008734FD"/>
    <w:rsid w:val="008736E3"/>
    <w:rsid w:val="00873CE7"/>
    <w:rsid w:val="008752BD"/>
    <w:rsid w:val="0087555A"/>
    <w:rsid w:val="00875910"/>
    <w:rsid w:val="00876235"/>
    <w:rsid w:val="008762F2"/>
    <w:rsid w:val="00876C67"/>
    <w:rsid w:val="008811EB"/>
    <w:rsid w:val="00881264"/>
    <w:rsid w:val="008819BF"/>
    <w:rsid w:val="00881E41"/>
    <w:rsid w:val="00882299"/>
    <w:rsid w:val="0088288F"/>
    <w:rsid w:val="00882C5C"/>
    <w:rsid w:val="00883BA8"/>
    <w:rsid w:val="00883C6B"/>
    <w:rsid w:val="00884066"/>
    <w:rsid w:val="00884FCD"/>
    <w:rsid w:val="0088539C"/>
    <w:rsid w:val="00885B03"/>
    <w:rsid w:val="00885BF7"/>
    <w:rsid w:val="0088619B"/>
    <w:rsid w:val="008862E5"/>
    <w:rsid w:val="00887265"/>
    <w:rsid w:val="0088756D"/>
    <w:rsid w:val="00887B6F"/>
    <w:rsid w:val="00887E7A"/>
    <w:rsid w:val="00890382"/>
    <w:rsid w:val="008903E0"/>
    <w:rsid w:val="00890690"/>
    <w:rsid w:val="00890971"/>
    <w:rsid w:val="00890A2E"/>
    <w:rsid w:val="00891296"/>
    <w:rsid w:val="00891326"/>
    <w:rsid w:val="008917DD"/>
    <w:rsid w:val="00891EE1"/>
    <w:rsid w:val="0089308E"/>
    <w:rsid w:val="008930EA"/>
    <w:rsid w:val="008932A8"/>
    <w:rsid w:val="0089472C"/>
    <w:rsid w:val="0089490A"/>
    <w:rsid w:val="00894A24"/>
    <w:rsid w:val="008957E0"/>
    <w:rsid w:val="008958EA"/>
    <w:rsid w:val="00896018"/>
    <w:rsid w:val="008960DC"/>
    <w:rsid w:val="00896EC6"/>
    <w:rsid w:val="0089784E"/>
    <w:rsid w:val="00897BD8"/>
    <w:rsid w:val="008A0113"/>
    <w:rsid w:val="008A012C"/>
    <w:rsid w:val="008A02D0"/>
    <w:rsid w:val="008A0F54"/>
    <w:rsid w:val="008A1F1D"/>
    <w:rsid w:val="008A1FE4"/>
    <w:rsid w:val="008A2019"/>
    <w:rsid w:val="008A2583"/>
    <w:rsid w:val="008A28E7"/>
    <w:rsid w:val="008A40D0"/>
    <w:rsid w:val="008A509F"/>
    <w:rsid w:val="008A5BD2"/>
    <w:rsid w:val="008A5C04"/>
    <w:rsid w:val="008A6265"/>
    <w:rsid w:val="008A6553"/>
    <w:rsid w:val="008A7154"/>
    <w:rsid w:val="008A7418"/>
    <w:rsid w:val="008A7B0E"/>
    <w:rsid w:val="008B0205"/>
    <w:rsid w:val="008B05B6"/>
    <w:rsid w:val="008B07B2"/>
    <w:rsid w:val="008B1063"/>
    <w:rsid w:val="008B16F9"/>
    <w:rsid w:val="008B3B71"/>
    <w:rsid w:val="008B471E"/>
    <w:rsid w:val="008B4771"/>
    <w:rsid w:val="008B584E"/>
    <w:rsid w:val="008B5BF7"/>
    <w:rsid w:val="008B5CAB"/>
    <w:rsid w:val="008B67D2"/>
    <w:rsid w:val="008B696D"/>
    <w:rsid w:val="008B6CEE"/>
    <w:rsid w:val="008B6DCA"/>
    <w:rsid w:val="008B71A9"/>
    <w:rsid w:val="008B789B"/>
    <w:rsid w:val="008C0108"/>
    <w:rsid w:val="008C11F9"/>
    <w:rsid w:val="008C1765"/>
    <w:rsid w:val="008C19D3"/>
    <w:rsid w:val="008C1BE6"/>
    <w:rsid w:val="008C25FC"/>
    <w:rsid w:val="008C2C90"/>
    <w:rsid w:val="008C2E2F"/>
    <w:rsid w:val="008C30A3"/>
    <w:rsid w:val="008C3175"/>
    <w:rsid w:val="008C33F1"/>
    <w:rsid w:val="008C3A0B"/>
    <w:rsid w:val="008C3B54"/>
    <w:rsid w:val="008C3FCF"/>
    <w:rsid w:val="008C4257"/>
    <w:rsid w:val="008C4734"/>
    <w:rsid w:val="008C5133"/>
    <w:rsid w:val="008C57C5"/>
    <w:rsid w:val="008C5E8D"/>
    <w:rsid w:val="008C62E8"/>
    <w:rsid w:val="008C63E5"/>
    <w:rsid w:val="008C67FD"/>
    <w:rsid w:val="008C73BE"/>
    <w:rsid w:val="008C7B50"/>
    <w:rsid w:val="008C7E15"/>
    <w:rsid w:val="008C7EC1"/>
    <w:rsid w:val="008D01E4"/>
    <w:rsid w:val="008D04CB"/>
    <w:rsid w:val="008D1057"/>
    <w:rsid w:val="008D1126"/>
    <w:rsid w:val="008D16AA"/>
    <w:rsid w:val="008D17F2"/>
    <w:rsid w:val="008D1F37"/>
    <w:rsid w:val="008D29DF"/>
    <w:rsid w:val="008D2A53"/>
    <w:rsid w:val="008D2CF9"/>
    <w:rsid w:val="008D3521"/>
    <w:rsid w:val="008D4296"/>
    <w:rsid w:val="008D43EB"/>
    <w:rsid w:val="008D5A1B"/>
    <w:rsid w:val="008D5EC7"/>
    <w:rsid w:val="008D6A92"/>
    <w:rsid w:val="008D6B2C"/>
    <w:rsid w:val="008D6ECD"/>
    <w:rsid w:val="008D74F7"/>
    <w:rsid w:val="008E0D98"/>
    <w:rsid w:val="008E1423"/>
    <w:rsid w:val="008E1430"/>
    <w:rsid w:val="008E151F"/>
    <w:rsid w:val="008E1971"/>
    <w:rsid w:val="008E1C55"/>
    <w:rsid w:val="008E1CD6"/>
    <w:rsid w:val="008E2234"/>
    <w:rsid w:val="008E24BF"/>
    <w:rsid w:val="008E27C7"/>
    <w:rsid w:val="008E2A9A"/>
    <w:rsid w:val="008E3D5A"/>
    <w:rsid w:val="008E3D98"/>
    <w:rsid w:val="008E435C"/>
    <w:rsid w:val="008E45F1"/>
    <w:rsid w:val="008E4953"/>
    <w:rsid w:val="008E5051"/>
    <w:rsid w:val="008E5569"/>
    <w:rsid w:val="008E593C"/>
    <w:rsid w:val="008E5F34"/>
    <w:rsid w:val="008E63E9"/>
    <w:rsid w:val="008E6550"/>
    <w:rsid w:val="008E6BC7"/>
    <w:rsid w:val="008E6DBB"/>
    <w:rsid w:val="008E7127"/>
    <w:rsid w:val="008E748E"/>
    <w:rsid w:val="008F0A8E"/>
    <w:rsid w:val="008F0EA7"/>
    <w:rsid w:val="008F1023"/>
    <w:rsid w:val="008F140F"/>
    <w:rsid w:val="008F1881"/>
    <w:rsid w:val="008F1F86"/>
    <w:rsid w:val="008F204E"/>
    <w:rsid w:val="008F2588"/>
    <w:rsid w:val="008F285B"/>
    <w:rsid w:val="008F33F4"/>
    <w:rsid w:val="008F38FB"/>
    <w:rsid w:val="008F3C28"/>
    <w:rsid w:val="008F3C46"/>
    <w:rsid w:val="008F3F9C"/>
    <w:rsid w:val="008F4211"/>
    <w:rsid w:val="008F45B2"/>
    <w:rsid w:val="008F5662"/>
    <w:rsid w:val="008F570F"/>
    <w:rsid w:val="008F579E"/>
    <w:rsid w:val="008F5BCB"/>
    <w:rsid w:val="008F6263"/>
    <w:rsid w:val="008F68DA"/>
    <w:rsid w:val="008F6ABE"/>
    <w:rsid w:val="008F6D30"/>
    <w:rsid w:val="008F70C7"/>
    <w:rsid w:val="008F7EAD"/>
    <w:rsid w:val="008F7F46"/>
    <w:rsid w:val="009000E1"/>
    <w:rsid w:val="009004C2"/>
    <w:rsid w:val="00900CE4"/>
    <w:rsid w:val="00901409"/>
    <w:rsid w:val="009014CF"/>
    <w:rsid w:val="00901673"/>
    <w:rsid w:val="00902503"/>
    <w:rsid w:val="00902A6B"/>
    <w:rsid w:val="00902C22"/>
    <w:rsid w:val="00902FFE"/>
    <w:rsid w:val="00903698"/>
    <w:rsid w:val="00903F9B"/>
    <w:rsid w:val="00903FA7"/>
    <w:rsid w:val="009045DB"/>
    <w:rsid w:val="009045E9"/>
    <w:rsid w:val="0090471D"/>
    <w:rsid w:val="00904926"/>
    <w:rsid w:val="00904D49"/>
    <w:rsid w:val="00904ECA"/>
    <w:rsid w:val="00905077"/>
    <w:rsid w:val="0090515A"/>
    <w:rsid w:val="00905394"/>
    <w:rsid w:val="00905845"/>
    <w:rsid w:val="009058E7"/>
    <w:rsid w:val="00906268"/>
    <w:rsid w:val="00906601"/>
    <w:rsid w:val="00906D39"/>
    <w:rsid w:val="00906E85"/>
    <w:rsid w:val="009077B7"/>
    <w:rsid w:val="00907CDC"/>
    <w:rsid w:val="009101D1"/>
    <w:rsid w:val="00910271"/>
    <w:rsid w:val="00911081"/>
    <w:rsid w:val="00911AB7"/>
    <w:rsid w:val="00911BA1"/>
    <w:rsid w:val="0091224D"/>
    <w:rsid w:val="00912F64"/>
    <w:rsid w:val="00913077"/>
    <w:rsid w:val="0091317B"/>
    <w:rsid w:val="0091317E"/>
    <w:rsid w:val="00913609"/>
    <w:rsid w:val="0091371C"/>
    <w:rsid w:val="00913AB2"/>
    <w:rsid w:val="00913B41"/>
    <w:rsid w:val="00913D80"/>
    <w:rsid w:val="00914D86"/>
    <w:rsid w:val="00914EF1"/>
    <w:rsid w:val="00915E0B"/>
    <w:rsid w:val="00916145"/>
    <w:rsid w:val="00916D48"/>
    <w:rsid w:val="0091714E"/>
    <w:rsid w:val="00917266"/>
    <w:rsid w:val="00917A6C"/>
    <w:rsid w:val="00917E7A"/>
    <w:rsid w:val="009211EB"/>
    <w:rsid w:val="00921848"/>
    <w:rsid w:val="00921E6E"/>
    <w:rsid w:val="00921F77"/>
    <w:rsid w:val="009221D2"/>
    <w:rsid w:val="0092234A"/>
    <w:rsid w:val="009223D2"/>
    <w:rsid w:val="0092270A"/>
    <w:rsid w:val="009235C7"/>
    <w:rsid w:val="0092390E"/>
    <w:rsid w:val="00923CCA"/>
    <w:rsid w:val="00924FAB"/>
    <w:rsid w:val="00925DDD"/>
    <w:rsid w:val="00925EAB"/>
    <w:rsid w:val="009263E9"/>
    <w:rsid w:val="0092697D"/>
    <w:rsid w:val="009269EE"/>
    <w:rsid w:val="009275BD"/>
    <w:rsid w:val="00930DF8"/>
    <w:rsid w:val="00930EE4"/>
    <w:rsid w:val="00931152"/>
    <w:rsid w:val="00931826"/>
    <w:rsid w:val="00931F6B"/>
    <w:rsid w:val="00934057"/>
    <w:rsid w:val="00934B5E"/>
    <w:rsid w:val="00935441"/>
    <w:rsid w:val="00935DA7"/>
    <w:rsid w:val="00936F84"/>
    <w:rsid w:val="00937D2D"/>
    <w:rsid w:val="00937F90"/>
    <w:rsid w:val="00940A2A"/>
    <w:rsid w:val="00940E26"/>
    <w:rsid w:val="009410DB"/>
    <w:rsid w:val="00941184"/>
    <w:rsid w:val="00942722"/>
    <w:rsid w:val="0094282F"/>
    <w:rsid w:val="00943383"/>
    <w:rsid w:val="00943C09"/>
    <w:rsid w:val="00943F0B"/>
    <w:rsid w:val="00944216"/>
    <w:rsid w:val="00944E9A"/>
    <w:rsid w:val="009451B6"/>
    <w:rsid w:val="009454A4"/>
    <w:rsid w:val="00945876"/>
    <w:rsid w:val="00945DCC"/>
    <w:rsid w:val="00945F98"/>
    <w:rsid w:val="009464D1"/>
    <w:rsid w:val="009468A5"/>
    <w:rsid w:val="00946940"/>
    <w:rsid w:val="00946A42"/>
    <w:rsid w:val="00946E98"/>
    <w:rsid w:val="0094721F"/>
    <w:rsid w:val="00947DCB"/>
    <w:rsid w:val="00950451"/>
    <w:rsid w:val="00950E9D"/>
    <w:rsid w:val="00951064"/>
    <w:rsid w:val="0095174D"/>
    <w:rsid w:val="0095227C"/>
    <w:rsid w:val="00952319"/>
    <w:rsid w:val="00952D18"/>
    <w:rsid w:val="00953235"/>
    <w:rsid w:val="00953A75"/>
    <w:rsid w:val="00953B3B"/>
    <w:rsid w:val="00953DF4"/>
    <w:rsid w:val="00953E1D"/>
    <w:rsid w:val="009545EA"/>
    <w:rsid w:val="00955283"/>
    <w:rsid w:val="009553E7"/>
    <w:rsid w:val="009560FD"/>
    <w:rsid w:val="00956138"/>
    <w:rsid w:val="0095616D"/>
    <w:rsid w:val="009563C6"/>
    <w:rsid w:val="00956B46"/>
    <w:rsid w:val="00956C11"/>
    <w:rsid w:val="00957080"/>
    <w:rsid w:val="00957825"/>
    <w:rsid w:val="00957BA8"/>
    <w:rsid w:val="00957DCC"/>
    <w:rsid w:val="00960185"/>
    <w:rsid w:val="00960827"/>
    <w:rsid w:val="009608A0"/>
    <w:rsid w:val="00960FA6"/>
    <w:rsid w:val="009613EA"/>
    <w:rsid w:val="009633FF"/>
    <w:rsid w:val="0096350E"/>
    <w:rsid w:val="0096371D"/>
    <w:rsid w:val="009639F4"/>
    <w:rsid w:val="00963B83"/>
    <w:rsid w:val="0096464C"/>
    <w:rsid w:val="00964DD3"/>
    <w:rsid w:val="0096532D"/>
    <w:rsid w:val="00965C68"/>
    <w:rsid w:val="00965CB0"/>
    <w:rsid w:val="00965DBC"/>
    <w:rsid w:val="00966198"/>
    <w:rsid w:val="009661A6"/>
    <w:rsid w:val="00966AF1"/>
    <w:rsid w:val="00966C8B"/>
    <w:rsid w:val="00966DA7"/>
    <w:rsid w:val="009708AA"/>
    <w:rsid w:val="00970A82"/>
    <w:rsid w:val="00970F88"/>
    <w:rsid w:val="00971A4D"/>
    <w:rsid w:val="00971A82"/>
    <w:rsid w:val="00971ACE"/>
    <w:rsid w:val="00971BB9"/>
    <w:rsid w:val="00971FF3"/>
    <w:rsid w:val="00973629"/>
    <w:rsid w:val="00973F9B"/>
    <w:rsid w:val="00973FA8"/>
    <w:rsid w:val="00974366"/>
    <w:rsid w:val="00974909"/>
    <w:rsid w:val="00974A24"/>
    <w:rsid w:val="00974D2D"/>
    <w:rsid w:val="00975157"/>
    <w:rsid w:val="0097524F"/>
    <w:rsid w:val="0097568C"/>
    <w:rsid w:val="00975791"/>
    <w:rsid w:val="00975F34"/>
    <w:rsid w:val="009764E2"/>
    <w:rsid w:val="0097664C"/>
    <w:rsid w:val="00976AC1"/>
    <w:rsid w:val="00977622"/>
    <w:rsid w:val="00977B5B"/>
    <w:rsid w:val="00977EEB"/>
    <w:rsid w:val="009807AD"/>
    <w:rsid w:val="00980903"/>
    <w:rsid w:val="0098099B"/>
    <w:rsid w:val="009809EB"/>
    <w:rsid w:val="00980A70"/>
    <w:rsid w:val="00980A71"/>
    <w:rsid w:val="00980BC2"/>
    <w:rsid w:val="009817C7"/>
    <w:rsid w:val="00982173"/>
    <w:rsid w:val="0098257C"/>
    <w:rsid w:val="00982C2E"/>
    <w:rsid w:val="00983990"/>
    <w:rsid w:val="00983E7D"/>
    <w:rsid w:val="00983EB0"/>
    <w:rsid w:val="009843D9"/>
    <w:rsid w:val="00984492"/>
    <w:rsid w:val="0098479D"/>
    <w:rsid w:val="009851BE"/>
    <w:rsid w:val="009868CC"/>
    <w:rsid w:val="00986FE9"/>
    <w:rsid w:val="00987822"/>
    <w:rsid w:val="00987BF5"/>
    <w:rsid w:val="0099110B"/>
    <w:rsid w:val="009911B9"/>
    <w:rsid w:val="0099192C"/>
    <w:rsid w:val="00991AA5"/>
    <w:rsid w:val="00991CF5"/>
    <w:rsid w:val="00992D4E"/>
    <w:rsid w:val="00993058"/>
    <w:rsid w:val="00993067"/>
    <w:rsid w:val="009931DE"/>
    <w:rsid w:val="00993434"/>
    <w:rsid w:val="009934EF"/>
    <w:rsid w:val="00993569"/>
    <w:rsid w:val="009936D0"/>
    <w:rsid w:val="00993B6C"/>
    <w:rsid w:val="00993D83"/>
    <w:rsid w:val="00993DED"/>
    <w:rsid w:val="00993EA8"/>
    <w:rsid w:val="00993FD6"/>
    <w:rsid w:val="00994E50"/>
    <w:rsid w:val="0099507C"/>
    <w:rsid w:val="009952DB"/>
    <w:rsid w:val="00996129"/>
    <w:rsid w:val="009965A2"/>
    <w:rsid w:val="00996AF8"/>
    <w:rsid w:val="009976CD"/>
    <w:rsid w:val="00997A96"/>
    <w:rsid w:val="00997D5C"/>
    <w:rsid w:val="009A0376"/>
    <w:rsid w:val="009A0C80"/>
    <w:rsid w:val="009A1179"/>
    <w:rsid w:val="009A1212"/>
    <w:rsid w:val="009A1752"/>
    <w:rsid w:val="009A1771"/>
    <w:rsid w:val="009A1C38"/>
    <w:rsid w:val="009A2691"/>
    <w:rsid w:val="009A2D1A"/>
    <w:rsid w:val="009A30DB"/>
    <w:rsid w:val="009A3165"/>
    <w:rsid w:val="009A42A3"/>
    <w:rsid w:val="009A42BF"/>
    <w:rsid w:val="009A436E"/>
    <w:rsid w:val="009A43CC"/>
    <w:rsid w:val="009A4B50"/>
    <w:rsid w:val="009A4F7B"/>
    <w:rsid w:val="009A5185"/>
    <w:rsid w:val="009A528E"/>
    <w:rsid w:val="009A5B9B"/>
    <w:rsid w:val="009A61B6"/>
    <w:rsid w:val="009A66ED"/>
    <w:rsid w:val="009A6CF1"/>
    <w:rsid w:val="009A75E2"/>
    <w:rsid w:val="009A79C0"/>
    <w:rsid w:val="009A7DD3"/>
    <w:rsid w:val="009B1E35"/>
    <w:rsid w:val="009B29D1"/>
    <w:rsid w:val="009B2B26"/>
    <w:rsid w:val="009B2C36"/>
    <w:rsid w:val="009B342D"/>
    <w:rsid w:val="009B382C"/>
    <w:rsid w:val="009B3B99"/>
    <w:rsid w:val="009B517F"/>
    <w:rsid w:val="009B5BDA"/>
    <w:rsid w:val="009B64AA"/>
    <w:rsid w:val="009B6B70"/>
    <w:rsid w:val="009B703C"/>
    <w:rsid w:val="009B7352"/>
    <w:rsid w:val="009B7849"/>
    <w:rsid w:val="009C0262"/>
    <w:rsid w:val="009C093C"/>
    <w:rsid w:val="009C1CF2"/>
    <w:rsid w:val="009C1EC9"/>
    <w:rsid w:val="009C273E"/>
    <w:rsid w:val="009C2B93"/>
    <w:rsid w:val="009C3150"/>
    <w:rsid w:val="009C3665"/>
    <w:rsid w:val="009C37CD"/>
    <w:rsid w:val="009C3972"/>
    <w:rsid w:val="009C5C2D"/>
    <w:rsid w:val="009C69E0"/>
    <w:rsid w:val="009C6F97"/>
    <w:rsid w:val="009C6FFA"/>
    <w:rsid w:val="009C72BC"/>
    <w:rsid w:val="009C732F"/>
    <w:rsid w:val="009C7450"/>
    <w:rsid w:val="009D18C1"/>
    <w:rsid w:val="009D1AB4"/>
    <w:rsid w:val="009D1D2B"/>
    <w:rsid w:val="009D2C99"/>
    <w:rsid w:val="009D2E48"/>
    <w:rsid w:val="009D3261"/>
    <w:rsid w:val="009D36AE"/>
    <w:rsid w:val="009D3EAF"/>
    <w:rsid w:val="009D40AF"/>
    <w:rsid w:val="009D427E"/>
    <w:rsid w:val="009D4621"/>
    <w:rsid w:val="009D59A9"/>
    <w:rsid w:val="009D5A35"/>
    <w:rsid w:val="009D66E1"/>
    <w:rsid w:val="009D6744"/>
    <w:rsid w:val="009D6BEE"/>
    <w:rsid w:val="009D7015"/>
    <w:rsid w:val="009D7F95"/>
    <w:rsid w:val="009E0D2E"/>
    <w:rsid w:val="009E0DB0"/>
    <w:rsid w:val="009E0FDC"/>
    <w:rsid w:val="009E1521"/>
    <w:rsid w:val="009E1945"/>
    <w:rsid w:val="009E1F05"/>
    <w:rsid w:val="009E2EDF"/>
    <w:rsid w:val="009E2F77"/>
    <w:rsid w:val="009E3177"/>
    <w:rsid w:val="009E3681"/>
    <w:rsid w:val="009E3938"/>
    <w:rsid w:val="009E395D"/>
    <w:rsid w:val="009E3AB4"/>
    <w:rsid w:val="009E3F95"/>
    <w:rsid w:val="009E443A"/>
    <w:rsid w:val="009E51E0"/>
    <w:rsid w:val="009E56C3"/>
    <w:rsid w:val="009E624A"/>
    <w:rsid w:val="009E6A07"/>
    <w:rsid w:val="009E6BBC"/>
    <w:rsid w:val="009E6E3A"/>
    <w:rsid w:val="009E7609"/>
    <w:rsid w:val="009E7D89"/>
    <w:rsid w:val="009F0555"/>
    <w:rsid w:val="009F0757"/>
    <w:rsid w:val="009F190A"/>
    <w:rsid w:val="009F2061"/>
    <w:rsid w:val="009F20A5"/>
    <w:rsid w:val="009F24E6"/>
    <w:rsid w:val="009F264F"/>
    <w:rsid w:val="009F2727"/>
    <w:rsid w:val="009F2DE4"/>
    <w:rsid w:val="009F3399"/>
    <w:rsid w:val="009F4662"/>
    <w:rsid w:val="009F4A6A"/>
    <w:rsid w:val="009F5596"/>
    <w:rsid w:val="009F5B8F"/>
    <w:rsid w:val="009F6268"/>
    <w:rsid w:val="009F64AA"/>
    <w:rsid w:val="009F65BB"/>
    <w:rsid w:val="009F68F6"/>
    <w:rsid w:val="009F6B6F"/>
    <w:rsid w:val="009F70C8"/>
    <w:rsid w:val="009F74B7"/>
    <w:rsid w:val="009F769F"/>
    <w:rsid w:val="00A0016A"/>
    <w:rsid w:val="00A00329"/>
    <w:rsid w:val="00A00386"/>
    <w:rsid w:val="00A00479"/>
    <w:rsid w:val="00A00833"/>
    <w:rsid w:val="00A00A23"/>
    <w:rsid w:val="00A011C4"/>
    <w:rsid w:val="00A01260"/>
    <w:rsid w:val="00A012ED"/>
    <w:rsid w:val="00A01FB6"/>
    <w:rsid w:val="00A021F7"/>
    <w:rsid w:val="00A0251C"/>
    <w:rsid w:val="00A02640"/>
    <w:rsid w:val="00A02D18"/>
    <w:rsid w:val="00A02F97"/>
    <w:rsid w:val="00A0315D"/>
    <w:rsid w:val="00A03971"/>
    <w:rsid w:val="00A04292"/>
    <w:rsid w:val="00A047E0"/>
    <w:rsid w:val="00A05120"/>
    <w:rsid w:val="00A058BD"/>
    <w:rsid w:val="00A06B69"/>
    <w:rsid w:val="00A07459"/>
    <w:rsid w:val="00A1038D"/>
    <w:rsid w:val="00A105C3"/>
    <w:rsid w:val="00A10CF5"/>
    <w:rsid w:val="00A1107A"/>
    <w:rsid w:val="00A114A5"/>
    <w:rsid w:val="00A11844"/>
    <w:rsid w:val="00A1199D"/>
    <w:rsid w:val="00A11D2C"/>
    <w:rsid w:val="00A11D64"/>
    <w:rsid w:val="00A11FD5"/>
    <w:rsid w:val="00A125BC"/>
    <w:rsid w:val="00A129CC"/>
    <w:rsid w:val="00A12CA7"/>
    <w:rsid w:val="00A130F2"/>
    <w:rsid w:val="00A136A5"/>
    <w:rsid w:val="00A13950"/>
    <w:rsid w:val="00A139B9"/>
    <w:rsid w:val="00A14766"/>
    <w:rsid w:val="00A14B5B"/>
    <w:rsid w:val="00A14CE0"/>
    <w:rsid w:val="00A1730C"/>
    <w:rsid w:val="00A176E1"/>
    <w:rsid w:val="00A20038"/>
    <w:rsid w:val="00A200F7"/>
    <w:rsid w:val="00A201AD"/>
    <w:rsid w:val="00A20C4E"/>
    <w:rsid w:val="00A21169"/>
    <w:rsid w:val="00A21172"/>
    <w:rsid w:val="00A2134A"/>
    <w:rsid w:val="00A2136C"/>
    <w:rsid w:val="00A215C7"/>
    <w:rsid w:val="00A2212B"/>
    <w:rsid w:val="00A22D6A"/>
    <w:rsid w:val="00A22E06"/>
    <w:rsid w:val="00A234B4"/>
    <w:rsid w:val="00A23515"/>
    <w:rsid w:val="00A237FD"/>
    <w:rsid w:val="00A2393E"/>
    <w:rsid w:val="00A23C28"/>
    <w:rsid w:val="00A2412F"/>
    <w:rsid w:val="00A24570"/>
    <w:rsid w:val="00A2512D"/>
    <w:rsid w:val="00A255A9"/>
    <w:rsid w:val="00A25A0C"/>
    <w:rsid w:val="00A25AA6"/>
    <w:rsid w:val="00A26E78"/>
    <w:rsid w:val="00A26F84"/>
    <w:rsid w:val="00A27022"/>
    <w:rsid w:val="00A27410"/>
    <w:rsid w:val="00A277AF"/>
    <w:rsid w:val="00A277E4"/>
    <w:rsid w:val="00A27F1F"/>
    <w:rsid w:val="00A31258"/>
    <w:rsid w:val="00A31DEE"/>
    <w:rsid w:val="00A31E50"/>
    <w:rsid w:val="00A32097"/>
    <w:rsid w:val="00A32423"/>
    <w:rsid w:val="00A32598"/>
    <w:rsid w:val="00A32AD7"/>
    <w:rsid w:val="00A32FEF"/>
    <w:rsid w:val="00A3322F"/>
    <w:rsid w:val="00A33279"/>
    <w:rsid w:val="00A33617"/>
    <w:rsid w:val="00A33D85"/>
    <w:rsid w:val="00A342EC"/>
    <w:rsid w:val="00A342FB"/>
    <w:rsid w:val="00A34410"/>
    <w:rsid w:val="00A34714"/>
    <w:rsid w:val="00A35401"/>
    <w:rsid w:val="00A35438"/>
    <w:rsid w:val="00A3582F"/>
    <w:rsid w:val="00A35AD0"/>
    <w:rsid w:val="00A35FC7"/>
    <w:rsid w:val="00A36B6E"/>
    <w:rsid w:val="00A378E2"/>
    <w:rsid w:val="00A37C6D"/>
    <w:rsid w:val="00A401D7"/>
    <w:rsid w:val="00A404DF"/>
    <w:rsid w:val="00A40AED"/>
    <w:rsid w:val="00A40CA7"/>
    <w:rsid w:val="00A40DD1"/>
    <w:rsid w:val="00A410A6"/>
    <w:rsid w:val="00A4183B"/>
    <w:rsid w:val="00A41A84"/>
    <w:rsid w:val="00A42162"/>
    <w:rsid w:val="00A42558"/>
    <w:rsid w:val="00A42982"/>
    <w:rsid w:val="00A43DBB"/>
    <w:rsid w:val="00A44524"/>
    <w:rsid w:val="00A44771"/>
    <w:rsid w:val="00A44B1A"/>
    <w:rsid w:val="00A44E6C"/>
    <w:rsid w:val="00A45102"/>
    <w:rsid w:val="00A4566C"/>
    <w:rsid w:val="00A460E0"/>
    <w:rsid w:val="00A46403"/>
    <w:rsid w:val="00A46A90"/>
    <w:rsid w:val="00A4754C"/>
    <w:rsid w:val="00A4762A"/>
    <w:rsid w:val="00A50035"/>
    <w:rsid w:val="00A50258"/>
    <w:rsid w:val="00A5061E"/>
    <w:rsid w:val="00A50BB3"/>
    <w:rsid w:val="00A5183E"/>
    <w:rsid w:val="00A51D6C"/>
    <w:rsid w:val="00A522EF"/>
    <w:rsid w:val="00A52484"/>
    <w:rsid w:val="00A52EAD"/>
    <w:rsid w:val="00A53232"/>
    <w:rsid w:val="00A5343D"/>
    <w:rsid w:val="00A53D68"/>
    <w:rsid w:val="00A54058"/>
    <w:rsid w:val="00A54446"/>
    <w:rsid w:val="00A5583D"/>
    <w:rsid w:val="00A5642C"/>
    <w:rsid w:val="00A56EAC"/>
    <w:rsid w:val="00A56FA1"/>
    <w:rsid w:val="00A57718"/>
    <w:rsid w:val="00A57B2C"/>
    <w:rsid w:val="00A600DF"/>
    <w:rsid w:val="00A60DED"/>
    <w:rsid w:val="00A615B7"/>
    <w:rsid w:val="00A615CA"/>
    <w:rsid w:val="00A61ED8"/>
    <w:rsid w:val="00A6223F"/>
    <w:rsid w:val="00A62E30"/>
    <w:rsid w:val="00A633CB"/>
    <w:rsid w:val="00A63EAD"/>
    <w:rsid w:val="00A64E35"/>
    <w:rsid w:val="00A6697A"/>
    <w:rsid w:val="00A67D2A"/>
    <w:rsid w:val="00A7002C"/>
    <w:rsid w:val="00A7110E"/>
    <w:rsid w:val="00A711D8"/>
    <w:rsid w:val="00A71223"/>
    <w:rsid w:val="00A71329"/>
    <w:rsid w:val="00A7136A"/>
    <w:rsid w:val="00A71443"/>
    <w:rsid w:val="00A715E8"/>
    <w:rsid w:val="00A7192C"/>
    <w:rsid w:val="00A71A46"/>
    <w:rsid w:val="00A71AB7"/>
    <w:rsid w:val="00A72BA5"/>
    <w:rsid w:val="00A73D96"/>
    <w:rsid w:val="00A760ED"/>
    <w:rsid w:val="00A7658D"/>
    <w:rsid w:val="00A77362"/>
    <w:rsid w:val="00A77A3A"/>
    <w:rsid w:val="00A802DB"/>
    <w:rsid w:val="00A80429"/>
    <w:rsid w:val="00A80E2E"/>
    <w:rsid w:val="00A80F42"/>
    <w:rsid w:val="00A8101A"/>
    <w:rsid w:val="00A8112C"/>
    <w:rsid w:val="00A816AA"/>
    <w:rsid w:val="00A81900"/>
    <w:rsid w:val="00A819AB"/>
    <w:rsid w:val="00A81CD6"/>
    <w:rsid w:val="00A823A3"/>
    <w:rsid w:val="00A827FE"/>
    <w:rsid w:val="00A82908"/>
    <w:rsid w:val="00A82A7D"/>
    <w:rsid w:val="00A8314C"/>
    <w:rsid w:val="00A83760"/>
    <w:rsid w:val="00A83C5F"/>
    <w:rsid w:val="00A8403B"/>
    <w:rsid w:val="00A843E9"/>
    <w:rsid w:val="00A847EF"/>
    <w:rsid w:val="00A857E4"/>
    <w:rsid w:val="00A858E1"/>
    <w:rsid w:val="00A85F73"/>
    <w:rsid w:val="00A85FFA"/>
    <w:rsid w:val="00A8645B"/>
    <w:rsid w:val="00A86B1C"/>
    <w:rsid w:val="00A871A8"/>
    <w:rsid w:val="00A87627"/>
    <w:rsid w:val="00A90044"/>
    <w:rsid w:val="00A90B4C"/>
    <w:rsid w:val="00A91858"/>
    <w:rsid w:val="00A91E0B"/>
    <w:rsid w:val="00A9252E"/>
    <w:rsid w:val="00A9267B"/>
    <w:rsid w:val="00A92C1B"/>
    <w:rsid w:val="00A9302B"/>
    <w:rsid w:val="00A938E6"/>
    <w:rsid w:val="00A939D5"/>
    <w:rsid w:val="00A941EE"/>
    <w:rsid w:val="00A94EFB"/>
    <w:rsid w:val="00A9639F"/>
    <w:rsid w:val="00A96487"/>
    <w:rsid w:val="00A96922"/>
    <w:rsid w:val="00A96FE9"/>
    <w:rsid w:val="00A97256"/>
    <w:rsid w:val="00A9735B"/>
    <w:rsid w:val="00A978C6"/>
    <w:rsid w:val="00AA05AD"/>
    <w:rsid w:val="00AA066E"/>
    <w:rsid w:val="00AA06C8"/>
    <w:rsid w:val="00AA0B9B"/>
    <w:rsid w:val="00AA226C"/>
    <w:rsid w:val="00AA2E73"/>
    <w:rsid w:val="00AA30D0"/>
    <w:rsid w:val="00AA35F9"/>
    <w:rsid w:val="00AA3A77"/>
    <w:rsid w:val="00AA3A86"/>
    <w:rsid w:val="00AA3B04"/>
    <w:rsid w:val="00AA3F9E"/>
    <w:rsid w:val="00AA44BB"/>
    <w:rsid w:val="00AA4D29"/>
    <w:rsid w:val="00AA517C"/>
    <w:rsid w:val="00AA579A"/>
    <w:rsid w:val="00AA5CBF"/>
    <w:rsid w:val="00AA5CE5"/>
    <w:rsid w:val="00AA62E7"/>
    <w:rsid w:val="00AA6CE4"/>
    <w:rsid w:val="00AA6F2D"/>
    <w:rsid w:val="00AA7314"/>
    <w:rsid w:val="00AA731D"/>
    <w:rsid w:val="00AA74F0"/>
    <w:rsid w:val="00AA76FB"/>
    <w:rsid w:val="00AA7E26"/>
    <w:rsid w:val="00AB0ABF"/>
    <w:rsid w:val="00AB0F42"/>
    <w:rsid w:val="00AB17D6"/>
    <w:rsid w:val="00AB1EEC"/>
    <w:rsid w:val="00AB2882"/>
    <w:rsid w:val="00AB37B0"/>
    <w:rsid w:val="00AB3827"/>
    <w:rsid w:val="00AB4820"/>
    <w:rsid w:val="00AB486D"/>
    <w:rsid w:val="00AB4A67"/>
    <w:rsid w:val="00AB4A98"/>
    <w:rsid w:val="00AB4CDC"/>
    <w:rsid w:val="00AB508E"/>
    <w:rsid w:val="00AB546D"/>
    <w:rsid w:val="00AB5B51"/>
    <w:rsid w:val="00AB5B5E"/>
    <w:rsid w:val="00AB6088"/>
    <w:rsid w:val="00AB62E1"/>
    <w:rsid w:val="00AB6542"/>
    <w:rsid w:val="00AB69AA"/>
    <w:rsid w:val="00AB778E"/>
    <w:rsid w:val="00AC08A3"/>
    <w:rsid w:val="00AC0BF2"/>
    <w:rsid w:val="00AC1565"/>
    <w:rsid w:val="00AC1B1A"/>
    <w:rsid w:val="00AC1B44"/>
    <w:rsid w:val="00AC1C57"/>
    <w:rsid w:val="00AC1EA2"/>
    <w:rsid w:val="00AC2DA7"/>
    <w:rsid w:val="00AC313B"/>
    <w:rsid w:val="00AC354E"/>
    <w:rsid w:val="00AC3C1F"/>
    <w:rsid w:val="00AC3C52"/>
    <w:rsid w:val="00AC4878"/>
    <w:rsid w:val="00AC49F9"/>
    <w:rsid w:val="00AC5157"/>
    <w:rsid w:val="00AC55F7"/>
    <w:rsid w:val="00AC62B5"/>
    <w:rsid w:val="00AC6685"/>
    <w:rsid w:val="00AC6855"/>
    <w:rsid w:val="00AC6B29"/>
    <w:rsid w:val="00AC6C0D"/>
    <w:rsid w:val="00AC6E78"/>
    <w:rsid w:val="00AC70D1"/>
    <w:rsid w:val="00AC7996"/>
    <w:rsid w:val="00AC7AE8"/>
    <w:rsid w:val="00AD01BC"/>
    <w:rsid w:val="00AD03A6"/>
    <w:rsid w:val="00AD1DD7"/>
    <w:rsid w:val="00AD2256"/>
    <w:rsid w:val="00AD2566"/>
    <w:rsid w:val="00AD26C0"/>
    <w:rsid w:val="00AD291D"/>
    <w:rsid w:val="00AD32CA"/>
    <w:rsid w:val="00AD38B0"/>
    <w:rsid w:val="00AD3EB2"/>
    <w:rsid w:val="00AD4141"/>
    <w:rsid w:val="00AD442E"/>
    <w:rsid w:val="00AD4A5A"/>
    <w:rsid w:val="00AD4E32"/>
    <w:rsid w:val="00AD601B"/>
    <w:rsid w:val="00AD646E"/>
    <w:rsid w:val="00AD6CFE"/>
    <w:rsid w:val="00AD7160"/>
    <w:rsid w:val="00AD71A9"/>
    <w:rsid w:val="00AD7660"/>
    <w:rsid w:val="00AD7C56"/>
    <w:rsid w:val="00AD7DE8"/>
    <w:rsid w:val="00AD7E51"/>
    <w:rsid w:val="00AD7E99"/>
    <w:rsid w:val="00AE00BF"/>
    <w:rsid w:val="00AE0430"/>
    <w:rsid w:val="00AE04D6"/>
    <w:rsid w:val="00AE05E5"/>
    <w:rsid w:val="00AE083E"/>
    <w:rsid w:val="00AE0ADE"/>
    <w:rsid w:val="00AE102F"/>
    <w:rsid w:val="00AE12A2"/>
    <w:rsid w:val="00AE1873"/>
    <w:rsid w:val="00AE2243"/>
    <w:rsid w:val="00AE2CFC"/>
    <w:rsid w:val="00AE2DE1"/>
    <w:rsid w:val="00AE3B46"/>
    <w:rsid w:val="00AE3EBF"/>
    <w:rsid w:val="00AE496E"/>
    <w:rsid w:val="00AE4A1E"/>
    <w:rsid w:val="00AE512F"/>
    <w:rsid w:val="00AE6613"/>
    <w:rsid w:val="00AE6C60"/>
    <w:rsid w:val="00AE6D77"/>
    <w:rsid w:val="00AE74B0"/>
    <w:rsid w:val="00AE7BDD"/>
    <w:rsid w:val="00AE7C1E"/>
    <w:rsid w:val="00AF0768"/>
    <w:rsid w:val="00AF0C1B"/>
    <w:rsid w:val="00AF1429"/>
    <w:rsid w:val="00AF1748"/>
    <w:rsid w:val="00AF1868"/>
    <w:rsid w:val="00AF202D"/>
    <w:rsid w:val="00AF2624"/>
    <w:rsid w:val="00AF3632"/>
    <w:rsid w:val="00AF36EB"/>
    <w:rsid w:val="00AF3BA2"/>
    <w:rsid w:val="00AF42CA"/>
    <w:rsid w:val="00AF44FB"/>
    <w:rsid w:val="00AF4641"/>
    <w:rsid w:val="00AF4C16"/>
    <w:rsid w:val="00AF4C6B"/>
    <w:rsid w:val="00AF4C73"/>
    <w:rsid w:val="00AF4C7A"/>
    <w:rsid w:val="00AF4DDC"/>
    <w:rsid w:val="00AF4E5B"/>
    <w:rsid w:val="00AF5CA2"/>
    <w:rsid w:val="00AF5F34"/>
    <w:rsid w:val="00AF6340"/>
    <w:rsid w:val="00AF673F"/>
    <w:rsid w:val="00AF749F"/>
    <w:rsid w:val="00AF7854"/>
    <w:rsid w:val="00AF7A6B"/>
    <w:rsid w:val="00B00541"/>
    <w:rsid w:val="00B0140F"/>
    <w:rsid w:val="00B01B78"/>
    <w:rsid w:val="00B01DFA"/>
    <w:rsid w:val="00B02BC7"/>
    <w:rsid w:val="00B039FF"/>
    <w:rsid w:val="00B03C14"/>
    <w:rsid w:val="00B0426D"/>
    <w:rsid w:val="00B05AE8"/>
    <w:rsid w:val="00B06016"/>
    <w:rsid w:val="00B06967"/>
    <w:rsid w:val="00B06B9F"/>
    <w:rsid w:val="00B06F9D"/>
    <w:rsid w:val="00B1081F"/>
    <w:rsid w:val="00B109AF"/>
    <w:rsid w:val="00B10BD8"/>
    <w:rsid w:val="00B10EA0"/>
    <w:rsid w:val="00B10F5A"/>
    <w:rsid w:val="00B11091"/>
    <w:rsid w:val="00B1167A"/>
    <w:rsid w:val="00B11B8C"/>
    <w:rsid w:val="00B121B6"/>
    <w:rsid w:val="00B12D23"/>
    <w:rsid w:val="00B1332B"/>
    <w:rsid w:val="00B14D8A"/>
    <w:rsid w:val="00B15673"/>
    <w:rsid w:val="00B15974"/>
    <w:rsid w:val="00B15BC8"/>
    <w:rsid w:val="00B16498"/>
    <w:rsid w:val="00B16548"/>
    <w:rsid w:val="00B16705"/>
    <w:rsid w:val="00B16A17"/>
    <w:rsid w:val="00B17408"/>
    <w:rsid w:val="00B17A8C"/>
    <w:rsid w:val="00B20188"/>
    <w:rsid w:val="00B21075"/>
    <w:rsid w:val="00B2109A"/>
    <w:rsid w:val="00B213F3"/>
    <w:rsid w:val="00B214AE"/>
    <w:rsid w:val="00B21CA0"/>
    <w:rsid w:val="00B21D85"/>
    <w:rsid w:val="00B221CE"/>
    <w:rsid w:val="00B22670"/>
    <w:rsid w:val="00B22C5F"/>
    <w:rsid w:val="00B231EA"/>
    <w:rsid w:val="00B23AD2"/>
    <w:rsid w:val="00B23E8C"/>
    <w:rsid w:val="00B2465D"/>
    <w:rsid w:val="00B2502B"/>
    <w:rsid w:val="00B2529D"/>
    <w:rsid w:val="00B25956"/>
    <w:rsid w:val="00B26425"/>
    <w:rsid w:val="00B2651F"/>
    <w:rsid w:val="00B266FE"/>
    <w:rsid w:val="00B2748F"/>
    <w:rsid w:val="00B27529"/>
    <w:rsid w:val="00B2762B"/>
    <w:rsid w:val="00B27B8C"/>
    <w:rsid w:val="00B3006E"/>
    <w:rsid w:val="00B30BAA"/>
    <w:rsid w:val="00B31A53"/>
    <w:rsid w:val="00B32C48"/>
    <w:rsid w:val="00B32CE8"/>
    <w:rsid w:val="00B33168"/>
    <w:rsid w:val="00B337D5"/>
    <w:rsid w:val="00B33DA5"/>
    <w:rsid w:val="00B3423D"/>
    <w:rsid w:val="00B343C4"/>
    <w:rsid w:val="00B345E1"/>
    <w:rsid w:val="00B346E6"/>
    <w:rsid w:val="00B35186"/>
    <w:rsid w:val="00B36C2D"/>
    <w:rsid w:val="00B36D14"/>
    <w:rsid w:val="00B370A0"/>
    <w:rsid w:val="00B377EA"/>
    <w:rsid w:val="00B37B11"/>
    <w:rsid w:val="00B37BB0"/>
    <w:rsid w:val="00B403E6"/>
    <w:rsid w:val="00B405BE"/>
    <w:rsid w:val="00B40621"/>
    <w:rsid w:val="00B40FFF"/>
    <w:rsid w:val="00B41350"/>
    <w:rsid w:val="00B417E9"/>
    <w:rsid w:val="00B41F7C"/>
    <w:rsid w:val="00B42C25"/>
    <w:rsid w:val="00B434A2"/>
    <w:rsid w:val="00B4457B"/>
    <w:rsid w:val="00B449EC"/>
    <w:rsid w:val="00B453D5"/>
    <w:rsid w:val="00B45CC3"/>
    <w:rsid w:val="00B45E94"/>
    <w:rsid w:val="00B466B9"/>
    <w:rsid w:val="00B466D5"/>
    <w:rsid w:val="00B46AB2"/>
    <w:rsid w:val="00B46DE8"/>
    <w:rsid w:val="00B4719A"/>
    <w:rsid w:val="00B500E2"/>
    <w:rsid w:val="00B5033A"/>
    <w:rsid w:val="00B504F6"/>
    <w:rsid w:val="00B505FD"/>
    <w:rsid w:val="00B51231"/>
    <w:rsid w:val="00B512C9"/>
    <w:rsid w:val="00B512FA"/>
    <w:rsid w:val="00B5165C"/>
    <w:rsid w:val="00B51CFE"/>
    <w:rsid w:val="00B5205B"/>
    <w:rsid w:val="00B526B6"/>
    <w:rsid w:val="00B530BC"/>
    <w:rsid w:val="00B537EF"/>
    <w:rsid w:val="00B53952"/>
    <w:rsid w:val="00B5415F"/>
    <w:rsid w:val="00B544E5"/>
    <w:rsid w:val="00B54C10"/>
    <w:rsid w:val="00B55699"/>
    <w:rsid w:val="00B556C6"/>
    <w:rsid w:val="00B5579D"/>
    <w:rsid w:val="00B55B8C"/>
    <w:rsid w:val="00B55F5D"/>
    <w:rsid w:val="00B56E02"/>
    <w:rsid w:val="00B57307"/>
    <w:rsid w:val="00B5763F"/>
    <w:rsid w:val="00B578BA"/>
    <w:rsid w:val="00B57AE5"/>
    <w:rsid w:val="00B60B00"/>
    <w:rsid w:val="00B60BBD"/>
    <w:rsid w:val="00B60BE0"/>
    <w:rsid w:val="00B618AC"/>
    <w:rsid w:val="00B6194C"/>
    <w:rsid w:val="00B61EE7"/>
    <w:rsid w:val="00B61EF0"/>
    <w:rsid w:val="00B625D5"/>
    <w:rsid w:val="00B62A59"/>
    <w:rsid w:val="00B62B82"/>
    <w:rsid w:val="00B62F26"/>
    <w:rsid w:val="00B630EF"/>
    <w:rsid w:val="00B63379"/>
    <w:rsid w:val="00B637CB"/>
    <w:rsid w:val="00B637F7"/>
    <w:rsid w:val="00B64335"/>
    <w:rsid w:val="00B64648"/>
    <w:rsid w:val="00B6555B"/>
    <w:rsid w:val="00B65C79"/>
    <w:rsid w:val="00B663FF"/>
    <w:rsid w:val="00B667D1"/>
    <w:rsid w:val="00B668A0"/>
    <w:rsid w:val="00B677C2"/>
    <w:rsid w:val="00B67B89"/>
    <w:rsid w:val="00B67ECD"/>
    <w:rsid w:val="00B70174"/>
    <w:rsid w:val="00B702ED"/>
    <w:rsid w:val="00B70636"/>
    <w:rsid w:val="00B70AD1"/>
    <w:rsid w:val="00B70C05"/>
    <w:rsid w:val="00B70ED1"/>
    <w:rsid w:val="00B71172"/>
    <w:rsid w:val="00B711E1"/>
    <w:rsid w:val="00B715CA"/>
    <w:rsid w:val="00B7165D"/>
    <w:rsid w:val="00B7178C"/>
    <w:rsid w:val="00B71E51"/>
    <w:rsid w:val="00B72E1F"/>
    <w:rsid w:val="00B73B3C"/>
    <w:rsid w:val="00B73CB6"/>
    <w:rsid w:val="00B73DD9"/>
    <w:rsid w:val="00B73EBC"/>
    <w:rsid w:val="00B74305"/>
    <w:rsid w:val="00B7498C"/>
    <w:rsid w:val="00B75269"/>
    <w:rsid w:val="00B7548C"/>
    <w:rsid w:val="00B754AB"/>
    <w:rsid w:val="00B75599"/>
    <w:rsid w:val="00B755EA"/>
    <w:rsid w:val="00B76971"/>
    <w:rsid w:val="00B773D0"/>
    <w:rsid w:val="00B77799"/>
    <w:rsid w:val="00B77A21"/>
    <w:rsid w:val="00B77A81"/>
    <w:rsid w:val="00B8065F"/>
    <w:rsid w:val="00B80C48"/>
    <w:rsid w:val="00B81360"/>
    <w:rsid w:val="00B814CF"/>
    <w:rsid w:val="00B81E38"/>
    <w:rsid w:val="00B81E4D"/>
    <w:rsid w:val="00B81ED2"/>
    <w:rsid w:val="00B825FE"/>
    <w:rsid w:val="00B827EB"/>
    <w:rsid w:val="00B82DC7"/>
    <w:rsid w:val="00B82EE8"/>
    <w:rsid w:val="00B833CE"/>
    <w:rsid w:val="00B834C8"/>
    <w:rsid w:val="00B837AC"/>
    <w:rsid w:val="00B83950"/>
    <w:rsid w:val="00B8455C"/>
    <w:rsid w:val="00B8473C"/>
    <w:rsid w:val="00B84B3A"/>
    <w:rsid w:val="00B84DF3"/>
    <w:rsid w:val="00B853C7"/>
    <w:rsid w:val="00B858DA"/>
    <w:rsid w:val="00B865AF"/>
    <w:rsid w:val="00B86C02"/>
    <w:rsid w:val="00B86F3A"/>
    <w:rsid w:val="00B8724C"/>
    <w:rsid w:val="00B87775"/>
    <w:rsid w:val="00B87779"/>
    <w:rsid w:val="00B87CA0"/>
    <w:rsid w:val="00B87F33"/>
    <w:rsid w:val="00B900A2"/>
    <w:rsid w:val="00B9058A"/>
    <w:rsid w:val="00B9061A"/>
    <w:rsid w:val="00B9088F"/>
    <w:rsid w:val="00B90E6D"/>
    <w:rsid w:val="00B90EEC"/>
    <w:rsid w:val="00B91145"/>
    <w:rsid w:val="00B911B6"/>
    <w:rsid w:val="00B91318"/>
    <w:rsid w:val="00B91EE5"/>
    <w:rsid w:val="00B92E3B"/>
    <w:rsid w:val="00B92E41"/>
    <w:rsid w:val="00B93421"/>
    <w:rsid w:val="00B93786"/>
    <w:rsid w:val="00B93927"/>
    <w:rsid w:val="00B93E46"/>
    <w:rsid w:val="00B94344"/>
    <w:rsid w:val="00B9492A"/>
    <w:rsid w:val="00B94B40"/>
    <w:rsid w:val="00B9505F"/>
    <w:rsid w:val="00B9541A"/>
    <w:rsid w:val="00B95B9F"/>
    <w:rsid w:val="00B96B1D"/>
    <w:rsid w:val="00B97F96"/>
    <w:rsid w:val="00BA0AE5"/>
    <w:rsid w:val="00BA160F"/>
    <w:rsid w:val="00BA1DBC"/>
    <w:rsid w:val="00BA259C"/>
    <w:rsid w:val="00BA2B27"/>
    <w:rsid w:val="00BA4193"/>
    <w:rsid w:val="00BA4721"/>
    <w:rsid w:val="00BA48B7"/>
    <w:rsid w:val="00BA4A16"/>
    <w:rsid w:val="00BA54C0"/>
    <w:rsid w:val="00BA5CDF"/>
    <w:rsid w:val="00BA64B6"/>
    <w:rsid w:val="00BA74A8"/>
    <w:rsid w:val="00BA75D1"/>
    <w:rsid w:val="00BA76C7"/>
    <w:rsid w:val="00BA7C0C"/>
    <w:rsid w:val="00BB00B9"/>
    <w:rsid w:val="00BB0525"/>
    <w:rsid w:val="00BB0AB3"/>
    <w:rsid w:val="00BB0B41"/>
    <w:rsid w:val="00BB1077"/>
    <w:rsid w:val="00BB138A"/>
    <w:rsid w:val="00BB19F8"/>
    <w:rsid w:val="00BB1A77"/>
    <w:rsid w:val="00BB2265"/>
    <w:rsid w:val="00BB24D8"/>
    <w:rsid w:val="00BB291B"/>
    <w:rsid w:val="00BB2BCB"/>
    <w:rsid w:val="00BB2FF9"/>
    <w:rsid w:val="00BB30E8"/>
    <w:rsid w:val="00BB3301"/>
    <w:rsid w:val="00BB340B"/>
    <w:rsid w:val="00BB34F2"/>
    <w:rsid w:val="00BB3986"/>
    <w:rsid w:val="00BB42DD"/>
    <w:rsid w:val="00BB62C4"/>
    <w:rsid w:val="00BB6856"/>
    <w:rsid w:val="00BB6B13"/>
    <w:rsid w:val="00BB6C89"/>
    <w:rsid w:val="00BB6D79"/>
    <w:rsid w:val="00BB6DEB"/>
    <w:rsid w:val="00BB7172"/>
    <w:rsid w:val="00BB7CDE"/>
    <w:rsid w:val="00BB7D30"/>
    <w:rsid w:val="00BB7EBE"/>
    <w:rsid w:val="00BC05D0"/>
    <w:rsid w:val="00BC093B"/>
    <w:rsid w:val="00BC0962"/>
    <w:rsid w:val="00BC0ADB"/>
    <w:rsid w:val="00BC23AE"/>
    <w:rsid w:val="00BC2420"/>
    <w:rsid w:val="00BC28A7"/>
    <w:rsid w:val="00BC2C95"/>
    <w:rsid w:val="00BC30E8"/>
    <w:rsid w:val="00BC3FCD"/>
    <w:rsid w:val="00BC41BC"/>
    <w:rsid w:val="00BC5195"/>
    <w:rsid w:val="00BC5F15"/>
    <w:rsid w:val="00BC6301"/>
    <w:rsid w:val="00BC7977"/>
    <w:rsid w:val="00BD0175"/>
    <w:rsid w:val="00BD120F"/>
    <w:rsid w:val="00BD14D2"/>
    <w:rsid w:val="00BD1B89"/>
    <w:rsid w:val="00BD1DD5"/>
    <w:rsid w:val="00BD1E5A"/>
    <w:rsid w:val="00BD3C1E"/>
    <w:rsid w:val="00BD3E56"/>
    <w:rsid w:val="00BD441F"/>
    <w:rsid w:val="00BD4522"/>
    <w:rsid w:val="00BD48CB"/>
    <w:rsid w:val="00BD4CCB"/>
    <w:rsid w:val="00BD552E"/>
    <w:rsid w:val="00BD58A5"/>
    <w:rsid w:val="00BD59E6"/>
    <w:rsid w:val="00BD65D4"/>
    <w:rsid w:val="00BD70A4"/>
    <w:rsid w:val="00BD7D08"/>
    <w:rsid w:val="00BE0293"/>
    <w:rsid w:val="00BE06B0"/>
    <w:rsid w:val="00BE1350"/>
    <w:rsid w:val="00BE1468"/>
    <w:rsid w:val="00BE15AB"/>
    <w:rsid w:val="00BE1D92"/>
    <w:rsid w:val="00BE20E5"/>
    <w:rsid w:val="00BE26BF"/>
    <w:rsid w:val="00BE2A40"/>
    <w:rsid w:val="00BE321B"/>
    <w:rsid w:val="00BE3387"/>
    <w:rsid w:val="00BE349B"/>
    <w:rsid w:val="00BE498D"/>
    <w:rsid w:val="00BE5218"/>
    <w:rsid w:val="00BE557A"/>
    <w:rsid w:val="00BE5CFF"/>
    <w:rsid w:val="00BE5D40"/>
    <w:rsid w:val="00BE62B5"/>
    <w:rsid w:val="00BE635F"/>
    <w:rsid w:val="00BE7D2A"/>
    <w:rsid w:val="00BF1320"/>
    <w:rsid w:val="00BF137D"/>
    <w:rsid w:val="00BF138E"/>
    <w:rsid w:val="00BF16DB"/>
    <w:rsid w:val="00BF1BE0"/>
    <w:rsid w:val="00BF1FAC"/>
    <w:rsid w:val="00BF2204"/>
    <w:rsid w:val="00BF2389"/>
    <w:rsid w:val="00BF24A0"/>
    <w:rsid w:val="00BF2B2D"/>
    <w:rsid w:val="00BF2D1B"/>
    <w:rsid w:val="00BF42AE"/>
    <w:rsid w:val="00BF50E0"/>
    <w:rsid w:val="00BF5B82"/>
    <w:rsid w:val="00BF5CC9"/>
    <w:rsid w:val="00BF6A60"/>
    <w:rsid w:val="00BF726B"/>
    <w:rsid w:val="00BF77E9"/>
    <w:rsid w:val="00BF7C47"/>
    <w:rsid w:val="00C0016E"/>
    <w:rsid w:val="00C00FCC"/>
    <w:rsid w:val="00C01284"/>
    <w:rsid w:val="00C01E42"/>
    <w:rsid w:val="00C02074"/>
    <w:rsid w:val="00C02263"/>
    <w:rsid w:val="00C0256C"/>
    <w:rsid w:val="00C02A76"/>
    <w:rsid w:val="00C0308B"/>
    <w:rsid w:val="00C030D5"/>
    <w:rsid w:val="00C0312B"/>
    <w:rsid w:val="00C032EA"/>
    <w:rsid w:val="00C03395"/>
    <w:rsid w:val="00C034E0"/>
    <w:rsid w:val="00C0392F"/>
    <w:rsid w:val="00C03F9D"/>
    <w:rsid w:val="00C05F85"/>
    <w:rsid w:val="00C06048"/>
    <w:rsid w:val="00C061A2"/>
    <w:rsid w:val="00C06580"/>
    <w:rsid w:val="00C0663A"/>
    <w:rsid w:val="00C0733E"/>
    <w:rsid w:val="00C07A85"/>
    <w:rsid w:val="00C07D3E"/>
    <w:rsid w:val="00C108A5"/>
    <w:rsid w:val="00C10CD9"/>
    <w:rsid w:val="00C10E76"/>
    <w:rsid w:val="00C114A7"/>
    <w:rsid w:val="00C11671"/>
    <w:rsid w:val="00C11DDF"/>
    <w:rsid w:val="00C11FDB"/>
    <w:rsid w:val="00C12000"/>
    <w:rsid w:val="00C12162"/>
    <w:rsid w:val="00C1217E"/>
    <w:rsid w:val="00C1305A"/>
    <w:rsid w:val="00C133D1"/>
    <w:rsid w:val="00C13465"/>
    <w:rsid w:val="00C13B20"/>
    <w:rsid w:val="00C13D58"/>
    <w:rsid w:val="00C143A8"/>
    <w:rsid w:val="00C14974"/>
    <w:rsid w:val="00C14CB3"/>
    <w:rsid w:val="00C16594"/>
    <w:rsid w:val="00C16C48"/>
    <w:rsid w:val="00C171F5"/>
    <w:rsid w:val="00C175A7"/>
    <w:rsid w:val="00C17786"/>
    <w:rsid w:val="00C177FF"/>
    <w:rsid w:val="00C17E38"/>
    <w:rsid w:val="00C2012C"/>
    <w:rsid w:val="00C2058B"/>
    <w:rsid w:val="00C20738"/>
    <w:rsid w:val="00C20A98"/>
    <w:rsid w:val="00C20D9D"/>
    <w:rsid w:val="00C20F91"/>
    <w:rsid w:val="00C2108B"/>
    <w:rsid w:val="00C21398"/>
    <w:rsid w:val="00C2156B"/>
    <w:rsid w:val="00C219BC"/>
    <w:rsid w:val="00C21CD7"/>
    <w:rsid w:val="00C225B4"/>
    <w:rsid w:val="00C22B1C"/>
    <w:rsid w:val="00C22B2D"/>
    <w:rsid w:val="00C22EBB"/>
    <w:rsid w:val="00C23A69"/>
    <w:rsid w:val="00C23BA3"/>
    <w:rsid w:val="00C23C4E"/>
    <w:rsid w:val="00C23C87"/>
    <w:rsid w:val="00C23CF6"/>
    <w:rsid w:val="00C23E96"/>
    <w:rsid w:val="00C243F0"/>
    <w:rsid w:val="00C244C1"/>
    <w:rsid w:val="00C24A7B"/>
    <w:rsid w:val="00C24ADF"/>
    <w:rsid w:val="00C25041"/>
    <w:rsid w:val="00C257BE"/>
    <w:rsid w:val="00C25D42"/>
    <w:rsid w:val="00C25D94"/>
    <w:rsid w:val="00C25FE6"/>
    <w:rsid w:val="00C26476"/>
    <w:rsid w:val="00C26728"/>
    <w:rsid w:val="00C268D1"/>
    <w:rsid w:val="00C269FC"/>
    <w:rsid w:val="00C27D20"/>
    <w:rsid w:val="00C302E6"/>
    <w:rsid w:val="00C31282"/>
    <w:rsid w:val="00C31B68"/>
    <w:rsid w:val="00C3255C"/>
    <w:rsid w:val="00C32981"/>
    <w:rsid w:val="00C32D99"/>
    <w:rsid w:val="00C3405F"/>
    <w:rsid w:val="00C34263"/>
    <w:rsid w:val="00C353DD"/>
    <w:rsid w:val="00C359CE"/>
    <w:rsid w:val="00C35B57"/>
    <w:rsid w:val="00C369B5"/>
    <w:rsid w:val="00C369CB"/>
    <w:rsid w:val="00C37232"/>
    <w:rsid w:val="00C37732"/>
    <w:rsid w:val="00C3778D"/>
    <w:rsid w:val="00C37E00"/>
    <w:rsid w:val="00C403C5"/>
    <w:rsid w:val="00C405C2"/>
    <w:rsid w:val="00C40A4D"/>
    <w:rsid w:val="00C40CA8"/>
    <w:rsid w:val="00C4131D"/>
    <w:rsid w:val="00C4138B"/>
    <w:rsid w:val="00C421C4"/>
    <w:rsid w:val="00C43238"/>
    <w:rsid w:val="00C43264"/>
    <w:rsid w:val="00C436E7"/>
    <w:rsid w:val="00C445FE"/>
    <w:rsid w:val="00C44A3C"/>
    <w:rsid w:val="00C452A9"/>
    <w:rsid w:val="00C4573C"/>
    <w:rsid w:val="00C45E42"/>
    <w:rsid w:val="00C45F5A"/>
    <w:rsid w:val="00C45F97"/>
    <w:rsid w:val="00C468AC"/>
    <w:rsid w:val="00C46FF6"/>
    <w:rsid w:val="00C47D06"/>
    <w:rsid w:val="00C47D61"/>
    <w:rsid w:val="00C47E30"/>
    <w:rsid w:val="00C502CE"/>
    <w:rsid w:val="00C50613"/>
    <w:rsid w:val="00C5070C"/>
    <w:rsid w:val="00C50BCB"/>
    <w:rsid w:val="00C5115C"/>
    <w:rsid w:val="00C516D4"/>
    <w:rsid w:val="00C51917"/>
    <w:rsid w:val="00C51A1C"/>
    <w:rsid w:val="00C51D60"/>
    <w:rsid w:val="00C51F45"/>
    <w:rsid w:val="00C5227E"/>
    <w:rsid w:val="00C52705"/>
    <w:rsid w:val="00C532E9"/>
    <w:rsid w:val="00C53320"/>
    <w:rsid w:val="00C5345B"/>
    <w:rsid w:val="00C539AC"/>
    <w:rsid w:val="00C54513"/>
    <w:rsid w:val="00C54B3C"/>
    <w:rsid w:val="00C55254"/>
    <w:rsid w:val="00C56819"/>
    <w:rsid w:val="00C569DC"/>
    <w:rsid w:val="00C56CF9"/>
    <w:rsid w:val="00C573B1"/>
    <w:rsid w:val="00C576CA"/>
    <w:rsid w:val="00C57775"/>
    <w:rsid w:val="00C5795E"/>
    <w:rsid w:val="00C57C20"/>
    <w:rsid w:val="00C60665"/>
    <w:rsid w:val="00C606BE"/>
    <w:rsid w:val="00C609F1"/>
    <w:rsid w:val="00C61CE6"/>
    <w:rsid w:val="00C6226A"/>
    <w:rsid w:val="00C623F8"/>
    <w:rsid w:val="00C62ACA"/>
    <w:rsid w:val="00C63294"/>
    <w:rsid w:val="00C63398"/>
    <w:rsid w:val="00C63B01"/>
    <w:rsid w:val="00C64241"/>
    <w:rsid w:val="00C645EC"/>
    <w:rsid w:val="00C64E3A"/>
    <w:rsid w:val="00C651B3"/>
    <w:rsid w:val="00C65768"/>
    <w:rsid w:val="00C662DF"/>
    <w:rsid w:val="00C66C5D"/>
    <w:rsid w:val="00C670EC"/>
    <w:rsid w:val="00C670F4"/>
    <w:rsid w:val="00C67A2D"/>
    <w:rsid w:val="00C70051"/>
    <w:rsid w:val="00C702A1"/>
    <w:rsid w:val="00C70B35"/>
    <w:rsid w:val="00C70E7C"/>
    <w:rsid w:val="00C713C9"/>
    <w:rsid w:val="00C7194C"/>
    <w:rsid w:val="00C7313C"/>
    <w:rsid w:val="00C732EC"/>
    <w:rsid w:val="00C73696"/>
    <w:rsid w:val="00C738FA"/>
    <w:rsid w:val="00C74265"/>
    <w:rsid w:val="00C74499"/>
    <w:rsid w:val="00C74729"/>
    <w:rsid w:val="00C75BAA"/>
    <w:rsid w:val="00C76040"/>
    <w:rsid w:val="00C7694A"/>
    <w:rsid w:val="00C80257"/>
    <w:rsid w:val="00C805C3"/>
    <w:rsid w:val="00C80A02"/>
    <w:rsid w:val="00C81F60"/>
    <w:rsid w:val="00C820FF"/>
    <w:rsid w:val="00C82193"/>
    <w:rsid w:val="00C82341"/>
    <w:rsid w:val="00C82839"/>
    <w:rsid w:val="00C82A9B"/>
    <w:rsid w:val="00C82BC2"/>
    <w:rsid w:val="00C83750"/>
    <w:rsid w:val="00C83CCE"/>
    <w:rsid w:val="00C83D9B"/>
    <w:rsid w:val="00C83FDA"/>
    <w:rsid w:val="00C8479B"/>
    <w:rsid w:val="00C84DEE"/>
    <w:rsid w:val="00C85183"/>
    <w:rsid w:val="00C85CDA"/>
    <w:rsid w:val="00C86852"/>
    <w:rsid w:val="00C870E4"/>
    <w:rsid w:val="00C87502"/>
    <w:rsid w:val="00C875C8"/>
    <w:rsid w:val="00C87A1E"/>
    <w:rsid w:val="00C87A25"/>
    <w:rsid w:val="00C87BB2"/>
    <w:rsid w:val="00C87CBD"/>
    <w:rsid w:val="00C901EF"/>
    <w:rsid w:val="00C906FC"/>
    <w:rsid w:val="00C90713"/>
    <w:rsid w:val="00C90E22"/>
    <w:rsid w:val="00C9106F"/>
    <w:rsid w:val="00C9129F"/>
    <w:rsid w:val="00C91720"/>
    <w:rsid w:val="00C92420"/>
    <w:rsid w:val="00C92822"/>
    <w:rsid w:val="00C92856"/>
    <w:rsid w:val="00C92F69"/>
    <w:rsid w:val="00C9316A"/>
    <w:rsid w:val="00C931B6"/>
    <w:rsid w:val="00C935D8"/>
    <w:rsid w:val="00C93A0B"/>
    <w:rsid w:val="00C941CE"/>
    <w:rsid w:val="00C94238"/>
    <w:rsid w:val="00C94A46"/>
    <w:rsid w:val="00C95034"/>
    <w:rsid w:val="00C952A9"/>
    <w:rsid w:val="00C9559B"/>
    <w:rsid w:val="00C95FFA"/>
    <w:rsid w:val="00C96474"/>
    <w:rsid w:val="00C96667"/>
    <w:rsid w:val="00C96965"/>
    <w:rsid w:val="00C96A9C"/>
    <w:rsid w:val="00C96ABC"/>
    <w:rsid w:val="00C96E09"/>
    <w:rsid w:val="00C97787"/>
    <w:rsid w:val="00CA0105"/>
    <w:rsid w:val="00CA1746"/>
    <w:rsid w:val="00CA27A8"/>
    <w:rsid w:val="00CA2E20"/>
    <w:rsid w:val="00CA348F"/>
    <w:rsid w:val="00CA3795"/>
    <w:rsid w:val="00CA3B78"/>
    <w:rsid w:val="00CA4C8E"/>
    <w:rsid w:val="00CA4F27"/>
    <w:rsid w:val="00CA51EC"/>
    <w:rsid w:val="00CA56E4"/>
    <w:rsid w:val="00CA59F0"/>
    <w:rsid w:val="00CA59FA"/>
    <w:rsid w:val="00CA5CCA"/>
    <w:rsid w:val="00CA5E50"/>
    <w:rsid w:val="00CA6C2C"/>
    <w:rsid w:val="00CA709B"/>
    <w:rsid w:val="00CA710A"/>
    <w:rsid w:val="00CA7C07"/>
    <w:rsid w:val="00CB02E3"/>
    <w:rsid w:val="00CB0507"/>
    <w:rsid w:val="00CB05B1"/>
    <w:rsid w:val="00CB14DC"/>
    <w:rsid w:val="00CB1626"/>
    <w:rsid w:val="00CB18FA"/>
    <w:rsid w:val="00CB22EC"/>
    <w:rsid w:val="00CB287B"/>
    <w:rsid w:val="00CB28FE"/>
    <w:rsid w:val="00CB2E59"/>
    <w:rsid w:val="00CB2FB9"/>
    <w:rsid w:val="00CB31D4"/>
    <w:rsid w:val="00CB352C"/>
    <w:rsid w:val="00CB373D"/>
    <w:rsid w:val="00CB38E5"/>
    <w:rsid w:val="00CB3DC3"/>
    <w:rsid w:val="00CB55DA"/>
    <w:rsid w:val="00CB62D0"/>
    <w:rsid w:val="00CB6EFF"/>
    <w:rsid w:val="00CB742E"/>
    <w:rsid w:val="00CB79EE"/>
    <w:rsid w:val="00CC113B"/>
    <w:rsid w:val="00CC1959"/>
    <w:rsid w:val="00CC1CCF"/>
    <w:rsid w:val="00CC301B"/>
    <w:rsid w:val="00CC390D"/>
    <w:rsid w:val="00CC42DF"/>
    <w:rsid w:val="00CC452A"/>
    <w:rsid w:val="00CC46B6"/>
    <w:rsid w:val="00CC500A"/>
    <w:rsid w:val="00CC5D5B"/>
    <w:rsid w:val="00CC60E7"/>
    <w:rsid w:val="00CC6641"/>
    <w:rsid w:val="00CC7E35"/>
    <w:rsid w:val="00CC7FE0"/>
    <w:rsid w:val="00CD0902"/>
    <w:rsid w:val="00CD0D70"/>
    <w:rsid w:val="00CD1BA2"/>
    <w:rsid w:val="00CD1BD0"/>
    <w:rsid w:val="00CD2A64"/>
    <w:rsid w:val="00CD2B46"/>
    <w:rsid w:val="00CD322C"/>
    <w:rsid w:val="00CD3869"/>
    <w:rsid w:val="00CD3E1A"/>
    <w:rsid w:val="00CD4427"/>
    <w:rsid w:val="00CD466C"/>
    <w:rsid w:val="00CD49EA"/>
    <w:rsid w:val="00CD4B06"/>
    <w:rsid w:val="00CD5855"/>
    <w:rsid w:val="00CD5CC8"/>
    <w:rsid w:val="00CD5EF1"/>
    <w:rsid w:val="00CD6069"/>
    <w:rsid w:val="00CD62D4"/>
    <w:rsid w:val="00CD693A"/>
    <w:rsid w:val="00CD74FF"/>
    <w:rsid w:val="00CD7E95"/>
    <w:rsid w:val="00CE05E7"/>
    <w:rsid w:val="00CE0CA2"/>
    <w:rsid w:val="00CE0F95"/>
    <w:rsid w:val="00CE1152"/>
    <w:rsid w:val="00CE2491"/>
    <w:rsid w:val="00CE38EA"/>
    <w:rsid w:val="00CE3A2E"/>
    <w:rsid w:val="00CE415A"/>
    <w:rsid w:val="00CE41EB"/>
    <w:rsid w:val="00CE42BA"/>
    <w:rsid w:val="00CE489E"/>
    <w:rsid w:val="00CE4A98"/>
    <w:rsid w:val="00CE4AB3"/>
    <w:rsid w:val="00CE4B99"/>
    <w:rsid w:val="00CE4E93"/>
    <w:rsid w:val="00CE5916"/>
    <w:rsid w:val="00CE64AA"/>
    <w:rsid w:val="00CE662D"/>
    <w:rsid w:val="00CE68F4"/>
    <w:rsid w:val="00CE77C5"/>
    <w:rsid w:val="00CE788F"/>
    <w:rsid w:val="00CF034F"/>
    <w:rsid w:val="00CF0414"/>
    <w:rsid w:val="00CF0F6F"/>
    <w:rsid w:val="00CF17D7"/>
    <w:rsid w:val="00CF239B"/>
    <w:rsid w:val="00CF2628"/>
    <w:rsid w:val="00CF2801"/>
    <w:rsid w:val="00CF2BEF"/>
    <w:rsid w:val="00CF2E27"/>
    <w:rsid w:val="00CF320B"/>
    <w:rsid w:val="00CF3C75"/>
    <w:rsid w:val="00CF4125"/>
    <w:rsid w:val="00CF44E4"/>
    <w:rsid w:val="00CF4BC7"/>
    <w:rsid w:val="00CF4C8A"/>
    <w:rsid w:val="00CF55B6"/>
    <w:rsid w:val="00CF582F"/>
    <w:rsid w:val="00CF5830"/>
    <w:rsid w:val="00CF6933"/>
    <w:rsid w:val="00CF6ABC"/>
    <w:rsid w:val="00CF707D"/>
    <w:rsid w:val="00CF73CF"/>
    <w:rsid w:val="00CF7986"/>
    <w:rsid w:val="00CF7B6A"/>
    <w:rsid w:val="00CF7E32"/>
    <w:rsid w:val="00D00674"/>
    <w:rsid w:val="00D01372"/>
    <w:rsid w:val="00D01AB6"/>
    <w:rsid w:val="00D02752"/>
    <w:rsid w:val="00D03ADF"/>
    <w:rsid w:val="00D03C16"/>
    <w:rsid w:val="00D05086"/>
    <w:rsid w:val="00D053A9"/>
    <w:rsid w:val="00D05C8A"/>
    <w:rsid w:val="00D05F91"/>
    <w:rsid w:val="00D061F3"/>
    <w:rsid w:val="00D06576"/>
    <w:rsid w:val="00D077E0"/>
    <w:rsid w:val="00D07E6B"/>
    <w:rsid w:val="00D10731"/>
    <w:rsid w:val="00D10CA2"/>
    <w:rsid w:val="00D10E7B"/>
    <w:rsid w:val="00D10EB8"/>
    <w:rsid w:val="00D1112B"/>
    <w:rsid w:val="00D112B7"/>
    <w:rsid w:val="00D116BD"/>
    <w:rsid w:val="00D12755"/>
    <w:rsid w:val="00D1298E"/>
    <w:rsid w:val="00D12CF1"/>
    <w:rsid w:val="00D13E27"/>
    <w:rsid w:val="00D14067"/>
    <w:rsid w:val="00D144CB"/>
    <w:rsid w:val="00D15A34"/>
    <w:rsid w:val="00D15BD6"/>
    <w:rsid w:val="00D16F65"/>
    <w:rsid w:val="00D16FDF"/>
    <w:rsid w:val="00D17B26"/>
    <w:rsid w:val="00D17B5A"/>
    <w:rsid w:val="00D17F9F"/>
    <w:rsid w:val="00D20B46"/>
    <w:rsid w:val="00D21D0E"/>
    <w:rsid w:val="00D22F6F"/>
    <w:rsid w:val="00D233D6"/>
    <w:rsid w:val="00D237FA"/>
    <w:rsid w:val="00D23A02"/>
    <w:rsid w:val="00D23B9A"/>
    <w:rsid w:val="00D24807"/>
    <w:rsid w:val="00D2579A"/>
    <w:rsid w:val="00D258A1"/>
    <w:rsid w:val="00D25AC5"/>
    <w:rsid w:val="00D25FA5"/>
    <w:rsid w:val="00D26E28"/>
    <w:rsid w:val="00D26EDE"/>
    <w:rsid w:val="00D2705F"/>
    <w:rsid w:val="00D2736E"/>
    <w:rsid w:val="00D273C0"/>
    <w:rsid w:val="00D31164"/>
    <w:rsid w:val="00D31D7C"/>
    <w:rsid w:val="00D31F62"/>
    <w:rsid w:val="00D323D3"/>
    <w:rsid w:val="00D323F9"/>
    <w:rsid w:val="00D3241D"/>
    <w:rsid w:val="00D32FF0"/>
    <w:rsid w:val="00D333E1"/>
    <w:rsid w:val="00D33615"/>
    <w:rsid w:val="00D336EE"/>
    <w:rsid w:val="00D33868"/>
    <w:rsid w:val="00D33D82"/>
    <w:rsid w:val="00D33E50"/>
    <w:rsid w:val="00D340A3"/>
    <w:rsid w:val="00D3434E"/>
    <w:rsid w:val="00D34394"/>
    <w:rsid w:val="00D34AE5"/>
    <w:rsid w:val="00D353AB"/>
    <w:rsid w:val="00D359A1"/>
    <w:rsid w:val="00D359A4"/>
    <w:rsid w:val="00D35DF8"/>
    <w:rsid w:val="00D36A63"/>
    <w:rsid w:val="00D36BCC"/>
    <w:rsid w:val="00D37532"/>
    <w:rsid w:val="00D37774"/>
    <w:rsid w:val="00D40295"/>
    <w:rsid w:val="00D40473"/>
    <w:rsid w:val="00D40652"/>
    <w:rsid w:val="00D40BA9"/>
    <w:rsid w:val="00D40DF0"/>
    <w:rsid w:val="00D4164A"/>
    <w:rsid w:val="00D419C2"/>
    <w:rsid w:val="00D42BED"/>
    <w:rsid w:val="00D4300C"/>
    <w:rsid w:val="00D433A6"/>
    <w:rsid w:val="00D433B0"/>
    <w:rsid w:val="00D437D0"/>
    <w:rsid w:val="00D440A2"/>
    <w:rsid w:val="00D452E0"/>
    <w:rsid w:val="00D453D2"/>
    <w:rsid w:val="00D458BE"/>
    <w:rsid w:val="00D45BB0"/>
    <w:rsid w:val="00D46228"/>
    <w:rsid w:val="00D463E5"/>
    <w:rsid w:val="00D46746"/>
    <w:rsid w:val="00D46981"/>
    <w:rsid w:val="00D470CC"/>
    <w:rsid w:val="00D47498"/>
    <w:rsid w:val="00D47505"/>
    <w:rsid w:val="00D500FB"/>
    <w:rsid w:val="00D5067C"/>
    <w:rsid w:val="00D5088C"/>
    <w:rsid w:val="00D50B32"/>
    <w:rsid w:val="00D5105B"/>
    <w:rsid w:val="00D510A5"/>
    <w:rsid w:val="00D51685"/>
    <w:rsid w:val="00D517F5"/>
    <w:rsid w:val="00D518FD"/>
    <w:rsid w:val="00D51CFD"/>
    <w:rsid w:val="00D520AF"/>
    <w:rsid w:val="00D521A0"/>
    <w:rsid w:val="00D5262A"/>
    <w:rsid w:val="00D52754"/>
    <w:rsid w:val="00D52772"/>
    <w:rsid w:val="00D535DF"/>
    <w:rsid w:val="00D5384C"/>
    <w:rsid w:val="00D5397A"/>
    <w:rsid w:val="00D547BA"/>
    <w:rsid w:val="00D54F3A"/>
    <w:rsid w:val="00D558F6"/>
    <w:rsid w:val="00D56229"/>
    <w:rsid w:val="00D5705F"/>
    <w:rsid w:val="00D5739E"/>
    <w:rsid w:val="00D574B7"/>
    <w:rsid w:val="00D57939"/>
    <w:rsid w:val="00D5793C"/>
    <w:rsid w:val="00D57E07"/>
    <w:rsid w:val="00D60588"/>
    <w:rsid w:val="00D60702"/>
    <w:rsid w:val="00D610AD"/>
    <w:rsid w:val="00D61271"/>
    <w:rsid w:val="00D615AA"/>
    <w:rsid w:val="00D62237"/>
    <w:rsid w:val="00D62290"/>
    <w:rsid w:val="00D62AD0"/>
    <w:rsid w:val="00D62B3C"/>
    <w:rsid w:val="00D63332"/>
    <w:rsid w:val="00D6338F"/>
    <w:rsid w:val="00D640E9"/>
    <w:rsid w:val="00D64489"/>
    <w:rsid w:val="00D6468E"/>
    <w:rsid w:val="00D65896"/>
    <w:rsid w:val="00D66861"/>
    <w:rsid w:val="00D66C4F"/>
    <w:rsid w:val="00D66FA2"/>
    <w:rsid w:val="00D6783C"/>
    <w:rsid w:val="00D70376"/>
    <w:rsid w:val="00D7038F"/>
    <w:rsid w:val="00D704DE"/>
    <w:rsid w:val="00D706CE"/>
    <w:rsid w:val="00D708EC"/>
    <w:rsid w:val="00D70B6B"/>
    <w:rsid w:val="00D70F2B"/>
    <w:rsid w:val="00D70F54"/>
    <w:rsid w:val="00D7107E"/>
    <w:rsid w:val="00D712E2"/>
    <w:rsid w:val="00D71565"/>
    <w:rsid w:val="00D71827"/>
    <w:rsid w:val="00D72A9E"/>
    <w:rsid w:val="00D72B3C"/>
    <w:rsid w:val="00D73364"/>
    <w:rsid w:val="00D73902"/>
    <w:rsid w:val="00D7482B"/>
    <w:rsid w:val="00D757CC"/>
    <w:rsid w:val="00D75D4D"/>
    <w:rsid w:val="00D769EB"/>
    <w:rsid w:val="00D7708D"/>
    <w:rsid w:val="00D773B6"/>
    <w:rsid w:val="00D77B2C"/>
    <w:rsid w:val="00D809D7"/>
    <w:rsid w:val="00D80C3F"/>
    <w:rsid w:val="00D81246"/>
    <w:rsid w:val="00D81A93"/>
    <w:rsid w:val="00D84F2B"/>
    <w:rsid w:val="00D85323"/>
    <w:rsid w:val="00D8534F"/>
    <w:rsid w:val="00D8542C"/>
    <w:rsid w:val="00D85878"/>
    <w:rsid w:val="00D86BDE"/>
    <w:rsid w:val="00D8737D"/>
    <w:rsid w:val="00D874A8"/>
    <w:rsid w:val="00D87528"/>
    <w:rsid w:val="00D87740"/>
    <w:rsid w:val="00D878FE"/>
    <w:rsid w:val="00D9041B"/>
    <w:rsid w:val="00D909A9"/>
    <w:rsid w:val="00D909D9"/>
    <w:rsid w:val="00D90AF0"/>
    <w:rsid w:val="00D91655"/>
    <w:rsid w:val="00D91FE2"/>
    <w:rsid w:val="00D92730"/>
    <w:rsid w:val="00D928E6"/>
    <w:rsid w:val="00D92CF7"/>
    <w:rsid w:val="00D93E30"/>
    <w:rsid w:val="00D940F5"/>
    <w:rsid w:val="00D947CE"/>
    <w:rsid w:val="00D947E5"/>
    <w:rsid w:val="00D948F0"/>
    <w:rsid w:val="00D94CE4"/>
    <w:rsid w:val="00D95B13"/>
    <w:rsid w:val="00D96279"/>
    <w:rsid w:val="00D964EB"/>
    <w:rsid w:val="00D970F3"/>
    <w:rsid w:val="00DA0043"/>
    <w:rsid w:val="00DA037F"/>
    <w:rsid w:val="00DA04A6"/>
    <w:rsid w:val="00DA1346"/>
    <w:rsid w:val="00DA224F"/>
    <w:rsid w:val="00DA2DBE"/>
    <w:rsid w:val="00DA32A2"/>
    <w:rsid w:val="00DA3329"/>
    <w:rsid w:val="00DA3D5F"/>
    <w:rsid w:val="00DA4202"/>
    <w:rsid w:val="00DA4434"/>
    <w:rsid w:val="00DA48B1"/>
    <w:rsid w:val="00DA4989"/>
    <w:rsid w:val="00DA4997"/>
    <w:rsid w:val="00DA50D3"/>
    <w:rsid w:val="00DA53BB"/>
    <w:rsid w:val="00DA5495"/>
    <w:rsid w:val="00DA5A09"/>
    <w:rsid w:val="00DA663B"/>
    <w:rsid w:val="00DA6823"/>
    <w:rsid w:val="00DA6B59"/>
    <w:rsid w:val="00DA774A"/>
    <w:rsid w:val="00DB08F9"/>
    <w:rsid w:val="00DB1659"/>
    <w:rsid w:val="00DB184C"/>
    <w:rsid w:val="00DB1CD7"/>
    <w:rsid w:val="00DB1DFF"/>
    <w:rsid w:val="00DB2FA6"/>
    <w:rsid w:val="00DB3236"/>
    <w:rsid w:val="00DB329B"/>
    <w:rsid w:val="00DB33E3"/>
    <w:rsid w:val="00DB35BD"/>
    <w:rsid w:val="00DB3810"/>
    <w:rsid w:val="00DB4BB2"/>
    <w:rsid w:val="00DB4EE1"/>
    <w:rsid w:val="00DB50D5"/>
    <w:rsid w:val="00DB55DB"/>
    <w:rsid w:val="00DB5C92"/>
    <w:rsid w:val="00DB5D5F"/>
    <w:rsid w:val="00DB6402"/>
    <w:rsid w:val="00DB6D36"/>
    <w:rsid w:val="00DB7ED4"/>
    <w:rsid w:val="00DC0EC6"/>
    <w:rsid w:val="00DC246C"/>
    <w:rsid w:val="00DC2635"/>
    <w:rsid w:val="00DC2651"/>
    <w:rsid w:val="00DC2D48"/>
    <w:rsid w:val="00DC2DFF"/>
    <w:rsid w:val="00DC332E"/>
    <w:rsid w:val="00DC33F1"/>
    <w:rsid w:val="00DC359A"/>
    <w:rsid w:val="00DC39C4"/>
    <w:rsid w:val="00DC3B99"/>
    <w:rsid w:val="00DC4980"/>
    <w:rsid w:val="00DC4F6D"/>
    <w:rsid w:val="00DC5DDB"/>
    <w:rsid w:val="00DC5ED7"/>
    <w:rsid w:val="00DC5FD6"/>
    <w:rsid w:val="00DC60DD"/>
    <w:rsid w:val="00DC6240"/>
    <w:rsid w:val="00DC68B0"/>
    <w:rsid w:val="00DC6FAE"/>
    <w:rsid w:val="00DC7111"/>
    <w:rsid w:val="00DC725B"/>
    <w:rsid w:val="00DC7BA6"/>
    <w:rsid w:val="00DD01CB"/>
    <w:rsid w:val="00DD078E"/>
    <w:rsid w:val="00DD0FD6"/>
    <w:rsid w:val="00DD13D9"/>
    <w:rsid w:val="00DD193D"/>
    <w:rsid w:val="00DD1EC7"/>
    <w:rsid w:val="00DD1F06"/>
    <w:rsid w:val="00DD2350"/>
    <w:rsid w:val="00DD3291"/>
    <w:rsid w:val="00DD3E9A"/>
    <w:rsid w:val="00DD3EF1"/>
    <w:rsid w:val="00DD47C0"/>
    <w:rsid w:val="00DD4AFF"/>
    <w:rsid w:val="00DD4D5C"/>
    <w:rsid w:val="00DD4E4E"/>
    <w:rsid w:val="00DD4E9B"/>
    <w:rsid w:val="00DD4F76"/>
    <w:rsid w:val="00DD54CB"/>
    <w:rsid w:val="00DD5562"/>
    <w:rsid w:val="00DD5735"/>
    <w:rsid w:val="00DD5B0C"/>
    <w:rsid w:val="00DD65D6"/>
    <w:rsid w:val="00DD71E1"/>
    <w:rsid w:val="00DD76F7"/>
    <w:rsid w:val="00DD7E51"/>
    <w:rsid w:val="00DD7E5C"/>
    <w:rsid w:val="00DD7EF8"/>
    <w:rsid w:val="00DE0F4C"/>
    <w:rsid w:val="00DE10C6"/>
    <w:rsid w:val="00DE1168"/>
    <w:rsid w:val="00DE1884"/>
    <w:rsid w:val="00DE1ADB"/>
    <w:rsid w:val="00DE29AE"/>
    <w:rsid w:val="00DE2C20"/>
    <w:rsid w:val="00DE36FE"/>
    <w:rsid w:val="00DE46F4"/>
    <w:rsid w:val="00DE5121"/>
    <w:rsid w:val="00DE569C"/>
    <w:rsid w:val="00DE5932"/>
    <w:rsid w:val="00DE6B8C"/>
    <w:rsid w:val="00DE75A4"/>
    <w:rsid w:val="00DE7AC7"/>
    <w:rsid w:val="00DE7AFF"/>
    <w:rsid w:val="00DF0516"/>
    <w:rsid w:val="00DF0BAD"/>
    <w:rsid w:val="00DF11DE"/>
    <w:rsid w:val="00DF12AE"/>
    <w:rsid w:val="00DF145B"/>
    <w:rsid w:val="00DF175D"/>
    <w:rsid w:val="00DF1EBE"/>
    <w:rsid w:val="00DF27EE"/>
    <w:rsid w:val="00DF2CFE"/>
    <w:rsid w:val="00DF31E3"/>
    <w:rsid w:val="00DF32F7"/>
    <w:rsid w:val="00DF35FA"/>
    <w:rsid w:val="00DF3922"/>
    <w:rsid w:val="00DF3DBA"/>
    <w:rsid w:val="00DF4082"/>
    <w:rsid w:val="00DF410D"/>
    <w:rsid w:val="00DF4D66"/>
    <w:rsid w:val="00DF5A87"/>
    <w:rsid w:val="00DF6595"/>
    <w:rsid w:val="00DF669F"/>
    <w:rsid w:val="00DF6D6C"/>
    <w:rsid w:val="00DF7FC9"/>
    <w:rsid w:val="00E001DD"/>
    <w:rsid w:val="00E00833"/>
    <w:rsid w:val="00E023AE"/>
    <w:rsid w:val="00E02640"/>
    <w:rsid w:val="00E028DE"/>
    <w:rsid w:val="00E02F07"/>
    <w:rsid w:val="00E0367B"/>
    <w:rsid w:val="00E0395C"/>
    <w:rsid w:val="00E040EE"/>
    <w:rsid w:val="00E04C5F"/>
    <w:rsid w:val="00E0505C"/>
    <w:rsid w:val="00E05162"/>
    <w:rsid w:val="00E0542C"/>
    <w:rsid w:val="00E057BD"/>
    <w:rsid w:val="00E0586D"/>
    <w:rsid w:val="00E0635F"/>
    <w:rsid w:val="00E0649E"/>
    <w:rsid w:val="00E06859"/>
    <w:rsid w:val="00E07A84"/>
    <w:rsid w:val="00E1028C"/>
    <w:rsid w:val="00E102C6"/>
    <w:rsid w:val="00E11561"/>
    <w:rsid w:val="00E11E84"/>
    <w:rsid w:val="00E12070"/>
    <w:rsid w:val="00E13AA0"/>
    <w:rsid w:val="00E1404A"/>
    <w:rsid w:val="00E14E4C"/>
    <w:rsid w:val="00E15898"/>
    <w:rsid w:val="00E15BFE"/>
    <w:rsid w:val="00E15DCB"/>
    <w:rsid w:val="00E15F13"/>
    <w:rsid w:val="00E15FD4"/>
    <w:rsid w:val="00E160BF"/>
    <w:rsid w:val="00E160F7"/>
    <w:rsid w:val="00E16178"/>
    <w:rsid w:val="00E168BE"/>
    <w:rsid w:val="00E16A44"/>
    <w:rsid w:val="00E16D88"/>
    <w:rsid w:val="00E16ED9"/>
    <w:rsid w:val="00E17059"/>
    <w:rsid w:val="00E17C11"/>
    <w:rsid w:val="00E20168"/>
    <w:rsid w:val="00E202D9"/>
    <w:rsid w:val="00E22718"/>
    <w:rsid w:val="00E227C3"/>
    <w:rsid w:val="00E22D82"/>
    <w:rsid w:val="00E22FE0"/>
    <w:rsid w:val="00E2323C"/>
    <w:rsid w:val="00E232A7"/>
    <w:rsid w:val="00E23CF3"/>
    <w:rsid w:val="00E23E83"/>
    <w:rsid w:val="00E243A4"/>
    <w:rsid w:val="00E245FA"/>
    <w:rsid w:val="00E24AB8"/>
    <w:rsid w:val="00E259A1"/>
    <w:rsid w:val="00E2606E"/>
    <w:rsid w:val="00E26917"/>
    <w:rsid w:val="00E26B7D"/>
    <w:rsid w:val="00E26D50"/>
    <w:rsid w:val="00E26D9C"/>
    <w:rsid w:val="00E27039"/>
    <w:rsid w:val="00E3065E"/>
    <w:rsid w:val="00E309BA"/>
    <w:rsid w:val="00E30AB2"/>
    <w:rsid w:val="00E3154A"/>
    <w:rsid w:val="00E31AAD"/>
    <w:rsid w:val="00E32832"/>
    <w:rsid w:val="00E32DB1"/>
    <w:rsid w:val="00E33629"/>
    <w:rsid w:val="00E33DD7"/>
    <w:rsid w:val="00E34241"/>
    <w:rsid w:val="00E347DA"/>
    <w:rsid w:val="00E35CBD"/>
    <w:rsid w:val="00E36175"/>
    <w:rsid w:val="00E36400"/>
    <w:rsid w:val="00E36C2D"/>
    <w:rsid w:val="00E36EB5"/>
    <w:rsid w:val="00E376D6"/>
    <w:rsid w:val="00E379D2"/>
    <w:rsid w:val="00E418B1"/>
    <w:rsid w:val="00E41BA6"/>
    <w:rsid w:val="00E420B3"/>
    <w:rsid w:val="00E42370"/>
    <w:rsid w:val="00E4253A"/>
    <w:rsid w:val="00E42AB0"/>
    <w:rsid w:val="00E44535"/>
    <w:rsid w:val="00E450BB"/>
    <w:rsid w:val="00E452C2"/>
    <w:rsid w:val="00E45313"/>
    <w:rsid w:val="00E4532E"/>
    <w:rsid w:val="00E455DE"/>
    <w:rsid w:val="00E45B32"/>
    <w:rsid w:val="00E45DC4"/>
    <w:rsid w:val="00E460DF"/>
    <w:rsid w:val="00E4626A"/>
    <w:rsid w:val="00E46E2F"/>
    <w:rsid w:val="00E47369"/>
    <w:rsid w:val="00E479F1"/>
    <w:rsid w:val="00E47E2A"/>
    <w:rsid w:val="00E51557"/>
    <w:rsid w:val="00E51992"/>
    <w:rsid w:val="00E52462"/>
    <w:rsid w:val="00E524DF"/>
    <w:rsid w:val="00E52C99"/>
    <w:rsid w:val="00E535CF"/>
    <w:rsid w:val="00E53F04"/>
    <w:rsid w:val="00E54AA8"/>
    <w:rsid w:val="00E551D2"/>
    <w:rsid w:val="00E55477"/>
    <w:rsid w:val="00E558D4"/>
    <w:rsid w:val="00E569BE"/>
    <w:rsid w:val="00E56CE1"/>
    <w:rsid w:val="00E56D9C"/>
    <w:rsid w:val="00E57167"/>
    <w:rsid w:val="00E5744B"/>
    <w:rsid w:val="00E57F47"/>
    <w:rsid w:val="00E603B7"/>
    <w:rsid w:val="00E61887"/>
    <w:rsid w:val="00E618C9"/>
    <w:rsid w:val="00E61C31"/>
    <w:rsid w:val="00E6206B"/>
    <w:rsid w:val="00E63347"/>
    <w:rsid w:val="00E6383F"/>
    <w:rsid w:val="00E64442"/>
    <w:rsid w:val="00E64485"/>
    <w:rsid w:val="00E64E9E"/>
    <w:rsid w:val="00E650BB"/>
    <w:rsid w:val="00E65D4C"/>
    <w:rsid w:val="00E6682B"/>
    <w:rsid w:val="00E66B58"/>
    <w:rsid w:val="00E67485"/>
    <w:rsid w:val="00E67506"/>
    <w:rsid w:val="00E67A47"/>
    <w:rsid w:val="00E67E86"/>
    <w:rsid w:val="00E7027F"/>
    <w:rsid w:val="00E7045B"/>
    <w:rsid w:val="00E70747"/>
    <w:rsid w:val="00E70B34"/>
    <w:rsid w:val="00E70B4E"/>
    <w:rsid w:val="00E7186F"/>
    <w:rsid w:val="00E71A70"/>
    <w:rsid w:val="00E71C2C"/>
    <w:rsid w:val="00E72D81"/>
    <w:rsid w:val="00E73B40"/>
    <w:rsid w:val="00E73EEF"/>
    <w:rsid w:val="00E73FA1"/>
    <w:rsid w:val="00E740EC"/>
    <w:rsid w:val="00E744F3"/>
    <w:rsid w:val="00E7451C"/>
    <w:rsid w:val="00E74F12"/>
    <w:rsid w:val="00E75252"/>
    <w:rsid w:val="00E75F39"/>
    <w:rsid w:val="00E7686F"/>
    <w:rsid w:val="00E76B9A"/>
    <w:rsid w:val="00E773F7"/>
    <w:rsid w:val="00E77869"/>
    <w:rsid w:val="00E779E2"/>
    <w:rsid w:val="00E77C77"/>
    <w:rsid w:val="00E81452"/>
    <w:rsid w:val="00E81791"/>
    <w:rsid w:val="00E82125"/>
    <w:rsid w:val="00E8222E"/>
    <w:rsid w:val="00E828FC"/>
    <w:rsid w:val="00E83B49"/>
    <w:rsid w:val="00E84DFA"/>
    <w:rsid w:val="00E84F3E"/>
    <w:rsid w:val="00E852A6"/>
    <w:rsid w:val="00E854E1"/>
    <w:rsid w:val="00E85975"/>
    <w:rsid w:val="00E85D66"/>
    <w:rsid w:val="00E862A8"/>
    <w:rsid w:val="00E86440"/>
    <w:rsid w:val="00E8674C"/>
    <w:rsid w:val="00E87245"/>
    <w:rsid w:val="00E87582"/>
    <w:rsid w:val="00E903E6"/>
    <w:rsid w:val="00E903F1"/>
    <w:rsid w:val="00E90818"/>
    <w:rsid w:val="00E90D7E"/>
    <w:rsid w:val="00E91442"/>
    <w:rsid w:val="00E9159A"/>
    <w:rsid w:val="00E91817"/>
    <w:rsid w:val="00E91C19"/>
    <w:rsid w:val="00E91C9D"/>
    <w:rsid w:val="00E91E20"/>
    <w:rsid w:val="00E926D2"/>
    <w:rsid w:val="00E92EF8"/>
    <w:rsid w:val="00E93268"/>
    <w:rsid w:val="00E9350B"/>
    <w:rsid w:val="00E935A5"/>
    <w:rsid w:val="00E937C5"/>
    <w:rsid w:val="00E939E4"/>
    <w:rsid w:val="00E93E0C"/>
    <w:rsid w:val="00E93FFB"/>
    <w:rsid w:val="00E94701"/>
    <w:rsid w:val="00E94948"/>
    <w:rsid w:val="00E94DE7"/>
    <w:rsid w:val="00E9555A"/>
    <w:rsid w:val="00E95652"/>
    <w:rsid w:val="00E95B19"/>
    <w:rsid w:val="00E95C25"/>
    <w:rsid w:val="00E96062"/>
    <w:rsid w:val="00E96311"/>
    <w:rsid w:val="00E9701A"/>
    <w:rsid w:val="00E9769A"/>
    <w:rsid w:val="00E97947"/>
    <w:rsid w:val="00EA0472"/>
    <w:rsid w:val="00EA0561"/>
    <w:rsid w:val="00EA074B"/>
    <w:rsid w:val="00EA0C7E"/>
    <w:rsid w:val="00EA1360"/>
    <w:rsid w:val="00EA1452"/>
    <w:rsid w:val="00EA1563"/>
    <w:rsid w:val="00EA15C3"/>
    <w:rsid w:val="00EA17B7"/>
    <w:rsid w:val="00EA1C05"/>
    <w:rsid w:val="00EA2579"/>
    <w:rsid w:val="00EA26BB"/>
    <w:rsid w:val="00EA27FB"/>
    <w:rsid w:val="00EA3174"/>
    <w:rsid w:val="00EA4732"/>
    <w:rsid w:val="00EA473F"/>
    <w:rsid w:val="00EA49C1"/>
    <w:rsid w:val="00EA4BCB"/>
    <w:rsid w:val="00EA570C"/>
    <w:rsid w:val="00EA677F"/>
    <w:rsid w:val="00EA6970"/>
    <w:rsid w:val="00EA77FF"/>
    <w:rsid w:val="00EA7C97"/>
    <w:rsid w:val="00EB0944"/>
    <w:rsid w:val="00EB0CCB"/>
    <w:rsid w:val="00EB1354"/>
    <w:rsid w:val="00EB1976"/>
    <w:rsid w:val="00EB1A7A"/>
    <w:rsid w:val="00EB23F8"/>
    <w:rsid w:val="00EB2991"/>
    <w:rsid w:val="00EB2BBB"/>
    <w:rsid w:val="00EB2CC8"/>
    <w:rsid w:val="00EB2EBA"/>
    <w:rsid w:val="00EB3708"/>
    <w:rsid w:val="00EB3A24"/>
    <w:rsid w:val="00EB453B"/>
    <w:rsid w:val="00EB4890"/>
    <w:rsid w:val="00EB4FDC"/>
    <w:rsid w:val="00EB50AB"/>
    <w:rsid w:val="00EB6663"/>
    <w:rsid w:val="00EB66F9"/>
    <w:rsid w:val="00EB6F67"/>
    <w:rsid w:val="00EB7339"/>
    <w:rsid w:val="00EB7529"/>
    <w:rsid w:val="00EB752F"/>
    <w:rsid w:val="00EB7626"/>
    <w:rsid w:val="00EB7A07"/>
    <w:rsid w:val="00EC0205"/>
    <w:rsid w:val="00EC0336"/>
    <w:rsid w:val="00EC0CD9"/>
    <w:rsid w:val="00EC17AC"/>
    <w:rsid w:val="00EC18C3"/>
    <w:rsid w:val="00EC2518"/>
    <w:rsid w:val="00EC2A1B"/>
    <w:rsid w:val="00EC32A8"/>
    <w:rsid w:val="00EC346B"/>
    <w:rsid w:val="00EC34F9"/>
    <w:rsid w:val="00EC3515"/>
    <w:rsid w:val="00EC3901"/>
    <w:rsid w:val="00EC3A1D"/>
    <w:rsid w:val="00EC5336"/>
    <w:rsid w:val="00EC5574"/>
    <w:rsid w:val="00EC5669"/>
    <w:rsid w:val="00EC56F3"/>
    <w:rsid w:val="00EC5735"/>
    <w:rsid w:val="00EC65CF"/>
    <w:rsid w:val="00EC6BE1"/>
    <w:rsid w:val="00EC7733"/>
    <w:rsid w:val="00EC7AD2"/>
    <w:rsid w:val="00EC7E67"/>
    <w:rsid w:val="00ED00AB"/>
    <w:rsid w:val="00ED049C"/>
    <w:rsid w:val="00ED0527"/>
    <w:rsid w:val="00ED0ABF"/>
    <w:rsid w:val="00ED1069"/>
    <w:rsid w:val="00ED1A03"/>
    <w:rsid w:val="00ED1C57"/>
    <w:rsid w:val="00ED1CA0"/>
    <w:rsid w:val="00ED1EE4"/>
    <w:rsid w:val="00ED221C"/>
    <w:rsid w:val="00ED24ED"/>
    <w:rsid w:val="00ED267B"/>
    <w:rsid w:val="00ED3303"/>
    <w:rsid w:val="00ED3593"/>
    <w:rsid w:val="00ED4847"/>
    <w:rsid w:val="00ED4A57"/>
    <w:rsid w:val="00ED5058"/>
    <w:rsid w:val="00ED5EB1"/>
    <w:rsid w:val="00ED664B"/>
    <w:rsid w:val="00ED6A38"/>
    <w:rsid w:val="00ED7290"/>
    <w:rsid w:val="00ED75E9"/>
    <w:rsid w:val="00ED7742"/>
    <w:rsid w:val="00ED7AD6"/>
    <w:rsid w:val="00ED7B9D"/>
    <w:rsid w:val="00EE0536"/>
    <w:rsid w:val="00EE05AF"/>
    <w:rsid w:val="00EE084B"/>
    <w:rsid w:val="00EE14EC"/>
    <w:rsid w:val="00EE18A8"/>
    <w:rsid w:val="00EE1DD9"/>
    <w:rsid w:val="00EE3925"/>
    <w:rsid w:val="00EE3AA6"/>
    <w:rsid w:val="00EE3B3C"/>
    <w:rsid w:val="00EE3BC3"/>
    <w:rsid w:val="00EE3FEE"/>
    <w:rsid w:val="00EE50AB"/>
    <w:rsid w:val="00EE5111"/>
    <w:rsid w:val="00EE54A2"/>
    <w:rsid w:val="00EE5744"/>
    <w:rsid w:val="00EE5BE9"/>
    <w:rsid w:val="00EE5DCC"/>
    <w:rsid w:val="00EE63B4"/>
    <w:rsid w:val="00EE656D"/>
    <w:rsid w:val="00EE6903"/>
    <w:rsid w:val="00EE740E"/>
    <w:rsid w:val="00EE7446"/>
    <w:rsid w:val="00EE78DE"/>
    <w:rsid w:val="00EE7AB2"/>
    <w:rsid w:val="00EE7E3E"/>
    <w:rsid w:val="00EF126A"/>
    <w:rsid w:val="00EF1AA8"/>
    <w:rsid w:val="00EF1F1C"/>
    <w:rsid w:val="00EF2D70"/>
    <w:rsid w:val="00EF30D9"/>
    <w:rsid w:val="00EF31D7"/>
    <w:rsid w:val="00EF3A74"/>
    <w:rsid w:val="00EF4A39"/>
    <w:rsid w:val="00EF4AA7"/>
    <w:rsid w:val="00EF4C09"/>
    <w:rsid w:val="00EF5336"/>
    <w:rsid w:val="00EF54CA"/>
    <w:rsid w:val="00EF5584"/>
    <w:rsid w:val="00EF6140"/>
    <w:rsid w:val="00EF6171"/>
    <w:rsid w:val="00EF628A"/>
    <w:rsid w:val="00EF6A1D"/>
    <w:rsid w:val="00EF70AA"/>
    <w:rsid w:val="00EF7E7A"/>
    <w:rsid w:val="00F0092B"/>
    <w:rsid w:val="00F00C71"/>
    <w:rsid w:val="00F00CA4"/>
    <w:rsid w:val="00F0151C"/>
    <w:rsid w:val="00F0178B"/>
    <w:rsid w:val="00F01F1F"/>
    <w:rsid w:val="00F01F79"/>
    <w:rsid w:val="00F02448"/>
    <w:rsid w:val="00F02DAC"/>
    <w:rsid w:val="00F03635"/>
    <w:rsid w:val="00F03D6C"/>
    <w:rsid w:val="00F041C7"/>
    <w:rsid w:val="00F04451"/>
    <w:rsid w:val="00F04508"/>
    <w:rsid w:val="00F04670"/>
    <w:rsid w:val="00F04829"/>
    <w:rsid w:val="00F04CC6"/>
    <w:rsid w:val="00F04D6D"/>
    <w:rsid w:val="00F0516D"/>
    <w:rsid w:val="00F05374"/>
    <w:rsid w:val="00F0580A"/>
    <w:rsid w:val="00F05AA9"/>
    <w:rsid w:val="00F05BDB"/>
    <w:rsid w:val="00F05DFC"/>
    <w:rsid w:val="00F06019"/>
    <w:rsid w:val="00F063D3"/>
    <w:rsid w:val="00F06B1A"/>
    <w:rsid w:val="00F06DD5"/>
    <w:rsid w:val="00F072B3"/>
    <w:rsid w:val="00F074C0"/>
    <w:rsid w:val="00F07703"/>
    <w:rsid w:val="00F0784C"/>
    <w:rsid w:val="00F07CAA"/>
    <w:rsid w:val="00F10BA1"/>
    <w:rsid w:val="00F10C00"/>
    <w:rsid w:val="00F1109B"/>
    <w:rsid w:val="00F11948"/>
    <w:rsid w:val="00F11AE7"/>
    <w:rsid w:val="00F11C3B"/>
    <w:rsid w:val="00F11D9F"/>
    <w:rsid w:val="00F12831"/>
    <w:rsid w:val="00F138C0"/>
    <w:rsid w:val="00F13AEA"/>
    <w:rsid w:val="00F13BA9"/>
    <w:rsid w:val="00F158D0"/>
    <w:rsid w:val="00F15BFA"/>
    <w:rsid w:val="00F16141"/>
    <w:rsid w:val="00F162B6"/>
    <w:rsid w:val="00F162E2"/>
    <w:rsid w:val="00F163FF"/>
    <w:rsid w:val="00F16757"/>
    <w:rsid w:val="00F203FA"/>
    <w:rsid w:val="00F2082E"/>
    <w:rsid w:val="00F20E5E"/>
    <w:rsid w:val="00F210A4"/>
    <w:rsid w:val="00F2165B"/>
    <w:rsid w:val="00F21B5F"/>
    <w:rsid w:val="00F21D5F"/>
    <w:rsid w:val="00F2211F"/>
    <w:rsid w:val="00F221FE"/>
    <w:rsid w:val="00F22DB8"/>
    <w:rsid w:val="00F230A3"/>
    <w:rsid w:val="00F23394"/>
    <w:rsid w:val="00F23620"/>
    <w:rsid w:val="00F23CC5"/>
    <w:rsid w:val="00F23EBE"/>
    <w:rsid w:val="00F245D3"/>
    <w:rsid w:val="00F246E6"/>
    <w:rsid w:val="00F255F2"/>
    <w:rsid w:val="00F26213"/>
    <w:rsid w:val="00F266CA"/>
    <w:rsid w:val="00F26908"/>
    <w:rsid w:val="00F26EDD"/>
    <w:rsid w:val="00F27811"/>
    <w:rsid w:val="00F279F5"/>
    <w:rsid w:val="00F3098B"/>
    <w:rsid w:val="00F30AE5"/>
    <w:rsid w:val="00F30B3C"/>
    <w:rsid w:val="00F30DDA"/>
    <w:rsid w:val="00F3202E"/>
    <w:rsid w:val="00F321A4"/>
    <w:rsid w:val="00F32496"/>
    <w:rsid w:val="00F327DF"/>
    <w:rsid w:val="00F32D0B"/>
    <w:rsid w:val="00F32F7F"/>
    <w:rsid w:val="00F33268"/>
    <w:rsid w:val="00F34BD9"/>
    <w:rsid w:val="00F34DA4"/>
    <w:rsid w:val="00F350F0"/>
    <w:rsid w:val="00F354E5"/>
    <w:rsid w:val="00F35820"/>
    <w:rsid w:val="00F35C6D"/>
    <w:rsid w:val="00F35CCE"/>
    <w:rsid w:val="00F36DBF"/>
    <w:rsid w:val="00F37177"/>
    <w:rsid w:val="00F371AC"/>
    <w:rsid w:val="00F37457"/>
    <w:rsid w:val="00F37B95"/>
    <w:rsid w:val="00F37F24"/>
    <w:rsid w:val="00F37F4A"/>
    <w:rsid w:val="00F4048B"/>
    <w:rsid w:val="00F406A1"/>
    <w:rsid w:val="00F40DB5"/>
    <w:rsid w:val="00F4109A"/>
    <w:rsid w:val="00F41286"/>
    <w:rsid w:val="00F4177E"/>
    <w:rsid w:val="00F41B3E"/>
    <w:rsid w:val="00F41BBC"/>
    <w:rsid w:val="00F421EC"/>
    <w:rsid w:val="00F4280F"/>
    <w:rsid w:val="00F42D63"/>
    <w:rsid w:val="00F43CEC"/>
    <w:rsid w:val="00F43E72"/>
    <w:rsid w:val="00F4431A"/>
    <w:rsid w:val="00F44355"/>
    <w:rsid w:val="00F445AC"/>
    <w:rsid w:val="00F44E30"/>
    <w:rsid w:val="00F45CF6"/>
    <w:rsid w:val="00F461BD"/>
    <w:rsid w:val="00F466A5"/>
    <w:rsid w:val="00F46956"/>
    <w:rsid w:val="00F46CA9"/>
    <w:rsid w:val="00F4736F"/>
    <w:rsid w:val="00F476B4"/>
    <w:rsid w:val="00F4775A"/>
    <w:rsid w:val="00F477A3"/>
    <w:rsid w:val="00F47A10"/>
    <w:rsid w:val="00F501AE"/>
    <w:rsid w:val="00F50B1F"/>
    <w:rsid w:val="00F5101B"/>
    <w:rsid w:val="00F51427"/>
    <w:rsid w:val="00F5194B"/>
    <w:rsid w:val="00F51CB7"/>
    <w:rsid w:val="00F5226B"/>
    <w:rsid w:val="00F5346B"/>
    <w:rsid w:val="00F53F4C"/>
    <w:rsid w:val="00F54132"/>
    <w:rsid w:val="00F54C83"/>
    <w:rsid w:val="00F54D66"/>
    <w:rsid w:val="00F5550E"/>
    <w:rsid w:val="00F5578C"/>
    <w:rsid w:val="00F55A6A"/>
    <w:rsid w:val="00F55FDD"/>
    <w:rsid w:val="00F5621D"/>
    <w:rsid w:val="00F56AB4"/>
    <w:rsid w:val="00F56B86"/>
    <w:rsid w:val="00F56E78"/>
    <w:rsid w:val="00F56F58"/>
    <w:rsid w:val="00F57048"/>
    <w:rsid w:val="00F57805"/>
    <w:rsid w:val="00F57E35"/>
    <w:rsid w:val="00F60CC0"/>
    <w:rsid w:val="00F614FF"/>
    <w:rsid w:val="00F61DBA"/>
    <w:rsid w:val="00F628B4"/>
    <w:rsid w:val="00F64190"/>
    <w:rsid w:val="00F6476C"/>
    <w:rsid w:val="00F64ADA"/>
    <w:rsid w:val="00F64D0F"/>
    <w:rsid w:val="00F65754"/>
    <w:rsid w:val="00F66614"/>
    <w:rsid w:val="00F668B5"/>
    <w:rsid w:val="00F669CD"/>
    <w:rsid w:val="00F66AAC"/>
    <w:rsid w:val="00F66E85"/>
    <w:rsid w:val="00F7077A"/>
    <w:rsid w:val="00F71080"/>
    <w:rsid w:val="00F7123B"/>
    <w:rsid w:val="00F7245C"/>
    <w:rsid w:val="00F729DB"/>
    <w:rsid w:val="00F73F02"/>
    <w:rsid w:val="00F73FFA"/>
    <w:rsid w:val="00F743D1"/>
    <w:rsid w:val="00F747DD"/>
    <w:rsid w:val="00F75D4F"/>
    <w:rsid w:val="00F75E97"/>
    <w:rsid w:val="00F76891"/>
    <w:rsid w:val="00F76C64"/>
    <w:rsid w:val="00F77107"/>
    <w:rsid w:val="00F7717B"/>
    <w:rsid w:val="00F771B9"/>
    <w:rsid w:val="00F773EA"/>
    <w:rsid w:val="00F77C1A"/>
    <w:rsid w:val="00F77C25"/>
    <w:rsid w:val="00F80766"/>
    <w:rsid w:val="00F80834"/>
    <w:rsid w:val="00F811DA"/>
    <w:rsid w:val="00F81340"/>
    <w:rsid w:val="00F815E8"/>
    <w:rsid w:val="00F8176C"/>
    <w:rsid w:val="00F81A90"/>
    <w:rsid w:val="00F82024"/>
    <w:rsid w:val="00F82684"/>
    <w:rsid w:val="00F826D9"/>
    <w:rsid w:val="00F82C61"/>
    <w:rsid w:val="00F836EF"/>
    <w:rsid w:val="00F83B17"/>
    <w:rsid w:val="00F83B2C"/>
    <w:rsid w:val="00F83C88"/>
    <w:rsid w:val="00F83EA1"/>
    <w:rsid w:val="00F83F61"/>
    <w:rsid w:val="00F84649"/>
    <w:rsid w:val="00F8484E"/>
    <w:rsid w:val="00F85127"/>
    <w:rsid w:val="00F85C54"/>
    <w:rsid w:val="00F85CC0"/>
    <w:rsid w:val="00F867A0"/>
    <w:rsid w:val="00F867AD"/>
    <w:rsid w:val="00F867EB"/>
    <w:rsid w:val="00F86825"/>
    <w:rsid w:val="00F86EFF"/>
    <w:rsid w:val="00F86F2C"/>
    <w:rsid w:val="00F86F3B"/>
    <w:rsid w:val="00F871D4"/>
    <w:rsid w:val="00F875B7"/>
    <w:rsid w:val="00F90644"/>
    <w:rsid w:val="00F90D5C"/>
    <w:rsid w:val="00F90E66"/>
    <w:rsid w:val="00F90F61"/>
    <w:rsid w:val="00F913A2"/>
    <w:rsid w:val="00F9148E"/>
    <w:rsid w:val="00F919C6"/>
    <w:rsid w:val="00F91FA0"/>
    <w:rsid w:val="00F92001"/>
    <w:rsid w:val="00F92123"/>
    <w:rsid w:val="00F92136"/>
    <w:rsid w:val="00F92272"/>
    <w:rsid w:val="00F92B73"/>
    <w:rsid w:val="00F92EBC"/>
    <w:rsid w:val="00F931C4"/>
    <w:rsid w:val="00F94897"/>
    <w:rsid w:val="00F94B55"/>
    <w:rsid w:val="00F95283"/>
    <w:rsid w:val="00F95290"/>
    <w:rsid w:val="00F95BCA"/>
    <w:rsid w:val="00F9606F"/>
    <w:rsid w:val="00F96E1C"/>
    <w:rsid w:val="00F96F06"/>
    <w:rsid w:val="00FA0037"/>
    <w:rsid w:val="00FA0327"/>
    <w:rsid w:val="00FA0DBD"/>
    <w:rsid w:val="00FA1D5A"/>
    <w:rsid w:val="00FA1FCA"/>
    <w:rsid w:val="00FA2697"/>
    <w:rsid w:val="00FA35C9"/>
    <w:rsid w:val="00FA3799"/>
    <w:rsid w:val="00FA4161"/>
    <w:rsid w:val="00FA48CD"/>
    <w:rsid w:val="00FA4AED"/>
    <w:rsid w:val="00FA4E23"/>
    <w:rsid w:val="00FA50E8"/>
    <w:rsid w:val="00FA5233"/>
    <w:rsid w:val="00FA55E3"/>
    <w:rsid w:val="00FA6A76"/>
    <w:rsid w:val="00FA6F84"/>
    <w:rsid w:val="00FA75AA"/>
    <w:rsid w:val="00FA7600"/>
    <w:rsid w:val="00FA775F"/>
    <w:rsid w:val="00FA79DE"/>
    <w:rsid w:val="00FA7A77"/>
    <w:rsid w:val="00FA7DB8"/>
    <w:rsid w:val="00FA7EFA"/>
    <w:rsid w:val="00FA7F7F"/>
    <w:rsid w:val="00FB0094"/>
    <w:rsid w:val="00FB056E"/>
    <w:rsid w:val="00FB05A0"/>
    <w:rsid w:val="00FB0F8B"/>
    <w:rsid w:val="00FB1515"/>
    <w:rsid w:val="00FB1986"/>
    <w:rsid w:val="00FB1CD1"/>
    <w:rsid w:val="00FB23A0"/>
    <w:rsid w:val="00FB2854"/>
    <w:rsid w:val="00FB29F2"/>
    <w:rsid w:val="00FB3089"/>
    <w:rsid w:val="00FB4D01"/>
    <w:rsid w:val="00FB56A7"/>
    <w:rsid w:val="00FB6291"/>
    <w:rsid w:val="00FB67BC"/>
    <w:rsid w:val="00FB6A16"/>
    <w:rsid w:val="00FB6D9F"/>
    <w:rsid w:val="00FB72BE"/>
    <w:rsid w:val="00FB73F2"/>
    <w:rsid w:val="00FB770D"/>
    <w:rsid w:val="00FB79AD"/>
    <w:rsid w:val="00FC0265"/>
    <w:rsid w:val="00FC14FE"/>
    <w:rsid w:val="00FC1A1A"/>
    <w:rsid w:val="00FC1BB2"/>
    <w:rsid w:val="00FC2622"/>
    <w:rsid w:val="00FC32CE"/>
    <w:rsid w:val="00FC3A74"/>
    <w:rsid w:val="00FC44DA"/>
    <w:rsid w:val="00FC456D"/>
    <w:rsid w:val="00FC4EA4"/>
    <w:rsid w:val="00FC525E"/>
    <w:rsid w:val="00FC52C7"/>
    <w:rsid w:val="00FC57AD"/>
    <w:rsid w:val="00FC66D2"/>
    <w:rsid w:val="00FC6EEB"/>
    <w:rsid w:val="00FC721D"/>
    <w:rsid w:val="00FC726D"/>
    <w:rsid w:val="00FC72B6"/>
    <w:rsid w:val="00FC7C8E"/>
    <w:rsid w:val="00FD0248"/>
    <w:rsid w:val="00FD0631"/>
    <w:rsid w:val="00FD0657"/>
    <w:rsid w:val="00FD08D5"/>
    <w:rsid w:val="00FD0E13"/>
    <w:rsid w:val="00FD1417"/>
    <w:rsid w:val="00FD15FF"/>
    <w:rsid w:val="00FD1A6E"/>
    <w:rsid w:val="00FD23E9"/>
    <w:rsid w:val="00FD2546"/>
    <w:rsid w:val="00FD2D9B"/>
    <w:rsid w:val="00FD38FE"/>
    <w:rsid w:val="00FD3E92"/>
    <w:rsid w:val="00FD404B"/>
    <w:rsid w:val="00FD4224"/>
    <w:rsid w:val="00FD5519"/>
    <w:rsid w:val="00FD55F9"/>
    <w:rsid w:val="00FD57CD"/>
    <w:rsid w:val="00FD5B0B"/>
    <w:rsid w:val="00FD5ED8"/>
    <w:rsid w:val="00FD60B4"/>
    <w:rsid w:val="00FD61BC"/>
    <w:rsid w:val="00FD66D6"/>
    <w:rsid w:val="00FD7EE7"/>
    <w:rsid w:val="00FE0208"/>
    <w:rsid w:val="00FE07FF"/>
    <w:rsid w:val="00FE0859"/>
    <w:rsid w:val="00FE0A6F"/>
    <w:rsid w:val="00FE1CF6"/>
    <w:rsid w:val="00FE1DE9"/>
    <w:rsid w:val="00FE1E02"/>
    <w:rsid w:val="00FE2559"/>
    <w:rsid w:val="00FE2A2F"/>
    <w:rsid w:val="00FE2F9C"/>
    <w:rsid w:val="00FE3922"/>
    <w:rsid w:val="00FE4094"/>
    <w:rsid w:val="00FE409F"/>
    <w:rsid w:val="00FE4310"/>
    <w:rsid w:val="00FE44CE"/>
    <w:rsid w:val="00FE4716"/>
    <w:rsid w:val="00FE4A63"/>
    <w:rsid w:val="00FE4A92"/>
    <w:rsid w:val="00FE531F"/>
    <w:rsid w:val="00FE5DE8"/>
    <w:rsid w:val="00FE6547"/>
    <w:rsid w:val="00FE68A1"/>
    <w:rsid w:val="00FE71B8"/>
    <w:rsid w:val="00FE71BA"/>
    <w:rsid w:val="00FE7C2D"/>
    <w:rsid w:val="00FF0012"/>
    <w:rsid w:val="00FF04BC"/>
    <w:rsid w:val="00FF0836"/>
    <w:rsid w:val="00FF13B6"/>
    <w:rsid w:val="00FF1469"/>
    <w:rsid w:val="00FF20B0"/>
    <w:rsid w:val="00FF2264"/>
    <w:rsid w:val="00FF2783"/>
    <w:rsid w:val="00FF2BB3"/>
    <w:rsid w:val="00FF2F6B"/>
    <w:rsid w:val="00FF3E15"/>
    <w:rsid w:val="00FF4491"/>
    <w:rsid w:val="00FF44B6"/>
    <w:rsid w:val="00FF4FB4"/>
    <w:rsid w:val="00FF57F0"/>
    <w:rsid w:val="00FF5ECA"/>
    <w:rsid w:val="00FF6652"/>
    <w:rsid w:val="00FF6E8F"/>
    <w:rsid w:val="00FF786B"/>
    <w:rsid w:val="00FF7B47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7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E1"/>
  </w:style>
  <w:style w:type="paragraph" w:styleId="Heading1">
    <w:name w:val="heading 1"/>
    <w:basedOn w:val="Normal"/>
    <w:next w:val="Normal"/>
    <w:link w:val="Heading1Char"/>
    <w:uiPriority w:val="9"/>
    <w:qFormat/>
    <w:rsid w:val="005F7B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8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CC50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CC500A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ListParagraph">
    <w:name w:val="List Paragraph"/>
    <w:aliases w:val="List Paragraph (numbered (a)),References,Source,1.1.1_List Paragraph,123 List Paragraph,ADB paragraph numbering,Bullets,List Paragraph 1.1.1,List Paragraph1,List_Paragraph,Liste 1,lp1,Main numbered paragraph,Multilevel para_II,Normal 2"/>
    <w:basedOn w:val="Normal"/>
    <w:link w:val="ListParagraphChar"/>
    <w:uiPriority w:val="34"/>
    <w:qFormat/>
    <w:rsid w:val="00CE4E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B14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1410"/>
  </w:style>
  <w:style w:type="character" w:customStyle="1" w:styleId="ListParagraphChar">
    <w:name w:val="List Paragraph Char"/>
    <w:aliases w:val="List Paragraph (numbered (a)) Char,References Char,Source Char,1.1.1_List Paragraph Char,123 List Paragraph Char,ADB paragraph numbering Char,Bullets Char,List Paragraph 1.1.1 Char,List Paragraph1 Char,List_Paragraph Char,lp1 Char"/>
    <w:link w:val="ListParagraph"/>
    <w:uiPriority w:val="34"/>
    <w:locked/>
    <w:rsid w:val="005B1410"/>
  </w:style>
  <w:style w:type="paragraph" w:styleId="BalloonText">
    <w:name w:val="Balloon Text"/>
    <w:basedOn w:val="Normal"/>
    <w:link w:val="BalloonTextChar"/>
    <w:uiPriority w:val="99"/>
    <w:semiHidden/>
    <w:unhideWhenUsed/>
    <w:rsid w:val="006407F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F0"/>
    <w:rPr>
      <w:rFonts w:ascii="Tahoma" w:hAnsi="Tahoma" w:cs="Tahoma"/>
      <w:sz w:val="16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7194C"/>
    <w:pPr>
      <w:spacing w:after="0" w:line="240" w:lineRule="auto"/>
    </w:pPr>
    <w:rPr>
      <w:rFonts w:ascii="Consolas" w:eastAsiaTheme="minorHAns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7194C"/>
    <w:rPr>
      <w:rFonts w:ascii="Consolas" w:eastAsiaTheme="minorHAnsi" w:hAnsi="Consolas"/>
      <w:sz w:val="21"/>
      <w:szCs w:val="21"/>
      <w:lang w:bidi="ar-SA"/>
    </w:rPr>
  </w:style>
  <w:style w:type="paragraph" w:styleId="Title">
    <w:name w:val="Title"/>
    <w:basedOn w:val="Normal"/>
    <w:link w:val="TitleChar"/>
    <w:qFormat/>
    <w:rsid w:val="0061001F"/>
    <w:pPr>
      <w:pBdr>
        <w:bottom w:val="single" w:sz="36" w:space="1" w:color="auto"/>
      </w:pBdr>
      <w:spacing w:before="200" w:after="40" w:line="240" w:lineRule="auto"/>
      <w:jc w:val="center"/>
    </w:pPr>
    <w:rPr>
      <w:rFonts w:ascii="Arial Black" w:eastAsia="Times New Roman" w:hAnsi="Arial Black" w:cs="Arial Black"/>
      <w:b/>
      <w:bCs/>
      <w:smallCaps/>
      <w:kern w:val="28"/>
      <w:sz w:val="28"/>
      <w:lang w:val="en-GB" w:bidi="ar-SA"/>
    </w:rPr>
  </w:style>
  <w:style w:type="character" w:customStyle="1" w:styleId="TitleChar">
    <w:name w:val="Title Char"/>
    <w:basedOn w:val="DefaultParagraphFont"/>
    <w:link w:val="Title"/>
    <w:rsid w:val="0061001F"/>
    <w:rPr>
      <w:rFonts w:ascii="Arial Black" w:eastAsia="Times New Roman" w:hAnsi="Arial Black" w:cs="Arial Black"/>
      <w:b/>
      <w:bCs/>
      <w:smallCaps/>
      <w:kern w:val="28"/>
      <w:sz w:val="28"/>
      <w:lang w:val="en-GB" w:bidi="ar-SA"/>
    </w:rPr>
  </w:style>
  <w:style w:type="character" w:customStyle="1" w:styleId="5yl5">
    <w:name w:val="_5yl5"/>
    <w:basedOn w:val="DefaultParagraphFont"/>
    <w:rsid w:val="00277986"/>
  </w:style>
  <w:style w:type="character" w:customStyle="1" w:styleId="Heading1Char">
    <w:name w:val="Heading 1 Char"/>
    <w:basedOn w:val="DefaultParagraphFont"/>
    <w:link w:val="Heading1"/>
    <w:uiPriority w:val="9"/>
    <w:rsid w:val="005F7B61"/>
    <w:rPr>
      <w:rFonts w:ascii="Cambria" w:eastAsia="Times New Roman" w:hAnsi="Cambria" w:cs="Times New Roman"/>
      <w:b/>
      <w:bCs/>
      <w:color w:val="365F91"/>
      <w:sz w:val="28"/>
      <w:lang w:val="en-GB" w:bidi="ar-SA"/>
    </w:rPr>
  </w:style>
  <w:style w:type="character" w:customStyle="1" w:styleId="st">
    <w:name w:val="st"/>
    <w:basedOn w:val="DefaultParagraphFont"/>
    <w:rsid w:val="00F4177E"/>
  </w:style>
  <w:style w:type="character" w:styleId="Emphasis">
    <w:name w:val="Emphasis"/>
    <w:basedOn w:val="DefaultParagraphFont"/>
    <w:uiPriority w:val="20"/>
    <w:qFormat/>
    <w:rsid w:val="00F4177E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5B6"/>
    <w:rPr>
      <w:color w:val="0000FF" w:themeColor="hyperlink"/>
      <w:u w:val="single"/>
    </w:rPr>
  </w:style>
  <w:style w:type="paragraph" w:customStyle="1" w:styleId="bodytext0">
    <w:name w:val="bodytext"/>
    <w:basedOn w:val="Normal"/>
    <w:rsid w:val="002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74729"/>
  </w:style>
  <w:style w:type="character" w:customStyle="1" w:styleId="Heading2Char">
    <w:name w:val="Heading 2 Char"/>
    <w:basedOn w:val="DefaultParagraphFont"/>
    <w:link w:val="Heading2"/>
    <w:uiPriority w:val="9"/>
    <w:rsid w:val="00A114A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p1">
    <w:name w:val="p1"/>
    <w:basedOn w:val="Normal"/>
    <w:rsid w:val="00993D83"/>
    <w:pPr>
      <w:spacing w:after="150" w:line="240" w:lineRule="auto"/>
    </w:pPr>
    <w:rPr>
      <w:rFonts w:ascii="RinkiyMJ" w:eastAsia="Calibri" w:hAnsi="RinkiyMJ" w:cs="Vrinda"/>
      <w:sz w:val="23"/>
      <w:szCs w:val="23"/>
      <w:lang w:bidi="bn-IN"/>
    </w:rPr>
  </w:style>
  <w:style w:type="paragraph" w:styleId="NormalWeb">
    <w:name w:val="Normal (Web)"/>
    <w:basedOn w:val="Normal"/>
    <w:uiPriority w:val="99"/>
    <w:unhideWhenUsed/>
    <w:rsid w:val="004E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911B6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paragraph" w:customStyle="1" w:styleId="yiv2260336311msonormal">
    <w:name w:val="yiv2260336311msonormal"/>
    <w:basedOn w:val="Normal"/>
    <w:rsid w:val="00AF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A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77"/>
  </w:style>
  <w:style w:type="paragraph" w:styleId="Footer">
    <w:name w:val="footer"/>
    <w:basedOn w:val="Normal"/>
    <w:link w:val="FooterChar"/>
    <w:uiPriority w:val="99"/>
    <w:unhideWhenUsed/>
    <w:rsid w:val="00FA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77"/>
  </w:style>
  <w:style w:type="paragraph" w:styleId="HTMLPreformatted">
    <w:name w:val="HTML Preformatted"/>
    <w:basedOn w:val="Normal"/>
    <w:link w:val="HTMLPreformattedChar"/>
    <w:uiPriority w:val="99"/>
    <w:unhideWhenUsed/>
    <w:rsid w:val="00B62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F26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850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32850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732850"/>
    <w:pPr>
      <w:spacing w:after="0" w:line="240" w:lineRule="auto"/>
      <w:ind w:firstLine="360"/>
      <w:jc w:val="both"/>
    </w:pPr>
    <w:rPr>
      <w:rFonts w:ascii="SutonnyMJ" w:eastAsia="Times New Roman" w:hAnsi="SutonnyMJ" w:cs="Times New Roman"/>
      <w:sz w:val="26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2850"/>
    <w:rPr>
      <w:rFonts w:ascii="SutonnyMJ" w:eastAsia="Times New Roman" w:hAnsi="SutonnyMJ" w:cs="Times New Roman"/>
      <w:sz w:val="26"/>
      <w:lang w:bidi="ar-SA"/>
    </w:rPr>
  </w:style>
  <w:style w:type="paragraph" w:styleId="NoSpacing">
    <w:name w:val="No Spacing"/>
    <w:uiPriority w:val="1"/>
    <w:qFormat/>
    <w:rsid w:val="00732850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customStyle="1" w:styleId="global">
    <w:name w:val="global"/>
    <w:basedOn w:val="Normal"/>
    <w:rsid w:val="0073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-justify">
    <w:name w:val="text-justify"/>
    <w:basedOn w:val="DefaultParagraphFont"/>
    <w:rsid w:val="00732850"/>
  </w:style>
  <w:style w:type="character" w:customStyle="1" w:styleId="5w-6">
    <w:name w:val="_5w-6"/>
    <w:basedOn w:val="DefaultParagraphFont"/>
    <w:rsid w:val="00732850"/>
  </w:style>
  <w:style w:type="table" w:styleId="TableGrid">
    <w:name w:val="Table Grid"/>
    <w:basedOn w:val="TableNormal"/>
    <w:uiPriority w:val="59"/>
    <w:rsid w:val="0073285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F68E9"/>
    <w:rPr>
      <w:b/>
      <w:bCs/>
    </w:rPr>
  </w:style>
  <w:style w:type="character" w:customStyle="1" w:styleId="tt">
    <w:name w:val="tt"/>
    <w:basedOn w:val="DefaultParagraphFont"/>
    <w:rsid w:val="00C4138B"/>
  </w:style>
  <w:style w:type="paragraph" w:customStyle="1" w:styleId="story-bodyintroduction">
    <w:name w:val="story-body__introduction"/>
    <w:basedOn w:val="Normal"/>
    <w:rsid w:val="00C4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delimiter">
    <w:name w:val="delimiter"/>
    <w:basedOn w:val="DefaultParagraphFont"/>
    <w:rsid w:val="00C4138B"/>
  </w:style>
  <w:style w:type="character" w:customStyle="1" w:styleId="current">
    <w:name w:val="current"/>
    <w:basedOn w:val="DefaultParagraphFont"/>
    <w:rsid w:val="00C4138B"/>
  </w:style>
  <w:style w:type="paragraph" w:customStyle="1" w:styleId="Char">
    <w:name w:val="Char"/>
    <w:basedOn w:val="Normal"/>
    <w:rsid w:val="002D225A"/>
    <w:pPr>
      <w:widowControl w:val="0"/>
      <w:adjustRightInd w:val="0"/>
      <w:spacing w:after="160" w:line="240" w:lineRule="exact"/>
      <w:jc w:val="both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Default">
    <w:name w:val="Default"/>
    <w:uiPriority w:val="99"/>
    <w:semiHidden/>
    <w:rsid w:val="0025408D"/>
    <w:pPr>
      <w:widowControl w:val="0"/>
      <w:autoSpaceDE w:val="0"/>
      <w:autoSpaceDN w:val="0"/>
      <w:adjustRightInd w:val="0"/>
      <w:spacing w:after="0" w:line="240" w:lineRule="auto"/>
    </w:pPr>
    <w:rPr>
      <w:rFonts w:ascii="Henderson BCG Serif" w:hAnsi="Henderson BCG Serif" w:cs="Henderson BCG Serif"/>
      <w:color w:val="000000"/>
      <w:sz w:val="24"/>
      <w:szCs w:val="24"/>
      <w:lang w:bidi="ar-SA"/>
    </w:rPr>
  </w:style>
  <w:style w:type="character" w:customStyle="1" w:styleId="w3-black">
    <w:name w:val="w3-black"/>
    <w:basedOn w:val="DefaultParagraphFont"/>
    <w:rsid w:val="00DD1EC7"/>
  </w:style>
  <w:style w:type="paragraph" w:customStyle="1" w:styleId="Body">
    <w:name w:val="Body"/>
    <w:rsid w:val="000A2C3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Cs w:val="22"/>
      <w:u w:color="000000"/>
      <w:bdr w:val="nil"/>
      <w:lang w:bidi="ar-SA"/>
    </w:rPr>
  </w:style>
  <w:style w:type="paragraph" w:customStyle="1" w:styleId="normal0">
    <w:name w:val="normal"/>
    <w:rsid w:val="009C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D590-7BF3-4DB7-8631-86F1D2DE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158</cp:revision>
  <cp:lastPrinted>2020-01-06T08:18:00Z</cp:lastPrinted>
  <dcterms:created xsi:type="dcterms:W3CDTF">2019-08-18T06:45:00Z</dcterms:created>
  <dcterms:modified xsi:type="dcterms:W3CDTF">2020-01-19T04:33:00Z</dcterms:modified>
</cp:coreProperties>
</file>