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4" w:rsidRDefault="00D257D4" w:rsidP="00D257D4">
      <w:pPr>
        <w:spacing w:after="0" w:line="240" w:lineRule="auto"/>
        <w:jc w:val="center"/>
        <w:rPr>
          <w:rFonts w:ascii="SutonnyMJ" w:hAnsi="SutonnyMJ" w:cs="SutonnyMJ"/>
          <w:sz w:val="34"/>
          <w:szCs w:val="36"/>
        </w:rPr>
      </w:pPr>
      <w:r>
        <w:rPr>
          <w:rFonts w:ascii="SutonnyMJ" w:hAnsi="SutonnyMJ" w:cs="SutonnyMJ"/>
          <w:sz w:val="34"/>
          <w:szCs w:val="36"/>
        </w:rPr>
        <w:t>wkï AwaKvi i¶vq 30 eQ‡i AR©b</w:t>
      </w:r>
    </w:p>
    <w:p w:rsidR="00D257D4" w:rsidRDefault="00D257D4" w:rsidP="00D257D4">
      <w:pPr>
        <w:pStyle w:val="ListParagraph"/>
        <w:spacing w:after="0"/>
        <w:ind w:left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†gv. AvjgMxi †nv‡mb</w:t>
      </w:r>
    </w:p>
    <w:p w:rsidR="00D257D4" w:rsidRDefault="00D257D4" w:rsidP="00D257D4">
      <w:pPr>
        <w:pStyle w:val="ListParagraph"/>
        <w:spacing w:after="0"/>
        <w:ind w:left="0"/>
        <w:rPr>
          <w:rFonts w:ascii="SutonnyMJ" w:hAnsi="SutonnyMJ" w:cs="SutonnyMJ"/>
          <w:b/>
          <w:sz w:val="28"/>
          <w:szCs w:val="28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wkï AwaKvi i¶vq evsjv‡`k `…p A½xKvive×| G A½xKv‡ii cÖwZdjb N‡U‡Q wkïi AwaKvi msi¶‡Y RvwZmsN Kb‡fbk‡b evsjv‡`‡ki Aby¯^v¶‡ii gva¨‡g| 1990 mv‡ji 3 AvM÷ we‡k¦i cÖ_g †h 22wU †`k G mb‡` ¯^v¶i K‡I, evsjv‡`k Zvi g‡a¨ Ab¨Zg| cieZ©x‡Z 1990 mv‡ji 2 †m‡Þ¤^i †_‡K c…w_exi 105wU †`k mb`wU‡Z ¯^v¶i`v‡bi cwi‡cÖw¶‡Z RvwZmsN we‡k¦i wkï‡`i AwaKvi‡K ¯^xKvi I msi¶‡Yi Rb¨ AvBbMZ wfwË cÖ¯‘Z K‡i| g~jZ: 1989 mv‡ji 20 b‡f¤^i RvwZms‡N wkï AwaKvi mb` M…nxZ nq| wkï AwaKvi mb` 1989 Gi Aby‡”Q` 54wU| G mb‡`i 54wU avivi g‡a¨ 41wU avivq wkï‡`i AwaKv‡ii K_v mivmwi ejv n‡q‡Q Ges  42 †_‡K 54 ch©šÍ avivq AwaKvi¸‡jv wKfv‡e ev¯Íevqb Kiv n‡e, †m wel‡q ejv n‡q‡Q|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evsjv‡`‡k †gvU RbmsL¨vi 40 kZvsk wkï, hv msL¨vi w`K w`‡q 6 †KvwU| wkï AvBb 2013 Abyhvqx evsjv‡`‡k 18 eQ‡ii wb‡P †h †Kv‡bv e¨w³ wkï e‡j MY¨ n‡q _v‡K| RvwZi wcZv e½eÜy †kL gywReyi ingvb evsjv‡`k I we‡k¦ wkï‡`i AwaKvi i¶vq AMÖcw_K| msweav‡bi 28 (4) Aby‡”Q` Abyhvqx miKvi wkï‡`i AbyK~‡j ev wkï‡`i AMÖMwZi Rb¨ we‡kl weavb-cÖYqb Ki‡e| msweav‡bi 17 (K) Aby‡”Q` Abyhvqx miKvi wba©vwiZ ¯Íi ch©šÍ mKj wkïi Rb¨ A‰eZwbK I eva¨Zvg~jK wk¶v`v‡bi e¨e¯’v Ki‡e| msweav‡bi 18 (1) Aby‡”Q` Abyhvqx RbM‡Yi cywói ¯Íi Dbœqb miKv‡ii Ab¨Zg cÖv_wgK KvR| RvwZi wcZv msweav‡b wkï‡`i AwaKvi cÖwZôv Kivi mv‡_ mv‡_ I wkï‡`i ¯^v¯’¨ Ges wbivcËvi Rb¨ 1974 mv‡j wkï AvBb cÖYqb K‡ib| 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Mf©ve¯’v †_‡K wkïi Rxe‡bi weKvk ce© ïiæ nq|  Rxe‡bi ïiæ‡Z ¯^v¯’¨ cywói g‡Zv †gŠwjK myweav ewÂZ n‡j gvby‡li Ici `xN©¯’vqx ¶wZKi cÖfve c‡o| G Rb¨ wkï‡`i Rxe‡bi cÖ_g wZb eQi cywó wbwðZ Kivi j‡¶¨ gwnjv I wkï welqK gš¿Yvjq gv I wkï mnvqZv Kg©m~wP Pvjy K‡i‡Q| AvR‡Ki wkïiv AvMvgx w`‡bi fwel¨Z| wkï‡`i cÖwZfv weKv‡ki cÖavb gva¨g n‡jv wk¶v| miKvi RvZxq wk¶vbxwZ 2010 ev¯Íevq‡bi gva¨‡g wkï‡`i Rb¨ gvbm¤§Z wk¶v wbwðZ Ki‡Q| G Rb¨ miKvi †`‡ki mKj cÖv_wgK we`¨vjq‡K RvZxqKiY K‡i‡Q| eQ‡ii cÖ_g w`‡b wkï‡`i nv‡Z eBmn Ab¨vb¨ wk¶v DcKiY Zy‡j w`‡”Q| mKj cÖv_wgK we`¨vj‡q wgW †W wgj Pvjy Ki‡Z hv‡”Q|  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my¯’¨ wkïB M‡o Zyj‡e AvMvgx w`‡bi DbœZ evsjv‡`k| G j‡¶¨ miKvi RvZxq ¯^v¯’¨ bxwZ 2011 I RvZxq cywó bxwZ 2015 cÖYqb K‡i‡Q| wkï g…Zz¨‡iv‡a evsjv‡`k D‡jøL‡hvM¨ mdjZv AR©b K‡i‡Q| †`‡k wkï I gvZ…Z¡Kvjxb cywónxbZv K‡g‡Q| wkï ¯^v¯’¨ Dbœq‡bi Rb¨ miKvi cywói Dbœqb I m¤cÖmvwiZ wUKv`vb Kg©m~wP ev¯Íevqb Ki‡Q| †W †Kqvi ¯’vc‡bi gva¨‡g wkï‡`i myi¶v wbwðZ Kiv n‡”Q| wkï weKvk †K›`« ¯’vc‡bi gva¨‡g wkï‡`i †gav, gbb I mvs¯‹…wZK weKvk NUv‡bvi †Póv Kiv n‡”Q| myweavewÂZ wkï‡`i Rb¨ cÖvK cÖv_wgK wk¶v‡K›`ª ¯’vcb I wk¶v `vb Kiv n‡”Q| bvix I wkïi ¯^v¯’¨ I wk¶v Dbœq‡b Kg©m~wP MÖnY Kiv n‡q‡Q| †Rjv wkï Kg‡cø· wbg©vY I wefvMxq wkï mnvqZv †K›`ª ¯’vcb Kiv n‡q‡Q| mviv‡`‡k wK‡kvi-wK‡kvix K¬ve ¯’vc‡bi gva¨‡g evj¨ weevn cÖwZ‡iva, eqtmwÜ ¯^v¯’¨ I AwaKvi cÖwZôvq fwel¨Z cÖRb¥‡K mymsMwVZ Kiv n‡”Q| wkï‡`i msMxZ, b…Z¨, Ave…wË, wPÎv¼b I Awfbq wel‡q cÖwk¶Y cÖ`vb Kiv n‡”Q| Dc‡Rjv †_‡K RvZxq ch©vq ch©šÍ  cÖwZ‡hvwMZvi gva¨‡g wkï‡`i wewfbœ †¶‡Î gnvgvb¨ ivó«cwZ cyi¯‹vi cÖ`vb Kiv n‡”Q| wkï‡Zvl Pjw”PÎ wbg©vY Kiv n‡”Q| fviZ, Rvcvb Zyi¯‹mn wewfbœ †`‡k wkï‡`i ågY I Zv‡`i cvidg© Kivi e¨e¯’v Kiv n‡q‡Q| 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bvix I wkïi cÖwZ mwnsmZv cÖwZ‡iv‡a RvZxq Kg©cwiKíbv 2018-2030 Gi myôy ev¯Íevq‡bi gva¨‡g 2030 mv‡ji g‡a¨ bvix I wkïi cÖwZ mwnsmZv gy³ mgvR MVb Kiv n‡e| G j‡ÿ¨ miKvi KvR K‡i hv‡”Q| bvix I wkï </w:t>
      </w:r>
      <w:r>
        <w:rPr>
          <w:rFonts w:ascii="SutonnyMJ" w:hAnsi="SutonnyMJ" w:cs="SutonnyMJ"/>
          <w:sz w:val="26"/>
          <w:szCs w:val="26"/>
        </w:rPr>
        <w:lastRenderedPageBreak/>
        <w:t xml:space="preserve">wbh©vZb cÖwZ‡iv‡a 11 wU Iqvb ÷c µvBwmm †m›Uvi I 67wU Iqvb ÷c µvBwmm †mj ¯’vcb Kiv n‡q‡Q| bvix I wkï wbh©vZb cÖwZ‡iv‡a 24 N›Uv †mev`v‡bi j‡¶¨ †Uvj wd« 109 jvBb Pvjy Kiv n‡q‡Q| evj¨weevn cÖwZ‡iva Kivi Rb¨ evj¨weevn wb‡iva AvBb 2017 I RvZxq Kg©cwiKíbv 2018-2030 cÖYqbmn wewfbœ m‡PZbZvg~jK Kvh©µg MÖnY Kiv n‡q‡Q| 2014 mv‡j jÛb Mvj©m mvwg‡U gvbbxq cÖavbgš¿x †kL nvwmbv cÖ`Ë A½xKvi ev¯Íevq‡b G j‡ÿ¨ Ges evj¨weevn wb‡ivaK‡í RvZxq Kg©cwiKíbv 2018-2030 Abyhvqx 2041 mv‡ji g‡a¨ evj¨weevn k~‡b¨I †KvUvq bvwg‡q Avbv n‡e g‡g© miKvi KvR K‡i hv‡”Q| 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†`‡ki Dbœqb I `vwi`ª¨ we‡gvP‡bi me‡P‡q Kvh©Ki Dcvq wkï‡`i Rb¨ wewb‡qvM| miKvi 2015-16 A_©eQi †_‡K wkï‡Kw›`ªK ev‡RU ev¯Íevqb K‡i Avm‡Q| G ev‡R‡Ui AvIZvq 2019-20 A_©eQ‡i 15wU gš¿Yvjq‡K AšÍf©y³ Kiv n‡q‡Q, †hLv‡b †gvU 80 nvRvi 190 †KvwU UvKv eivÏ †`qv n‡q‡Q| 2030 mv‡ji g‡a¨ GmwWwR‡Z wkï‡`i Rb¨ wba©vwiZ j¶¨ AR©‡b miKvi KvR K‡i hv‡”Q| 7g cÂ evwl©K cwiKíbvq wkï‡`i Dbœq‡b wewfbœ Kvh©µ‡gi wel‡q D‡jøL i‡q‡Q | miKvi mKj cÖKvi Dbœqb j¶¨gvÎv I `xN©‡gqvw` cwiKíbvq wkïi AšÍf©~w³ Kivi Ici †Rvi w`‡”Q| wkï AwaKvi mb` 1989 Abyhvqx evsjv‡`‡k wkï AwaKv‡ii AMÖMwZ Amvgvb¨| MZ GK `k‡K miKvi wkïi wU‡K _vKvi AwaKvi, Dbœq‡bi AwaKvi, myi¶vi AwaKvi I AskMÖn‡Yi AwaKvi wbwðZ Ki‡Z evj¨weevn wb‡iva AvBb 2017, †hŠZyK wb‡iva AvBb 2018, wkï AvBb 2013, RvZxq wkï bxwZ 2011, RvZxq wk¶v bxwZ 2010, wkïi cÖviw¤¢K hZœ I weKv‡k mgwš^Z bxwZ 2013 BZ¨vw` hy‡Mvc‡hvMx AvBb I bxwZ cÖYqb Kiv n‡q‡Q|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wkï cvPvi mviv we‡k¦ wkï‡`i AwaKvi I wbivcËvi Rb¨ eo ûgwK| wkï cvPvi †iv‡a BDwbqb †_‡K RvZxq ch©vq ch©šÍ bvix I wkï cvPvi cÖwZ‡iva KwgwU KvR Ki‡Q, hv wkï cvPvi †iv‡a ¸iæZ¡c~Y© f~wgKv ivL‡Q| wkï‡`i Dbœq‡bi c~e© kZ© wkïi ¯^v¯’¨, cywó I wPwKrmvi AwaKvi wbwðZ Kiv| RvwZmsN wkï mb‡`i PweŸk I cuwPk Aby‡”Q‡`i AwaKvimg~n Avgv‡`i msweav‡b 18 (1) Aby‡”Q‡` RbM‡Yi cywói ¯Íi Dbœqb iv‡ó«i Ab¨Zg cÖv_wgK KZ©e¨ wn‡m‡e Aw½Kvive×| GQvov miKvi G‡`‡ki fwel¨r cÖR‡b¥i cywó I ¯^v‡¯’¨i Dbœq‡b RvZxq ¯^v¯’¨bxwZ 2011 I RvZxq cywóbxwZ 2015 cÖYqb K‡i Zv ev¯Íevq‡b KvR Ki‡Q| GKB mv‡_ miKvi wkï mb‡`i 26 Aby‡”Q‡`i Av‡jv‡K wkï †Kw›`«K mvgvwRK wbivcËv Kg©m~wP Pvjy Ki‡Q, hv `vwi`ª¨ I  myweav ewÂZ wkï‡`i Kj¨v‡Y wb‡ew`Z| wkï AwaKvi mb‡`i D‡jøL‡hvM¨ `vwe wek¦e¨vcx wkïi wk¶v jv‡fi AwaKvi wbwðZ Kiv Ges G Abyhvqx evsjv‡`‡ki msweav‡bi 17 (K) Aby‡”Q‡` i‡q‡Q wba©vwiZ ¯Íi ch©šÍ miKvi mKj wkïi Rb¨ A‰eZwbK I eva¨Zvg~jK wk¶v`v‡bi e¨e¯’v Kivi wel‡q D‡jøL i‡q‡Q Ges miKvi RvZxq wk¶v bxwZ 2010 ev¯Íevq‡b KvR Ki‡Q| Avb‡›`I msev` GB †h, eZ©gv‡b cÖv_wg‡K fwZ©i nvi cÖvq kZfvM| </w:t>
      </w: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D257D4" w:rsidRDefault="00D257D4" w:rsidP="00D257D4">
      <w:pPr>
        <w:spacing w:after="0" w:line="240" w:lineRule="auto"/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bvix I Kb¨v wkï‡`i wk¶v cÖmv‡ii Rb¨ gvbbxq cÖavbgš¿x †kL nvwmbv 2014 mv‡j BD‡b‡¯‹v KZ©…K Ôwcm wUªÕ cyi¯‹v‡i f~wlZ n‡q‡Qb| GQvov mvD_ mvD_, cøv‡bU 50-50 P¨vw¤úqb I G‡R›U Ae †PÄ cyi¯‹v‡iI wZwb f~wlZ n‡q‡Qb| cÖavbgš¿x †kL nvwmbv 2019 mv‡ji RvwZmsN mvaviY Awa‡ek‡b wkï‡`i Rb¨ wUKv`vb Kg©m~wP‡Z Amvgvb¨ mvd‡j¨i Rb¨ Ôf¨vw·b wn‡ivÕ cyi¯‹v‡i fywlZ nb| Zuv‡K ÔP¨vw¤úqb Ae w¯‹j †W‡fjc‡g›U di Bqy_Õ m¤§vbbvI w`‡q‡Q RvwZms‡Ni wkï welqK ms¯’v (BDwb‡md)| gvbbxq cÖavbgš¿xi G AR©b, G mdjZv Avgv‡`i mevi| G AR©b Avgv‡`i †`‡ki| wkï AwaKvi iÿvq Avgv‡`i AR©b, Avgv‡`i mdjZv Avgv‡`i M‡e©i BwZnvm| Avgv‡`i gv_v DuPz K‡i `uvovevi GK AvL¨vb| </w:t>
      </w:r>
    </w:p>
    <w:p w:rsidR="00D257D4" w:rsidRDefault="00D257D4" w:rsidP="00D257D4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-00-</w:t>
      </w:r>
    </w:p>
    <w:p w:rsidR="00D20ABD" w:rsidRDefault="00D257D4" w:rsidP="00D257D4">
      <w:r>
        <w:rPr>
          <w:rFonts w:ascii="SutonnyMJ" w:hAnsi="SutonnyMJ" w:cs="SutonnyMJ"/>
          <w:sz w:val="26"/>
          <w:szCs w:val="26"/>
        </w:rPr>
        <w:t xml:space="preserve"> (wcAvBwW-wkï I bvix Dbœq‡b m‡PZbZvg~jK †hvMv‡hvM Kvh©µg wbeÜ)</w:t>
      </w:r>
    </w:p>
    <w:sectPr w:rsidR="00D2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257D4"/>
    <w:rsid w:val="00D20ABD"/>
    <w:rsid w:val="00D2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D4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2020-02-10T08:03:00Z</dcterms:created>
  <dcterms:modified xsi:type="dcterms:W3CDTF">2020-02-10T08:03:00Z</dcterms:modified>
</cp:coreProperties>
</file>