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E0" w:rsidRPr="004474E0" w:rsidRDefault="004474E0" w:rsidP="00920347">
      <w:pPr>
        <w:jc w:val="left"/>
        <w:rPr>
          <w:rFonts w:ascii="Nikosh" w:eastAsia="Times New Roman" w:hAnsi="Nikosh" w:cs="Nikosh"/>
          <w:bCs/>
          <w:color w:val="000000"/>
          <w:sz w:val="25"/>
          <w:szCs w:val="25"/>
        </w:rPr>
      </w:pPr>
      <w:r w:rsidRPr="004474E0">
        <w:rPr>
          <w:rFonts w:ascii="Nikosh" w:eastAsia="Times New Roman" w:hAnsi="Nikosh" w:cs="Nikosh" w:hint="cs"/>
          <w:bCs/>
          <w:color w:val="000000"/>
          <w:sz w:val="25"/>
          <w:szCs w:val="25"/>
        </w:rPr>
        <w:t>তথ্যবিবরণী</w:t>
      </w:r>
      <w:r w:rsidRPr="004474E0">
        <w:rPr>
          <w:rFonts w:ascii="Nikosh" w:eastAsia="Times New Roman" w:hAnsi="Nikosh" w:cs="Nikosh"/>
          <w:bCs/>
          <w:color w:val="000000"/>
          <w:sz w:val="25"/>
          <w:szCs w:val="25"/>
        </w:rPr>
        <w:tab/>
      </w:r>
      <w:r w:rsidRPr="004474E0">
        <w:rPr>
          <w:rFonts w:ascii="Nikosh" w:eastAsia="Times New Roman" w:hAnsi="Nikosh" w:cs="Nikosh"/>
          <w:bCs/>
          <w:color w:val="000000"/>
          <w:sz w:val="25"/>
          <w:szCs w:val="25"/>
        </w:rPr>
        <w:tab/>
      </w:r>
      <w:r w:rsidRPr="004474E0">
        <w:rPr>
          <w:rFonts w:ascii="Nikosh" w:eastAsia="Times New Roman" w:hAnsi="Nikosh" w:cs="Nikosh"/>
          <w:bCs/>
          <w:color w:val="000000"/>
          <w:sz w:val="25"/>
          <w:szCs w:val="25"/>
        </w:rPr>
        <w:tab/>
      </w:r>
      <w:r w:rsidRPr="004474E0">
        <w:rPr>
          <w:rFonts w:ascii="Nikosh" w:eastAsia="Times New Roman" w:hAnsi="Nikosh" w:cs="Nikosh"/>
          <w:bCs/>
          <w:color w:val="000000"/>
          <w:sz w:val="25"/>
          <w:szCs w:val="25"/>
        </w:rPr>
        <w:tab/>
      </w:r>
      <w:r w:rsidRPr="004474E0">
        <w:rPr>
          <w:rFonts w:ascii="Nikosh" w:eastAsia="Times New Roman" w:hAnsi="Nikosh" w:cs="Nikosh"/>
          <w:bCs/>
          <w:color w:val="000000"/>
          <w:sz w:val="25"/>
          <w:szCs w:val="25"/>
        </w:rPr>
        <w:tab/>
      </w:r>
      <w:r w:rsidRPr="004474E0">
        <w:rPr>
          <w:rFonts w:ascii="Nikosh" w:eastAsia="Times New Roman" w:hAnsi="Nikosh" w:cs="Nikosh"/>
          <w:bCs/>
          <w:color w:val="000000"/>
          <w:sz w:val="25"/>
          <w:szCs w:val="25"/>
        </w:rPr>
        <w:tab/>
      </w:r>
      <w:r w:rsidRPr="004474E0">
        <w:rPr>
          <w:rFonts w:ascii="Nikosh" w:eastAsia="Times New Roman" w:hAnsi="Nikosh" w:cs="Nikosh"/>
          <w:bCs/>
          <w:color w:val="000000"/>
          <w:sz w:val="25"/>
          <w:szCs w:val="25"/>
        </w:rPr>
        <w:tab/>
      </w:r>
      <w:r w:rsidRPr="004474E0">
        <w:rPr>
          <w:rFonts w:ascii="Nikosh" w:eastAsia="Times New Roman" w:hAnsi="Nikosh" w:cs="Nikosh"/>
          <w:bCs/>
          <w:color w:val="000000"/>
          <w:sz w:val="25"/>
          <w:szCs w:val="25"/>
        </w:rPr>
        <w:tab/>
      </w:r>
      <w:r w:rsidRPr="004474E0">
        <w:rPr>
          <w:rFonts w:ascii="Nikosh" w:eastAsia="Times New Roman" w:hAnsi="Nikosh" w:cs="Nikosh"/>
          <w:bCs/>
          <w:color w:val="000000"/>
          <w:sz w:val="25"/>
          <w:szCs w:val="25"/>
        </w:rPr>
        <w:tab/>
      </w:r>
      <w:r w:rsidRPr="004474E0">
        <w:rPr>
          <w:rFonts w:ascii="Nikosh" w:eastAsia="Times New Roman" w:hAnsi="Nikosh" w:cs="Nikosh"/>
          <w:bCs/>
          <w:color w:val="000000"/>
          <w:sz w:val="25"/>
          <w:szCs w:val="25"/>
        </w:rPr>
        <w:tab/>
      </w:r>
      <w:r w:rsidRPr="004474E0">
        <w:rPr>
          <w:rFonts w:ascii="Nikosh" w:eastAsia="Times New Roman" w:hAnsi="Nikosh" w:cs="Nikosh" w:hint="cs"/>
          <w:bCs/>
          <w:color w:val="000000"/>
          <w:sz w:val="25"/>
          <w:szCs w:val="25"/>
        </w:rPr>
        <w:t>নম্</w:t>
      </w:r>
      <w:proofErr w:type="gramStart"/>
      <w:r w:rsidRPr="004474E0">
        <w:rPr>
          <w:rFonts w:ascii="Nikosh" w:eastAsia="Times New Roman" w:hAnsi="Nikosh" w:cs="Nikosh" w:hint="cs"/>
          <w:bCs/>
          <w:color w:val="000000"/>
          <w:sz w:val="25"/>
          <w:szCs w:val="25"/>
        </w:rPr>
        <w:t>বর</w:t>
      </w:r>
      <w:r w:rsidRPr="004474E0">
        <w:rPr>
          <w:rFonts w:ascii="Nikosh" w:eastAsia="Times New Roman" w:hAnsi="Nikosh" w:cs="Nikosh"/>
          <w:bCs/>
          <w:color w:val="000000"/>
          <w:sz w:val="25"/>
          <w:szCs w:val="25"/>
        </w:rPr>
        <w:t xml:space="preserve"> :</w:t>
      </w:r>
      <w:proofErr w:type="gramEnd"/>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৪০৮২</w:t>
      </w:r>
    </w:p>
    <w:p w:rsidR="004474E0" w:rsidRPr="004474E0" w:rsidRDefault="004474E0" w:rsidP="00920347">
      <w:pPr>
        <w:jc w:val="left"/>
        <w:rPr>
          <w:rFonts w:ascii="Nikosh" w:eastAsia="Times New Roman" w:hAnsi="Nikosh" w:cs="Nikosh"/>
          <w:bCs/>
          <w:color w:val="000000"/>
          <w:sz w:val="25"/>
          <w:szCs w:val="25"/>
        </w:rPr>
      </w:pPr>
      <w:r w:rsidRPr="004474E0">
        <w:rPr>
          <w:rFonts w:ascii="Nikosh" w:eastAsia="Times New Roman" w:hAnsi="Nikosh" w:cs="Nikosh"/>
          <w:bCs/>
          <w:color w:val="000000"/>
          <w:sz w:val="25"/>
          <w:szCs w:val="25"/>
        </w:rPr>
        <w:t xml:space="preserve"> </w:t>
      </w:r>
    </w:p>
    <w:p w:rsidR="004474E0" w:rsidRPr="00920347" w:rsidRDefault="004474E0" w:rsidP="00920347">
      <w:pPr>
        <w:jc w:val="center"/>
        <w:rPr>
          <w:rFonts w:ascii="Nikosh" w:eastAsia="Times New Roman" w:hAnsi="Nikosh" w:cs="Nikosh"/>
          <w:b/>
          <w:bCs/>
          <w:color w:val="000000"/>
          <w:sz w:val="25"/>
          <w:szCs w:val="25"/>
        </w:rPr>
      </w:pPr>
      <w:r w:rsidRPr="00920347">
        <w:rPr>
          <w:rFonts w:ascii="Nikosh" w:eastAsia="Times New Roman" w:hAnsi="Nikosh" w:cs="Nikosh" w:hint="cs"/>
          <w:b/>
          <w:bCs/>
          <w:color w:val="000000"/>
          <w:sz w:val="25"/>
          <w:szCs w:val="25"/>
        </w:rPr>
        <w:t>শিক্ষার</w:t>
      </w:r>
      <w:r w:rsidRPr="00920347">
        <w:rPr>
          <w:rFonts w:ascii="Nikosh" w:eastAsia="Times New Roman" w:hAnsi="Nikosh" w:cs="Nikosh"/>
          <w:b/>
          <w:bCs/>
          <w:color w:val="000000"/>
          <w:sz w:val="25"/>
          <w:szCs w:val="25"/>
        </w:rPr>
        <w:t xml:space="preserve"> </w:t>
      </w:r>
      <w:r w:rsidRPr="00920347">
        <w:rPr>
          <w:rFonts w:ascii="Nikosh" w:eastAsia="Times New Roman" w:hAnsi="Nikosh" w:cs="Nikosh" w:hint="cs"/>
          <w:b/>
          <w:bCs/>
          <w:color w:val="000000"/>
          <w:sz w:val="25"/>
          <w:szCs w:val="25"/>
        </w:rPr>
        <w:t>মান</w:t>
      </w:r>
      <w:r w:rsidRPr="00920347">
        <w:rPr>
          <w:rFonts w:ascii="Nikosh" w:eastAsia="Times New Roman" w:hAnsi="Nikosh" w:cs="Nikosh"/>
          <w:b/>
          <w:bCs/>
          <w:color w:val="000000"/>
          <w:sz w:val="25"/>
          <w:szCs w:val="25"/>
        </w:rPr>
        <w:t xml:space="preserve"> </w:t>
      </w:r>
      <w:r w:rsidRPr="00920347">
        <w:rPr>
          <w:rFonts w:ascii="Nikosh" w:eastAsia="Times New Roman" w:hAnsi="Nikosh" w:cs="Nikosh" w:hint="cs"/>
          <w:b/>
          <w:bCs/>
          <w:color w:val="000000"/>
          <w:sz w:val="25"/>
          <w:szCs w:val="25"/>
        </w:rPr>
        <w:t>উন্নয়নে</w:t>
      </w:r>
      <w:r w:rsidRPr="00920347">
        <w:rPr>
          <w:rFonts w:ascii="Nikosh" w:eastAsia="Times New Roman" w:hAnsi="Nikosh" w:cs="Nikosh"/>
          <w:b/>
          <w:bCs/>
          <w:color w:val="000000"/>
          <w:sz w:val="25"/>
          <w:szCs w:val="25"/>
        </w:rPr>
        <w:t xml:space="preserve"> </w:t>
      </w:r>
      <w:r w:rsidRPr="00920347">
        <w:rPr>
          <w:rFonts w:ascii="Nikosh" w:eastAsia="Times New Roman" w:hAnsi="Nikosh" w:cs="Nikosh" w:hint="cs"/>
          <w:b/>
          <w:bCs/>
          <w:color w:val="000000"/>
          <w:sz w:val="25"/>
          <w:szCs w:val="25"/>
        </w:rPr>
        <w:t>আরো</w:t>
      </w:r>
      <w:r w:rsidRPr="00920347">
        <w:rPr>
          <w:rFonts w:ascii="Nikosh" w:eastAsia="Times New Roman" w:hAnsi="Nikosh" w:cs="Nikosh"/>
          <w:b/>
          <w:bCs/>
          <w:color w:val="000000"/>
          <w:sz w:val="25"/>
          <w:szCs w:val="25"/>
        </w:rPr>
        <w:t xml:space="preserve"> </w:t>
      </w:r>
      <w:r w:rsidRPr="00920347">
        <w:rPr>
          <w:rFonts w:ascii="Nikosh" w:eastAsia="Times New Roman" w:hAnsi="Nikosh" w:cs="Nikosh" w:hint="cs"/>
          <w:b/>
          <w:bCs/>
          <w:color w:val="000000"/>
          <w:sz w:val="25"/>
          <w:szCs w:val="25"/>
        </w:rPr>
        <w:t>বেশি</w:t>
      </w:r>
      <w:r w:rsidRPr="00920347">
        <w:rPr>
          <w:rFonts w:ascii="Nikosh" w:eastAsia="Times New Roman" w:hAnsi="Nikosh" w:cs="Nikosh"/>
          <w:b/>
          <w:bCs/>
          <w:color w:val="000000"/>
          <w:sz w:val="25"/>
          <w:szCs w:val="25"/>
        </w:rPr>
        <w:t xml:space="preserve"> </w:t>
      </w:r>
      <w:r w:rsidRPr="00920347">
        <w:rPr>
          <w:rFonts w:ascii="Nikosh" w:eastAsia="Times New Roman" w:hAnsi="Nikosh" w:cs="Nikosh" w:hint="cs"/>
          <w:b/>
          <w:bCs/>
          <w:color w:val="000000"/>
          <w:sz w:val="25"/>
          <w:szCs w:val="25"/>
        </w:rPr>
        <w:t>করে</w:t>
      </w:r>
      <w:r w:rsidRPr="00920347">
        <w:rPr>
          <w:rFonts w:ascii="Nikosh" w:eastAsia="Times New Roman" w:hAnsi="Nikosh" w:cs="Nikosh"/>
          <w:b/>
          <w:bCs/>
          <w:color w:val="000000"/>
          <w:sz w:val="25"/>
          <w:szCs w:val="25"/>
        </w:rPr>
        <w:t xml:space="preserve"> </w:t>
      </w:r>
      <w:r w:rsidRPr="00920347">
        <w:rPr>
          <w:rFonts w:ascii="Nikosh" w:eastAsia="Times New Roman" w:hAnsi="Nikosh" w:cs="Nikosh" w:hint="cs"/>
          <w:b/>
          <w:bCs/>
          <w:color w:val="000000"/>
          <w:sz w:val="25"/>
          <w:szCs w:val="25"/>
        </w:rPr>
        <w:t>গবেষণা</w:t>
      </w:r>
      <w:r w:rsidRPr="00920347">
        <w:rPr>
          <w:rFonts w:ascii="Nikosh" w:eastAsia="Times New Roman" w:hAnsi="Nikosh" w:cs="Nikosh"/>
          <w:b/>
          <w:bCs/>
          <w:color w:val="000000"/>
          <w:sz w:val="25"/>
          <w:szCs w:val="25"/>
        </w:rPr>
        <w:t xml:space="preserve"> </w:t>
      </w:r>
      <w:r w:rsidRPr="00920347">
        <w:rPr>
          <w:rFonts w:ascii="Nikosh" w:eastAsia="Times New Roman" w:hAnsi="Nikosh" w:cs="Nikosh" w:hint="cs"/>
          <w:b/>
          <w:bCs/>
          <w:color w:val="000000"/>
          <w:sz w:val="25"/>
          <w:szCs w:val="25"/>
        </w:rPr>
        <w:t>করতে</w:t>
      </w:r>
      <w:r w:rsidRPr="00920347">
        <w:rPr>
          <w:rFonts w:ascii="Nikosh" w:eastAsia="Times New Roman" w:hAnsi="Nikosh" w:cs="Nikosh"/>
          <w:b/>
          <w:bCs/>
          <w:color w:val="000000"/>
          <w:sz w:val="25"/>
          <w:szCs w:val="25"/>
        </w:rPr>
        <w:t xml:space="preserve"> </w:t>
      </w:r>
      <w:r w:rsidRPr="00920347">
        <w:rPr>
          <w:rFonts w:ascii="Nikosh" w:eastAsia="Times New Roman" w:hAnsi="Nikosh" w:cs="Nikosh" w:hint="cs"/>
          <w:b/>
          <w:bCs/>
          <w:color w:val="000000"/>
          <w:sz w:val="25"/>
          <w:szCs w:val="25"/>
        </w:rPr>
        <w:t>হবে</w:t>
      </w:r>
    </w:p>
    <w:p w:rsidR="004474E0" w:rsidRPr="00920347" w:rsidRDefault="00920347" w:rsidP="00920347">
      <w:pPr>
        <w:jc w:val="center"/>
        <w:rPr>
          <w:rFonts w:ascii="Nikosh" w:eastAsia="Times New Roman" w:hAnsi="Nikosh" w:cs="Nikosh"/>
          <w:b/>
          <w:bCs/>
          <w:color w:val="000000"/>
          <w:sz w:val="25"/>
          <w:szCs w:val="25"/>
        </w:rPr>
      </w:pPr>
      <w:r>
        <w:rPr>
          <w:rFonts w:ascii="Nikosh" w:eastAsia="Times New Roman" w:hAnsi="Nikosh" w:cs="Nikosh"/>
          <w:b/>
          <w:bCs/>
          <w:color w:val="000000"/>
          <w:sz w:val="25"/>
          <w:szCs w:val="25"/>
        </w:rPr>
        <w:t xml:space="preserve">                                                  </w:t>
      </w:r>
      <w:r w:rsidR="004474E0" w:rsidRPr="00920347">
        <w:rPr>
          <w:rFonts w:ascii="Nikosh" w:eastAsia="Times New Roman" w:hAnsi="Nikosh" w:cs="Nikosh"/>
          <w:b/>
          <w:bCs/>
          <w:color w:val="000000"/>
          <w:sz w:val="25"/>
          <w:szCs w:val="25"/>
        </w:rPr>
        <w:t>---</w:t>
      </w:r>
      <w:r w:rsidR="004474E0" w:rsidRPr="00920347">
        <w:rPr>
          <w:rFonts w:ascii="Nikosh" w:eastAsia="Times New Roman" w:hAnsi="Nikosh" w:cs="Nikosh" w:hint="cs"/>
          <w:b/>
          <w:bCs/>
          <w:color w:val="000000"/>
          <w:sz w:val="25"/>
          <w:szCs w:val="25"/>
        </w:rPr>
        <w:t>পরিকল্পনা</w:t>
      </w:r>
      <w:r w:rsidR="004474E0" w:rsidRPr="00920347">
        <w:rPr>
          <w:rFonts w:ascii="Nikosh" w:eastAsia="Times New Roman" w:hAnsi="Nikosh" w:cs="Nikosh"/>
          <w:b/>
          <w:bCs/>
          <w:color w:val="000000"/>
          <w:sz w:val="25"/>
          <w:szCs w:val="25"/>
        </w:rPr>
        <w:t xml:space="preserve"> </w:t>
      </w:r>
      <w:r w:rsidR="004474E0" w:rsidRPr="00920347">
        <w:rPr>
          <w:rFonts w:ascii="Nikosh" w:eastAsia="Times New Roman" w:hAnsi="Nikosh" w:cs="Nikosh" w:hint="cs"/>
          <w:b/>
          <w:bCs/>
          <w:color w:val="000000"/>
          <w:sz w:val="25"/>
          <w:szCs w:val="25"/>
        </w:rPr>
        <w:t>মন্ত্রী</w:t>
      </w:r>
    </w:p>
    <w:p w:rsidR="004474E0" w:rsidRPr="004474E0" w:rsidRDefault="004474E0" w:rsidP="00920347">
      <w:pPr>
        <w:jc w:val="left"/>
        <w:rPr>
          <w:rFonts w:ascii="Nikosh" w:eastAsia="Times New Roman" w:hAnsi="Nikosh" w:cs="Nikosh"/>
          <w:bCs/>
          <w:color w:val="000000"/>
          <w:sz w:val="25"/>
          <w:szCs w:val="25"/>
        </w:rPr>
      </w:pPr>
      <w:r w:rsidRPr="004474E0">
        <w:rPr>
          <w:rFonts w:ascii="Nikosh" w:eastAsia="Times New Roman" w:hAnsi="Nikosh" w:cs="Nikosh" w:hint="cs"/>
          <w:bCs/>
          <w:color w:val="000000"/>
          <w:sz w:val="25"/>
          <w:szCs w:val="25"/>
        </w:rPr>
        <w:t>চট্টগ্রাম</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১০</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কার্তিক</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২৬</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অক্টোবর</w:t>
      </w:r>
      <w:proofErr w:type="gramStart"/>
      <w:r w:rsidRPr="004474E0">
        <w:rPr>
          <w:rFonts w:ascii="Nikosh" w:eastAsia="Times New Roman" w:hAnsi="Nikosh" w:cs="Nikosh"/>
          <w:bCs/>
          <w:color w:val="000000"/>
          <w:sz w:val="25"/>
          <w:szCs w:val="25"/>
        </w:rPr>
        <w:t>) :</w:t>
      </w:r>
      <w:proofErr w:type="gramEnd"/>
      <w:r w:rsidRPr="004474E0">
        <w:rPr>
          <w:rFonts w:ascii="Nikosh" w:eastAsia="Times New Roman" w:hAnsi="Nikosh" w:cs="Nikosh"/>
          <w:bCs/>
          <w:color w:val="000000"/>
          <w:sz w:val="25"/>
          <w:szCs w:val="25"/>
        </w:rPr>
        <w:t xml:space="preserve"> </w:t>
      </w:r>
    </w:p>
    <w:p w:rsidR="004474E0" w:rsidRPr="004474E0" w:rsidRDefault="004474E0" w:rsidP="00920347">
      <w:pPr>
        <w:jc w:val="left"/>
        <w:rPr>
          <w:rFonts w:ascii="Nikosh" w:eastAsia="Times New Roman" w:hAnsi="Nikosh" w:cs="Nikosh"/>
          <w:bCs/>
          <w:color w:val="000000"/>
          <w:sz w:val="25"/>
          <w:szCs w:val="25"/>
        </w:rPr>
      </w:pPr>
    </w:p>
    <w:p w:rsidR="004474E0" w:rsidRPr="004474E0" w:rsidRDefault="004474E0" w:rsidP="00B50175">
      <w:pPr>
        <w:ind w:firstLine="720"/>
        <w:rPr>
          <w:rFonts w:ascii="Nikosh" w:eastAsia="Times New Roman" w:hAnsi="Nikosh" w:cs="Nikosh"/>
          <w:bCs/>
          <w:color w:val="000000"/>
          <w:sz w:val="25"/>
          <w:szCs w:val="25"/>
        </w:rPr>
      </w:pPr>
      <w:r w:rsidRPr="004474E0">
        <w:rPr>
          <w:rFonts w:ascii="Nikosh" w:eastAsia="Times New Roman" w:hAnsi="Nikosh" w:cs="Nikosh" w:hint="cs"/>
          <w:bCs/>
          <w:color w:val="000000"/>
          <w:sz w:val="25"/>
          <w:szCs w:val="25"/>
        </w:rPr>
        <w:t>পরিকল্পনা</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মন্ত্রী</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এম</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এ</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মান্নান</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বলেছেন</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শিক্ষার</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মান</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উন্নয়নে</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আরো</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বেশি</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করে</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গবেষণা</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করতে</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হবে।</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গবেষণা</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করলেই</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কেবল</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নতুন</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নতুন</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জ্ঞানের</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সন্ধান</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পাওয়া</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যাবে।</w:t>
      </w:r>
      <w:r w:rsidRPr="004474E0">
        <w:rPr>
          <w:rFonts w:ascii="Nikosh" w:eastAsia="Times New Roman" w:hAnsi="Nikosh" w:cs="Nikosh"/>
          <w:bCs/>
          <w:color w:val="000000"/>
          <w:sz w:val="25"/>
          <w:szCs w:val="25"/>
        </w:rPr>
        <w:t xml:space="preserve"> </w:t>
      </w:r>
    </w:p>
    <w:p w:rsidR="004474E0" w:rsidRPr="004474E0" w:rsidRDefault="004474E0" w:rsidP="00920347">
      <w:pPr>
        <w:rPr>
          <w:rFonts w:ascii="Nikosh" w:eastAsia="Times New Roman" w:hAnsi="Nikosh" w:cs="Nikosh"/>
          <w:bCs/>
          <w:color w:val="000000"/>
          <w:sz w:val="25"/>
          <w:szCs w:val="25"/>
        </w:rPr>
      </w:pPr>
    </w:p>
    <w:p w:rsidR="004474E0" w:rsidRPr="004474E0" w:rsidRDefault="004474E0" w:rsidP="00B50175">
      <w:pPr>
        <w:ind w:firstLine="720"/>
        <w:rPr>
          <w:rFonts w:ascii="Nikosh" w:eastAsia="Times New Roman" w:hAnsi="Nikosh" w:cs="Nikosh"/>
          <w:bCs/>
          <w:color w:val="000000"/>
          <w:sz w:val="25"/>
          <w:szCs w:val="25"/>
        </w:rPr>
      </w:pPr>
      <w:r w:rsidRPr="004474E0">
        <w:rPr>
          <w:rFonts w:ascii="Nikosh" w:eastAsia="Times New Roman" w:hAnsi="Nikosh" w:cs="Nikosh" w:hint="cs"/>
          <w:bCs/>
          <w:color w:val="000000"/>
          <w:sz w:val="25"/>
          <w:szCs w:val="25"/>
        </w:rPr>
        <w:t>মন্ত্রী</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আজ</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চট্টগ্রামে</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ইন্টারন্যাশনাল</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ইসলামিক</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বিশ্ববিদ্যালয়</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আয়োজিত</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দুদিনব্যাপী</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থার্টিন</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ইন্টারন্যাশনাল</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কনফারেন্স</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অন</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বিজনেস</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ইনোভেশন</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ফর</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ইনক্লুসিভ</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ডেভেলপমেন্ট</w:t>
      </w:r>
      <w:r w:rsidRPr="004474E0">
        <w:rPr>
          <w:rFonts w:ascii="Nikosh" w:eastAsia="Times New Roman" w:hAnsi="Nikosh" w:cs="Nikosh" w:hint="eastAsia"/>
          <w:bCs/>
          <w:color w:val="000000"/>
          <w:sz w:val="25"/>
          <w:szCs w:val="25"/>
        </w:rPr>
        <w:t>’</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এর</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উদ্বোধন</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অনুষ্ঠানে</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প্রধান</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অতিথির</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বক্তব্যে</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এসব</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কথা</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বলেন</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w:t>
      </w:r>
    </w:p>
    <w:p w:rsidR="004474E0" w:rsidRPr="004474E0" w:rsidRDefault="004474E0" w:rsidP="00920347">
      <w:pPr>
        <w:rPr>
          <w:rFonts w:ascii="Nikosh" w:eastAsia="Times New Roman" w:hAnsi="Nikosh" w:cs="Nikosh"/>
          <w:bCs/>
          <w:color w:val="000000"/>
          <w:sz w:val="25"/>
          <w:szCs w:val="25"/>
        </w:rPr>
      </w:pPr>
    </w:p>
    <w:p w:rsidR="004474E0" w:rsidRPr="004474E0" w:rsidRDefault="004474E0" w:rsidP="00B50175">
      <w:pPr>
        <w:ind w:firstLine="720"/>
        <w:rPr>
          <w:rFonts w:ascii="Nikosh" w:eastAsia="Times New Roman" w:hAnsi="Nikosh" w:cs="Nikosh"/>
          <w:bCs/>
          <w:color w:val="000000"/>
          <w:sz w:val="25"/>
          <w:szCs w:val="25"/>
        </w:rPr>
      </w:pPr>
      <w:r w:rsidRPr="004474E0">
        <w:rPr>
          <w:rFonts w:ascii="Nikosh" w:eastAsia="Times New Roman" w:hAnsi="Nikosh" w:cs="Nikosh" w:hint="cs"/>
          <w:bCs/>
          <w:color w:val="000000"/>
          <w:sz w:val="25"/>
          <w:szCs w:val="25"/>
        </w:rPr>
        <w:t>মন্ত্রী</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বলেন</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বর্তমান</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সরকার</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চায়</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শিক্ষা</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ক্ষেত্রে</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যেন</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সবচেয়ে</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বেশি</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বিনিয়োগ</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হয়।</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এ</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জন্য</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বর্তমান</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সরকার</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পিছিয়ে</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পড়া</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অবহেলিত</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মানুষের</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কল্যাণে</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কাজ</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করে</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যাচ্ছে।</w:t>
      </w:r>
      <w:r w:rsidRPr="004474E0">
        <w:rPr>
          <w:rFonts w:ascii="Nikosh" w:eastAsia="Times New Roman" w:hAnsi="Nikosh" w:cs="Nikosh"/>
          <w:bCs/>
          <w:color w:val="000000"/>
          <w:sz w:val="25"/>
          <w:szCs w:val="25"/>
        </w:rPr>
        <w:t xml:space="preserve"> </w:t>
      </w:r>
    </w:p>
    <w:p w:rsidR="004474E0" w:rsidRPr="004474E0" w:rsidRDefault="004474E0" w:rsidP="00920347">
      <w:pPr>
        <w:rPr>
          <w:rFonts w:ascii="Nikosh" w:eastAsia="Times New Roman" w:hAnsi="Nikosh" w:cs="Nikosh"/>
          <w:bCs/>
          <w:color w:val="000000"/>
          <w:sz w:val="25"/>
          <w:szCs w:val="25"/>
        </w:rPr>
      </w:pPr>
    </w:p>
    <w:p w:rsidR="004474E0" w:rsidRPr="004474E0" w:rsidRDefault="004474E0" w:rsidP="00B50175">
      <w:pPr>
        <w:ind w:firstLine="720"/>
        <w:rPr>
          <w:rFonts w:ascii="Nikosh" w:eastAsia="Times New Roman" w:hAnsi="Nikosh" w:cs="Nikosh"/>
          <w:bCs/>
          <w:color w:val="000000"/>
          <w:sz w:val="25"/>
          <w:szCs w:val="25"/>
        </w:rPr>
      </w:pPr>
      <w:r w:rsidRPr="004474E0">
        <w:rPr>
          <w:rFonts w:ascii="Nikosh" w:eastAsia="Times New Roman" w:hAnsi="Nikosh" w:cs="Nikosh" w:hint="cs"/>
          <w:bCs/>
          <w:color w:val="000000"/>
          <w:sz w:val="25"/>
          <w:szCs w:val="25"/>
        </w:rPr>
        <w:t>বিশ্ববিদ্যালয়ের</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ভাইস</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চ্যান্সেলর</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অধ্যাপক</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কে</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এম</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গোলাম</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মুহিউদ্দিনের</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সভাপতিত্বে</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অনুষ্ঠানে</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আরো</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বক্তব্য</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দেন</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সংসদ</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সদস্য</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অধ্যাপক</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আবু</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রেজা</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নাদভী</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কম্পট্রোলার</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এন্ড</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অডিটর</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জেনারেল</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মোহাম্মদ</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মুসলিম</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চৌধুরী</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প্রোভিসি</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অধ্যাপক</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মোঃ</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আলী</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আজাদী</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প্রমুখ৷</w:t>
      </w:r>
      <w:r w:rsidRPr="004474E0">
        <w:rPr>
          <w:rFonts w:ascii="Nikosh" w:eastAsia="Times New Roman" w:hAnsi="Nikosh" w:cs="Nikosh"/>
          <w:bCs/>
          <w:color w:val="000000"/>
          <w:sz w:val="25"/>
          <w:szCs w:val="25"/>
        </w:rPr>
        <w:t xml:space="preserve"> </w:t>
      </w:r>
    </w:p>
    <w:p w:rsidR="004474E0" w:rsidRPr="004474E0" w:rsidRDefault="004474E0" w:rsidP="00920347">
      <w:pPr>
        <w:jc w:val="left"/>
        <w:rPr>
          <w:rFonts w:ascii="Nikosh" w:eastAsia="Times New Roman" w:hAnsi="Nikosh" w:cs="Nikosh"/>
          <w:bCs/>
          <w:color w:val="000000"/>
          <w:sz w:val="25"/>
          <w:szCs w:val="25"/>
        </w:rPr>
      </w:pPr>
    </w:p>
    <w:p w:rsidR="004474E0" w:rsidRPr="004474E0" w:rsidRDefault="004474E0" w:rsidP="00B50175">
      <w:pPr>
        <w:jc w:val="center"/>
        <w:rPr>
          <w:rFonts w:ascii="Nikosh" w:eastAsia="Times New Roman" w:hAnsi="Nikosh" w:cs="Nikosh"/>
          <w:bCs/>
          <w:color w:val="000000"/>
          <w:sz w:val="25"/>
          <w:szCs w:val="25"/>
        </w:rPr>
      </w:pPr>
      <w:r w:rsidRPr="004474E0">
        <w:rPr>
          <w:rFonts w:ascii="Nikosh" w:eastAsia="Times New Roman" w:hAnsi="Nikosh" w:cs="Nikosh"/>
          <w:bCs/>
          <w:color w:val="000000"/>
          <w:sz w:val="25"/>
          <w:szCs w:val="25"/>
        </w:rPr>
        <w:t>#</w:t>
      </w:r>
    </w:p>
    <w:p w:rsidR="004474E0" w:rsidRPr="004474E0" w:rsidRDefault="004474E0" w:rsidP="00920347">
      <w:pPr>
        <w:jc w:val="left"/>
        <w:rPr>
          <w:rFonts w:ascii="Nikosh" w:eastAsia="Times New Roman" w:hAnsi="Nikosh" w:cs="Nikosh"/>
          <w:bCs/>
          <w:color w:val="000000"/>
          <w:sz w:val="25"/>
          <w:szCs w:val="25"/>
        </w:rPr>
      </w:pPr>
    </w:p>
    <w:p w:rsidR="004474E0" w:rsidRDefault="004474E0" w:rsidP="00920347">
      <w:pPr>
        <w:jc w:val="left"/>
        <w:rPr>
          <w:rFonts w:ascii="Nikosh" w:eastAsia="Times New Roman" w:hAnsi="Nikosh" w:cs="Nikosh"/>
          <w:bCs/>
          <w:color w:val="000000"/>
          <w:sz w:val="25"/>
          <w:szCs w:val="25"/>
        </w:rPr>
      </w:pPr>
      <w:r w:rsidRPr="004474E0">
        <w:rPr>
          <w:rFonts w:ascii="Nikosh" w:eastAsia="Times New Roman" w:hAnsi="Nikosh" w:cs="Nikosh" w:hint="cs"/>
          <w:bCs/>
          <w:color w:val="000000"/>
          <w:sz w:val="25"/>
          <w:szCs w:val="25"/>
        </w:rPr>
        <w:t>শাহেদ</w:t>
      </w:r>
      <w:r w:rsidRPr="004474E0">
        <w:rPr>
          <w:rFonts w:ascii="Nikosh" w:eastAsia="Times New Roman" w:hAnsi="Nikosh" w:cs="Nikosh"/>
          <w:bCs/>
          <w:color w:val="000000"/>
          <w:sz w:val="25"/>
          <w:szCs w:val="25"/>
        </w:rPr>
        <w:t>/</w:t>
      </w:r>
      <w:r w:rsidRPr="004474E0">
        <w:rPr>
          <w:rFonts w:ascii="Nikosh" w:eastAsia="Times New Roman" w:hAnsi="Nikosh" w:cs="Nikosh" w:hint="cs"/>
          <w:bCs/>
          <w:color w:val="000000"/>
          <w:sz w:val="25"/>
          <w:szCs w:val="25"/>
        </w:rPr>
        <w:t>নাইচ</w:t>
      </w:r>
      <w:r w:rsidRPr="004474E0">
        <w:rPr>
          <w:rFonts w:ascii="Nikosh" w:eastAsia="Times New Roman" w:hAnsi="Nikosh" w:cs="Nikosh"/>
          <w:bCs/>
          <w:color w:val="000000"/>
          <w:sz w:val="25"/>
          <w:szCs w:val="25"/>
        </w:rPr>
        <w:t>/</w:t>
      </w:r>
      <w:r w:rsidRPr="004474E0">
        <w:rPr>
          <w:rFonts w:ascii="Nikosh" w:eastAsia="Times New Roman" w:hAnsi="Nikosh" w:cs="Nikosh" w:hint="cs"/>
          <w:bCs/>
          <w:color w:val="000000"/>
          <w:sz w:val="25"/>
          <w:szCs w:val="25"/>
        </w:rPr>
        <w:t>মোশারফ</w:t>
      </w:r>
      <w:r w:rsidRPr="004474E0">
        <w:rPr>
          <w:rFonts w:ascii="Nikosh" w:eastAsia="Times New Roman" w:hAnsi="Nikosh" w:cs="Nikosh"/>
          <w:bCs/>
          <w:color w:val="000000"/>
          <w:sz w:val="25"/>
          <w:szCs w:val="25"/>
        </w:rPr>
        <w:t>/</w:t>
      </w:r>
      <w:r w:rsidRPr="004474E0">
        <w:rPr>
          <w:rFonts w:ascii="Nikosh" w:eastAsia="Times New Roman" w:hAnsi="Nikosh" w:cs="Nikosh" w:hint="cs"/>
          <w:bCs/>
          <w:color w:val="000000"/>
          <w:sz w:val="25"/>
          <w:szCs w:val="25"/>
        </w:rPr>
        <w:t>আব্বাস</w:t>
      </w:r>
      <w:r w:rsidRPr="004474E0">
        <w:rPr>
          <w:rFonts w:ascii="Nikosh" w:eastAsia="Times New Roman" w:hAnsi="Nikosh" w:cs="Nikosh"/>
          <w:bCs/>
          <w:color w:val="000000"/>
          <w:sz w:val="25"/>
          <w:szCs w:val="25"/>
        </w:rPr>
        <w:t>/</w:t>
      </w:r>
      <w:r w:rsidRPr="004474E0">
        <w:rPr>
          <w:rFonts w:ascii="Nikosh" w:eastAsia="Times New Roman" w:hAnsi="Nikosh" w:cs="Nikosh" w:hint="cs"/>
          <w:bCs/>
          <w:color w:val="000000"/>
          <w:sz w:val="25"/>
          <w:szCs w:val="25"/>
        </w:rPr>
        <w:t>২০১৯</w:t>
      </w:r>
      <w:r w:rsidRPr="004474E0">
        <w:rPr>
          <w:rFonts w:ascii="Nikosh" w:eastAsia="Times New Roman" w:hAnsi="Nikosh" w:cs="Nikosh"/>
          <w:bCs/>
          <w:color w:val="000000"/>
          <w:sz w:val="25"/>
          <w:szCs w:val="25"/>
        </w:rPr>
        <w:t>/</w:t>
      </w:r>
      <w:r w:rsidRPr="004474E0">
        <w:rPr>
          <w:rFonts w:ascii="Nikosh" w:eastAsia="Times New Roman" w:hAnsi="Nikosh" w:cs="Nikosh" w:hint="cs"/>
          <w:bCs/>
          <w:color w:val="000000"/>
          <w:sz w:val="25"/>
          <w:szCs w:val="25"/>
        </w:rPr>
        <w:t>২০২২</w:t>
      </w:r>
      <w:r w:rsidRPr="004474E0">
        <w:rPr>
          <w:rFonts w:ascii="Nikosh" w:eastAsia="Times New Roman" w:hAnsi="Nikosh" w:cs="Nikosh"/>
          <w:bCs/>
          <w:color w:val="000000"/>
          <w:sz w:val="25"/>
          <w:szCs w:val="25"/>
        </w:rPr>
        <w:t xml:space="preserve"> </w:t>
      </w:r>
      <w:r w:rsidRPr="004474E0">
        <w:rPr>
          <w:rFonts w:ascii="Nikosh" w:eastAsia="Times New Roman" w:hAnsi="Nikosh" w:cs="Nikosh" w:hint="cs"/>
          <w:bCs/>
          <w:color w:val="000000"/>
          <w:sz w:val="25"/>
          <w:szCs w:val="25"/>
        </w:rPr>
        <w:t>ঘণ্টা</w:t>
      </w:r>
      <w:r w:rsidRPr="004474E0">
        <w:rPr>
          <w:rFonts w:ascii="Nikosh" w:eastAsia="Times New Roman" w:hAnsi="Nikosh" w:cs="Nikosh"/>
          <w:bCs/>
          <w:color w:val="000000"/>
          <w:sz w:val="25"/>
          <w:szCs w:val="25"/>
        </w:rPr>
        <w:t xml:space="preserve"> </w:t>
      </w:r>
      <w:r>
        <w:rPr>
          <w:rFonts w:ascii="Nikosh" w:eastAsia="Times New Roman" w:hAnsi="Nikosh" w:cs="Nikosh"/>
          <w:bCs/>
          <w:color w:val="000000"/>
          <w:sz w:val="25"/>
          <w:szCs w:val="25"/>
        </w:rPr>
        <w:br w:type="page"/>
      </w:r>
    </w:p>
    <w:p w:rsidR="005D1C6D" w:rsidRPr="003505EC" w:rsidRDefault="005D1C6D" w:rsidP="005D1C6D">
      <w:pPr>
        <w:rPr>
          <w:rFonts w:ascii="Nikosh" w:eastAsia="Times New Roman" w:hAnsi="Nikosh" w:cs="Nikosh"/>
          <w:bCs/>
          <w:color w:val="000000"/>
          <w:sz w:val="25"/>
          <w:szCs w:val="25"/>
        </w:rPr>
      </w:pPr>
      <w:r w:rsidRPr="003505EC">
        <w:rPr>
          <w:rFonts w:ascii="Nikosh" w:eastAsia="Times New Roman" w:hAnsi="Nikosh" w:cs="Nikosh" w:hint="cs"/>
          <w:bCs/>
          <w:color w:val="000000"/>
          <w:sz w:val="25"/>
          <w:szCs w:val="25"/>
        </w:rPr>
        <w:lastRenderedPageBreak/>
        <w:t>তথ্যবিবরণী</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নম্</w:t>
      </w:r>
      <w:proofErr w:type="gramStart"/>
      <w:r w:rsidRPr="003505EC">
        <w:rPr>
          <w:rFonts w:ascii="Nikosh" w:eastAsia="Times New Roman" w:hAnsi="Nikosh" w:cs="Nikosh" w:hint="cs"/>
          <w:bCs/>
          <w:color w:val="000000"/>
          <w:sz w:val="25"/>
          <w:szCs w:val="25"/>
        </w:rPr>
        <w:t>বর</w:t>
      </w:r>
      <w:r w:rsidRPr="003505EC">
        <w:rPr>
          <w:rFonts w:ascii="Nikosh" w:eastAsia="Times New Roman" w:hAnsi="Nikosh" w:cs="Nikosh"/>
          <w:bCs/>
          <w:color w:val="000000"/>
          <w:sz w:val="25"/>
          <w:szCs w:val="25"/>
        </w:rPr>
        <w:t xml:space="preserve"> :</w:t>
      </w:r>
      <w:proofErr w:type="gramEnd"/>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৪০৮১</w:t>
      </w:r>
    </w:p>
    <w:p w:rsidR="005D1C6D" w:rsidRPr="003505EC" w:rsidRDefault="005D1C6D" w:rsidP="005D1C6D">
      <w:pPr>
        <w:jc w:val="center"/>
        <w:rPr>
          <w:rFonts w:ascii="Nikosh" w:eastAsia="Times New Roman" w:hAnsi="Nikosh" w:cs="Nikosh"/>
          <w:b/>
          <w:bCs/>
          <w:color w:val="000000"/>
          <w:sz w:val="25"/>
          <w:szCs w:val="25"/>
        </w:rPr>
      </w:pPr>
      <w:r w:rsidRPr="003505EC">
        <w:rPr>
          <w:rFonts w:ascii="Nikosh" w:eastAsia="Times New Roman" w:hAnsi="Nikosh" w:cs="Nikosh" w:hint="cs"/>
          <w:b/>
          <w:bCs/>
          <w:color w:val="000000"/>
          <w:sz w:val="25"/>
          <w:szCs w:val="25"/>
        </w:rPr>
        <w:t>খালেদা</w:t>
      </w:r>
      <w:r w:rsidRPr="003505EC">
        <w:rPr>
          <w:rFonts w:ascii="Nikosh" w:eastAsia="Times New Roman" w:hAnsi="Nikosh" w:cs="Nikosh"/>
          <w:b/>
          <w:bCs/>
          <w:color w:val="000000"/>
          <w:sz w:val="25"/>
          <w:szCs w:val="25"/>
        </w:rPr>
        <w:t xml:space="preserve"> </w:t>
      </w:r>
      <w:r w:rsidRPr="003505EC">
        <w:rPr>
          <w:rFonts w:ascii="Nikosh" w:eastAsia="Times New Roman" w:hAnsi="Nikosh" w:cs="Nikosh" w:hint="cs"/>
          <w:b/>
          <w:bCs/>
          <w:color w:val="000000"/>
          <w:sz w:val="25"/>
          <w:szCs w:val="25"/>
        </w:rPr>
        <w:t>জিয়ার</w:t>
      </w:r>
      <w:r w:rsidRPr="003505EC">
        <w:rPr>
          <w:rFonts w:ascii="Nikosh" w:eastAsia="Times New Roman" w:hAnsi="Nikosh" w:cs="Nikosh"/>
          <w:b/>
          <w:bCs/>
          <w:color w:val="000000"/>
          <w:sz w:val="25"/>
          <w:szCs w:val="25"/>
        </w:rPr>
        <w:t xml:space="preserve"> </w:t>
      </w:r>
      <w:r w:rsidRPr="003505EC">
        <w:rPr>
          <w:rFonts w:ascii="Nikosh" w:eastAsia="Times New Roman" w:hAnsi="Nikosh" w:cs="Nikosh" w:hint="cs"/>
          <w:b/>
          <w:bCs/>
          <w:color w:val="000000"/>
          <w:sz w:val="25"/>
          <w:szCs w:val="25"/>
        </w:rPr>
        <w:t>বিদেশে</w:t>
      </w:r>
      <w:r w:rsidRPr="003505EC">
        <w:rPr>
          <w:rFonts w:ascii="Nikosh" w:eastAsia="Times New Roman" w:hAnsi="Nikosh" w:cs="Nikosh"/>
          <w:b/>
          <w:bCs/>
          <w:color w:val="000000"/>
          <w:sz w:val="25"/>
          <w:szCs w:val="25"/>
        </w:rPr>
        <w:t xml:space="preserve"> </w:t>
      </w:r>
      <w:r w:rsidRPr="003505EC">
        <w:rPr>
          <w:rFonts w:ascii="Nikosh" w:eastAsia="Times New Roman" w:hAnsi="Nikosh" w:cs="Nikosh" w:hint="cs"/>
          <w:b/>
          <w:bCs/>
          <w:color w:val="000000"/>
          <w:sz w:val="25"/>
          <w:szCs w:val="25"/>
        </w:rPr>
        <w:t>চিকিৎসা</w:t>
      </w:r>
      <w:r w:rsidRPr="003505EC">
        <w:rPr>
          <w:rFonts w:ascii="Nikosh" w:eastAsia="Times New Roman" w:hAnsi="Nikosh" w:cs="Nikosh"/>
          <w:b/>
          <w:bCs/>
          <w:color w:val="000000"/>
          <w:sz w:val="25"/>
          <w:szCs w:val="25"/>
        </w:rPr>
        <w:t xml:space="preserve"> </w:t>
      </w:r>
      <w:r w:rsidRPr="003505EC">
        <w:rPr>
          <w:rFonts w:ascii="Nikosh" w:eastAsia="Times New Roman" w:hAnsi="Nikosh" w:cs="Nikosh" w:hint="cs"/>
          <w:b/>
          <w:bCs/>
          <w:color w:val="000000"/>
          <w:sz w:val="25"/>
          <w:szCs w:val="25"/>
        </w:rPr>
        <w:t>নেয়া</w:t>
      </w:r>
      <w:r w:rsidRPr="003505EC">
        <w:rPr>
          <w:rFonts w:ascii="Nikosh" w:eastAsia="Times New Roman" w:hAnsi="Nikosh" w:cs="Nikosh"/>
          <w:b/>
          <w:bCs/>
          <w:color w:val="000000"/>
          <w:sz w:val="25"/>
          <w:szCs w:val="25"/>
        </w:rPr>
        <w:t xml:space="preserve"> </w:t>
      </w:r>
      <w:r w:rsidRPr="003505EC">
        <w:rPr>
          <w:rFonts w:ascii="Nikosh" w:eastAsia="Times New Roman" w:hAnsi="Nikosh" w:cs="Nikosh" w:hint="cs"/>
          <w:b/>
          <w:bCs/>
          <w:color w:val="000000"/>
          <w:sz w:val="25"/>
          <w:szCs w:val="25"/>
        </w:rPr>
        <w:t>না</w:t>
      </w:r>
      <w:r w:rsidRPr="003505EC">
        <w:rPr>
          <w:rFonts w:ascii="Nikosh" w:eastAsia="Times New Roman" w:hAnsi="Nikosh" w:cs="Nikosh"/>
          <w:b/>
          <w:bCs/>
          <w:color w:val="000000"/>
          <w:sz w:val="25"/>
          <w:szCs w:val="25"/>
        </w:rPr>
        <w:t xml:space="preserve"> </w:t>
      </w:r>
      <w:r w:rsidRPr="003505EC">
        <w:rPr>
          <w:rFonts w:ascii="Nikosh" w:eastAsia="Times New Roman" w:hAnsi="Nikosh" w:cs="Nikosh" w:hint="cs"/>
          <w:b/>
          <w:bCs/>
          <w:color w:val="000000"/>
          <w:sz w:val="25"/>
          <w:szCs w:val="25"/>
        </w:rPr>
        <w:t>নেয়ার</w:t>
      </w:r>
      <w:r w:rsidRPr="003505EC">
        <w:rPr>
          <w:rFonts w:ascii="Nikosh" w:eastAsia="Times New Roman" w:hAnsi="Nikosh" w:cs="Nikosh"/>
          <w:b/>
          <w:bCs/>
          <w:color w:val="000000"/>
          <w:sz w:val="25"/>
          <w:szCs w:val="25"/>
        </w:rPr>
        <w:t xml:space="preserve"> </w:t>
      </w:r>
      <w:r w:rsidRPr="003505EC">
        <w:rPr>
          <w:rFonts w:ascii="Nikosh" w:eastAsia="Times New Roman" w:hAnsi="Nikosh" w:cs="Nikosh" w:hint="cs"/>
          <w:b/>
          <w:bCs/>
          <w:color w:val="000000"/>
          <w:sz w:val="25"/>
          <w:szCs w:val="25"/>
        </w:rPr>
        <w:t>বিষয়ে</w:t>
      </w:r>
      <w:r w:rsidRPr="003505EC">
        <w:rPr>
          <w:rFonts w:ascii="Nikosh" w:eastAsia="Times New Roman" w:hAnsi="Nikosh" w:cs="Nikosh"/>
          <w:b/>
          <w:bCs/>
          <w:color w:val="000000"/>
          <w:sz w:val="25"/>
          <w:szCs w:val="25"/>
        </w:rPr>
        <w:t xml:space="preserve"> </w:t>
      </w:r>
      <w:r w:rsidRPr="003505EC">
        <w:rPr>
          <w:rFonts w:ascii="Nikosh" w:eastAsia="Times New Roman" w:hAnsi="Nikosh" w:cs="Nikosh" w:hint="cs"/>
          <w:b/>
          <w:bCs/>
          <w:color w:val="000000"/>
          <w:sz w:val="25"/>
          <w:szCs w:val="25"/>
        </w:rPr>
        <w:t>সিদ্ধান্ত</w:t>
      </w:r>
      <w:r w:rsidRPr="003505EC">
        <w:rPr>
          <w:rFonts w:ascii="Nikosh" w:eastAsia="Times New Roman" w:hAnsi="Nikosh" w:cs="Nikosh"/>
          <w:b/>
          <w:bCs/>
          <w:color w:val="000000"/>
          <w:sz w:val="25"/>
          <w:szCs w:val="25"/>
        </w:rPr>
        <w:t xml:space="preserve"> </w:t>
      </w:r>
      <w:r w:rsidRPr="003505EC">
        <w:rPr>
          <w:rFonts w:ascii="Nikosh" w:eastAsia="Times New Roman" w:hAnsi="Nikosh" w:cs="Nikosh" w:hint="cs"/>
          <w:b/>
          <w:bCs/>
          <w:color w:val="000000"/>
          <w:sz w:val="25"/>
          <w:szCs w:val="25"/>
        </w:rPr>
        <w:t>আদালতের</w:t>
      </w:r>
    </w:p>
    <w:p w:rsidR="005D1C6D" w:rsidRPr="003505EC" w:rsidRDefault="005D1C6D" w:rsidP="005D1C6D">
      <w:pPr>
        <w:rPr>
          <w:rFonts w:ascii="Nikosh" w:eastAsia="Times New Roman" w:hAnsi="Nikosh" w:cs="Nikosh"/>
          <w:b/>
          <w:bCs/>
          <w:color w:val="000000"/>
          <w:sz w:val="25"/>
          <w:szCs w:val="25"/>
        </w:rPr>
      </w:pPr>
      <w:r w:rsidRPr="003505EC">
        <w:rPr>
          <w:rFonts w:ascii="Nikosh" w:eastAsia="Times New Roman" w:hAnsi="Nikosh" w:cs="Nikosh"/>
          <w:b/>
          <w:bCs/>
          <w:color w:val="000000"/>
          <w:sz w:val="25"/>
          <w:szCs w:val="25"/>
        </w:rPr>
        <w:t xml:space="preserve">                                                                                                       -- </w:t>
      </w:r>
      <w:r w:rsidRPr="003505EC">
        <w:rPr>
          <w:rFonts w:ascii="Nikosh" w:eastAsia="Times New Roman" w:hAnsi="Nikosh" w:cs="Nikosh" w:hint="cs"/>
          <w:b/>
          <w:bCs/>
          <w:color w:val="000000"/>
          <w:sz w:val="25"/>
          <w:szCs w:val="25"/>
        </w:rPr>
        <w:t>তথ্যমন্ত্রী</w:t>
      </w:r>
    </w:p>
    <w:p w:rsidR="005D1C6D" w:rsidRPr="003505EC" w:rsidRDefault="005D1C6D" w:rsidP="005D1C6D">
      <w:pPr>
        <w:rPr>
          <w:rFonts w:ascii="Nikosh" w:eastAsia="Times New Roman" w:hAnsi="Nikosh" w:cs="Nikosh"/>
          <w:bCs/>
          <w:color w:val="000000"/>
          <w:sz w:val="25"/>
          <w:szCs w:val="25"/>
        </w:rPr>
      </w:pPr>
      <w:r w:rsidRPr="003505EC">
        <w:rPr>
          <w:rFonts w:ascii="Nikosh" w:eastAsia="Times New Roman" w:hAnsi="Nikosh" w:cs="Nikosh" w:hint="cs"/>
          <w:bCs/>
          <w:color w:val="000000"/>
          <w:sz w:val="25"/>
          <w:szCs w:val="25"/>
        </w:rPr>
        <w:t>চট্টগ্রাম</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১০</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কার্তিক</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২৬</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অক্টোবর</w:t>
      </w:r>
      <w:proofErr w:type="gramStart"/>
      <w:r w:rsidRPr="003505EC">
        <w:rPr>
          <w:rFonts w:ascii="Nikosh" w:eastAsia="Times New Roman" w:hAnsi="Nikosh" w:cs="Nikosh"/>
          <w:bCs/>
          <w:color w:val="000000"/>
          <w:sz w:val="25"/>
          <w:szCs w:val="25"/>
        </w:rPr>
        <w:t>) :</w:t>
      </w:r>
      <w:proofErr w:type="gramEnd"/>
    </w:p>
    <w:p w:rsidR="005D1C6D" w:rsidRPr="003505EC" w:rsidRDefault="005D1C6D" w:rsidP="005D1C6D">
      <w:pPr>
        <w:rPr>
          <w:rFonts w:ascii="Nikosh" w:eastAsia="Times New Roman" w:hAnsi="Nikosh" w:cs="Nikosh"/>
          <w:bCs/>
          <w:color w:val="000000"/>
          <w:sz w:val="25"/>
          <w:szCs w:val="25"/>
        </w:rPr>
      </w:pPr>
      <w:r w:rsidRPr="003505EC">
        <w:rPr>
          <w:rFonts w:ascii="Nikosh" w:eastAsia="Times New Roman" w:hAnsi="Nikosh" w:cs="Nikosh"/>
          <w:bCs/>
          <w:color w:val="000000"/>
          <w:sz w:val="25"/>
          <w:szCs w:val="25"/>
        </w:rPr>
        <w:tab/>
      </w:r>
      <w:r w:rsidRPr="003505EC">
        <w:rPr>
          <w:rFonts w:ascii="Nikosh" w:eastAsia="Times New Roman" w:hAnsi="Nikosh" w:cs="Nikosh" w:hint="cs"/>
          <w:bCs/>
          <w:color w:val="000000"/>
          <w:sz w:val="25"/>
          <w:szCs w:val="25"/>
        </w:rPr>
        <w:t>তথ্যমন্ত্রী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ড</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হাছান</w:t>
      </w:r>
      <w:r w:rsidRPr="003505EC">
        <w:rPr>
          <w:rFonts w:ascii="Nikosh" w:eastAsia="Times New Roman" w:hAnsi="Nikosh" w:cs="Nikosh"/>
          <w:bCs/>
          <w:color w:val="000000"/>
          <w:sz w:val="25"/>
          <w:szCs w:val="25"/>
        </w:rPr>
        <w:t xml:space="preserve"> </w:t>
      </w:r>
      <w:r w:rsidR="00296B74" w:rsidRPr="003505EC">
        <w:rPr>
          <w:rFonts w:ascii="Nikosh" w:eastAsia="Times New Roman" w:hAnsi="Nikosh" w:cs="Nikosh" w:hint="cs"/>
          <w:bCs/>
          <w:color w:val="000000"/>
          <w:sz w:val="25"/>
          <w:szCs w:val="25"/>
        </w:rPr>
        <w:t>মাহ্‌মু</w:t>
      </w:r>
      <w:r w:rsidRPr="003505EC">
        <w:rPr>
          <w:rFonts w:ascii="Nikosh" w:eastAsia="Times New Roman" w:hAnsi="Nikosh" w:cs="Nikosh" w:hint="cs"/>
          <w:bCs/>
          <w:color w:val="000000"/>
          <w:sz w:val="25"/>
          <w:szCs w:val="25"/>
        </w:rPr>
        <w:t>দ</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বলেছেন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বেগম</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খালেদা</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জিয়ার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বিদেশে</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চিকিৎসা</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নেয়া</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নেয়ার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সিদ্ধান্ত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আদালতের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সরকারের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নয়।</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স্বজনরা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দেখা</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এসে</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দু</w:t>
      </w:r>
      <w:r w:rsidRPr="003505EC">
        <w:rPr>
          <w:rFonts w:ascii="Nikosh" w:eastAsia="Times New Roman" w:hAnsi="Nikosh" w:cs="Nikosh" w:hint="eastAsia"/>
          <w:bCs/>
          <w:color w:val="000000"/>
          <w:sz w:val="25"/>
          <w:szCs w:val="25"/>
        </w:rPr>
        <w:t>’</w:t>
      </w:r>
      <w:r w:rsidRPr="003505EC">
        <w:rPr>
          <w:rFonts w:ascii="Nikosh" w:eastAsia="Times New Roman" w:hAnsi="Nikosh" w:cs="Nikosh" w:hint="cs"/>
          <w:bCs/>
          <w:color w:val="000000"/>
          <w:sz w:val="25"/>
          <w:szCs w:val="25"/>
        </w:rPr>
        <w:t>সপ্তাহ</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ধরে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চিকিৎসক</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খালেদা</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জিয়াকে</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দেখতে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যাননি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বলে</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যে</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অভিযোগ</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তুলেছেন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সঠিক</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নয়।</w:t>
      </w:r>
    </w:p>
    <w:p w:rsidR="005D1C6D" w:rsidRPr="003505EC" w:rsidRDefault="005D1C6D" w:rsidP="005D1C6D">
      <w:pPr>
        <w:rPr>
          <w:rFonts w:ascii="Nikosh" w:eastAsia="Times New Roman" w:hAnsi="Nikosh" w:cs="Nikosh"/>
          <w:bCs/>
          <w:color w:val="000000"/>
          <w:sz w:val="25"/>
          <w:szCs w:val="25"/>
        </w:rPr>
      </w:pPr>
      <w:r w:rsidRPr="003505EC">
        <w:rPr>
          <w:rFonts w:ascii="Nikosh" w:eastAsia="Times New Roman" w:hAnsi="Nikosh" w:cs="Nikosh"/>
          <w:bCs/>
          <w:color w:val="000000"/>
          <w:sz w:val="25"/>
          <w:szCs w:val="25"/>
        </w:rPr>
        <w:tab/>
      </w:r>
      <w:r w:rsidRPr="003505EC">
        <w:rPr>
          <w:rFonts w:ascii="Nikosh" w:eastAsia="Times New Roman" w:hAnsi="Nikosh" w:cs="Nikosh" w:hint="cs"/>
          <w:bCs/>
          <w:color w:val="000000"/>
          <w:sz w:val="25"/>
          <w:szCs w:val="25"/>
        </w:rPr>
        <w:t>তথ্যমন্ত্রী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বলেন</w:t>
      </w:r>
      <w:r w:rsidRPr="003505EC">
        <w:rPr>
          <w:rFonts w:ascii="Nikosh" w:eastAsia="Times New Roman" w:hAnsi="Nikosh" w:cs="Nikosh"/>
          <w:bCs/>
          <w:color w:val="000000"/>
          <w:sz w:val="25"/>
          <w:szCs w:val="25"/>
        </w:rPr>
        <w:t>, ‘</w:t>
      </w:r>
      <w:r w:rsidRPr="003505EC">
        <w:rPr>
          <w:rFonts w:ascii="Nikosh" w:eastAsia="Times New Roman" w:hAnsi="Nikosh" w:cs="Nikosh" w:hint="cs"/>
          <w:bCs/>
          <w:color w:val="000000"/>
          <w:sz w:val="25"/>
          <w:szCs w:val="25"/>
        </w:rPr>
        <w:t>গতকালও</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রিজভী</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সাহেব</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সংবাদ</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সম্মেলন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খালেদা</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জিয়ার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চিকিৎসা</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হচ্ছে</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বলেছেন।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আসলে</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বিএনপি</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নেতাদের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বক্তব্য</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এবং</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খালেদা</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জিয়ার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বোন</w:t>
      </w:r>
      <w:r w:rsidRPr="003505EC">
        <w:rPr>
          <w:rFonts w:ascii="Nikosh" w:eastAsia="Times New Roman" w:hAnsi="Nikosh" w:cs="Nikosh"/>
          <w:bCs/>
          <w:color w:val="000000"/>
          <w:sz w:val="25"/>
          <w:szCs w:val="25"/>
        </w:rPr>
        <w:t>-</w:t>
      </w:r>
      <w:r w:rsidRPr="003505EC">
        <w:rPr>
          <w:rFonts w:ascii="Nikosh" w:eastAsia="Times New Roman" w:hAnsi="Nikosh" w:cs="Nikosh" w:hint="cs"/>
          <w:bCs/>
          <w:color w:val="000000"/>
          <w:sz w:val="25"/>
          <w:szCs w:val="25"/>
        </w:rPr>
        <w:t>সহ</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আত্মীয়</w:t>
      </w:r>
      <w:r w:rsidRPr="003505EC">
        <w:rPr>
          <w:rFonts w:ascii="Nikosh" w:eastAsia="Times New Roman" w:hAnsi="Nikosh" w:cs="Nikosh"/>
          <w:bCs/>
          <w:color w:val="000000"/>
          <w:sz w:val="25"/>
          <w:szCs w:val="25"/>
        </w:rPr>
        <w:t>-</w:t>
      </w:r>
      <w:r w:rsidRPr="003505EC">
        <w:rPr>
          <w:rFonts w:ascii="Nikosh" w:eastAsia="Times New Roman" w:hAnsi="Nikosh" w:cs="Nikosh" w:hint="cs"/>
          <w:bCs/>
          <w:color w:val="000000"/>
          <w:sz w:val="25"/>
          <w:szCs w:val="25"/>
        </w:rPr>
        <w:t>স্বজনরা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দেখা</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এসে</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যা</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বলেছেন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তাদের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বক্তব্যর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মধ্যে</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পুরোপুরি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মিল</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পার্থক্য</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নেই।</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এসব</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বলে</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খালেদা</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জিয়ার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জন্য</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সহানুভূতি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আদায়ের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চেষ্টা</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করছেন।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এটি</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করতে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গিয়ে</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বিএনপি</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নেতারা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বেগম</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জিয়াকে</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অসম্মানিত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করছেন।</w:t>
      </w:r>
      <w:r w:rsidRPr="003505EC">
        <w:rPr>
          <w:rFonts w:ascii="Nikosh" w:eastAsia="Times New Roman" w:hAnsi="Nikosh" w:cs="Nikosh" w:hint="eastAsia"/>
          <w:bCs/>
          <w:color w:val="000000"/>
          <w:sz w:val="25"/>
          <w:szCs w:val="25"/>
        </w:rPr>
        <w:t>’</w:t>
      </w:r>
    </w:p>
    <w:p w:rsidR="005D1C6D" w:rsidRPr="003505EC" w:rsidRDefault="005D1C6D" w:rsidP="005D1C6D">
      <w:pPr>
        <w:rPr>
          <w:rFonts w:ascii="Nikosh" w:eastAsia="Times New Roman" w:hAnsi="Nikosh" w:cs="Nikosh"/>
          <w:bCs/>
          <w:color w:val="000000"/>
          <w:sz w:val="25"/>
          <w:szCs w:val="25"/>
        </w:rPr>
      </w:pPr>
      <w:r w:rsidRPr="003505EC">
        <w:rPr>
          <w:rFonts w:ascii="Nikosh" w:eastAsia="Times New Roman" w:hAnsi="Nikosh" w:cs="Nikosh"/>
          <w:bCs/>
          <w:color w:val="000000"/>
          <w:sz w:val="25"/>
          <w:szCs w:val="25"/>
        </w:rPr>
        <w:tab/>
      </w:r>
      <w:r w:rsidRPr="003505EC">
        <w:rPr>
          <w:rFonts w:ascii="Nikosh" w:eastAsia="Times New Roman" w:hAnsi="Nikosh" w:cs="Nikosh" w:hint="cs"/>
          <w:bCs/>
          <w:color w:val="000000"/>
          <w:sz w:val="25"/>
          <w:szCs w:val="25"/>
        </w:rPr>
        <w:t>আজ</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বিকেলে</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চট্টগ্রাম</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নগরীর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দেওয়ানজী</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পুকুরপাড়ে</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নিজ</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বাসায়</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সাংবাদিকদের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সাথে</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আলাপকালে</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মন্ত্রী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এসব</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কথা</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বলেন।</w:t>
      </w:r>
    </w:p>
    <w:p w:rsidR="005D1C6D" w:rsidRPr="003505EC" w:rsidRDefault="005D1C6D" w:rsidP="005D1C6D">
      <w:pPr>
        <w:rPr>
          <w:rFonts w:ascii="Nikosh" w:eastAsia="Times New Roman" w:hAnsi="Nikosh" w:cs="Nikosh"/>
          <w:bCs/>
          <w:color w:val="000000"/>
          <w:sz w:val="25"/>
          <w:szCs w:val="25"/>
        </w:rPr>
      </w:pPr>
      <w:r w:rsidRPr="003505EC">
        <w:rPr>
          <w:rFonts w:ascii="Nikosh" w:eastAsia="Times New Roman" w:hAnsi="Nikosh" w:cs="Nikosh"/>
          <w:bCs/>
          <w:color w:val="000000"/>
          <w:sz w:val="25"/>
          <w:szCs w:val="25"/>
        </w:rPr>
        <w:tab/>
      </w:r>
      <w:r w:rsidRPr="003505EC">
        <w:rPr>
          <w:rFonts w:ascii="Nikosh" w:eastAsia="Times New Roman" w:hAnsi="Nikosh" w:cs="Nikosh" w:hint="cs"/>
          <w:bCs/>
          <w:color w:val="000000"/>
          <w:sz w:val="25"/>
          <w:szCs w:val="25"/>
        </w:rPr>
        <w:t>আওয়ামী</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লীগের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প্রচার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ও</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প্রকাশনা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সম্পাদক</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ড</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হাছান</w:t>
      </w:r>
      <w:r w:rsidRPr="003505EC">
        <w:rPr>
          <w:rFonts w:ascii="Nikosh" w:eastAsia="Times New Roman" w:hAnsi="Nikosh" w:cs="Nikosh"/>
          <w:bCs/>
          <w:color w:val="000000"/>
          <w:sz w:val="25"/>
          <w:szCs w:val="25"/>
        </w:rPr>
        <w:t xml:space="preserve"> </w:t>
      </w:r>
      <w:r w:rsidR="003505EC" w:rsidRPr="003505EC">
        <w:rPr>
          <w:rFonts w:ascii="Nikosh" w:eastAsia="Times New Roman" w:hAnsi="Nikosh" w:cs="Nikosh" w:hint="cs"/>
          <w:bCs/>
          <w:color w:val="000000"/>
          <w:sz w:val="25"/>
          <w:szCs w:val="25"/>
        </w:rPr>
        <w:t>মাহ্‌মুদ</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বলেছেন</w:t>
      </w:r>
      <w:r w:rsidRPr="003505EC">
        <w:rPr>
          <w:rFonts w:ascii="Nikosh" w:eastAsia="Times New Roman" w:hAnsi="Nikosh" w:cs="Nikosh"/>
          <w:bCs/>
          <w:color w:val="000000"/>
          <w:sz w:val="25"/>
          <w:szCs w:val="25"/>
        </w:rPr>
        <w:t>, ‘</w:t>
      </w:r>
      <w:r w:rsidRPr="003505EC">
        <w:rPr>
          <w:rFonts w:ascii="Nikosh" w:eastAsia="Times New Roman" w:hAnsi="Nikosh" w:cs="Nikosh" w:hint="cs"/>
          <w:bCs/>
          <w:color w:val="000000"/>
          <w:sz w:val="25"/>
          <w:szCs w:val="25"/>
        </w:rPr>
        <w:t>খালেদা</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জিয়াকে</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বিদেশ</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যেতে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হলে</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তাকে</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প্রথমত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জামিন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পেতে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হবে।</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জামিন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পাওয়ার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পর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আবার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আদালতের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অনুমতি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লাগবে</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তাকে</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বিদেশে</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চিকিৎসার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জন্য</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নিয়ে</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যেতে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পারব</w:t>
      </w:r>
      <w:proofErr w:type="gramStart"/>
      <w:r w:rsidRPr="003505EC">
        <w:rPr>
          <w:rFonts w:ascii="Nikosh" w:eastAsia="Times New Roman" w:hAnsi="Nikosh" w:cs="Nikosh" w:hint="cs"/>
          <w:bCs/>
          <w:color w:val="000000"/>
          <w:sz w:val="25"/>
          <w:szCs w:val="25"/>
        </w:rPr>
        <w:t>ে</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w:t>
      </w:r>
      <w:proofErr w:type="gramEnd"/>
      <w:r w:rsidRPr="003505EC">
        <w:rPr>
          <w:rFonts w:ascii="Nikosh" w:eastAsia="Times New Roman" w:hAnsi="Nikosh" w:cs="Nikosh" w:hint="cs"/>
          <w:bCs/>
          <w:color w:val="000000"/>
          <w:sz w:val="25"/>
          <w:szCs w:val="25"/>
        </w:rPr>
        <w:t>িনা।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সেটা</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আদালতের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ব্যাপার।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জামিন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পাবেন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পাবেন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সেটা</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সরকারের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বিষয়</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নয়</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আদালতের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ব্যাপার।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আদালত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যদি</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তাকে</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জামিন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দেন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এবং</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বিদেশে</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চিকিৎসা</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নেয়ার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অনুমতি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দেন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তাহলেই</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বিদেশে</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চিকিৎসা</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নেয়ার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প্রসঙ্গটি</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আসে।</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এটা</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সম্পূর্ণ</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আদালতের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এখতিয়ার।</w:t>
      </w:r>
      <w:r w:rsidRPr="003505EC">
        <w:rPr>
          <w:rFonts w:ascii="Nikosh" w:eastAsia="Times New Roman" w:hAnsi="Nikosh" w:cs="Nikosh" w:hint="eastAsia"/>
          <w:bCs/>
          <w:color w:val="000000"/>
          <w:sz w:val="25"/>
          <w:szCs w:val="25"/>
        </w:rPr>
        <w:t>’</w:t>
      </w:r>
    </w:p>
    <w:p w:rsidR="005D1C6D" w:rsidRPr="003505EC" w:rsidRDefault="005D1C6D" w:rsidP="005D1C6D">
      <w:pPr>
        <w:rPr>
          <w:rFonts w:ascii="Nikosh" w:eastAsia="Times New Roman" w:hAnsi="Nikosh" w:cs="Nikosh"/>
          <w:bCs/>
          <w:color w:val="000000"/>
          <w:sz w:val="25"/>
          <w:szCs w:val="25"/>
        </w:rPr>
      </w:pPr>
      <w:r w:rsidRPr="003505EC">
        <w:rPr>
          <w:rFonts w:ascii="Nikosh" w:eastAsia="Times New Roman" w:hAnsi="Nikosh" w:cs="Nikosh"/>
          <w:bCs/>
          <w:color w:val="000000"/>
          <w:sz w:val="25"/>
          <w:szCs w:val="25"/>
        </w:rPr>
        <w:tab/>
      </w:r>
      <w:r w:rsidRPr="003505EC">
        <w:rPr>
          <w:rFonts w:ascii="Nikosh" w:eastAsia="Times New Roman" w:hAnsi="Nikosh" w:cs="Nikosh" w:hint="cs"/>
          <w:bCs/>
          <w:color w:val="000000"/>
          <w:sz w:val="25"/>
          <w:szCs w:val="25"/>
        </w:rPr>
        <w:t>তথ্যমন্ত্রী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বলেন</w:t>
      </w:r>
      <w:r w:rsidRPr="003505EC">
        <w:rPr>
          <w:rFonts w:ascii="Nikosh" w:eastAsia="Times New Roman" w:hAnsi="Nikosh" w:cs="Nikosh"/>
          <w:bCs/>
          <w:color w:val="000000"/>
          <w:sz w:val="25"/>
          <w:szCs w:val="25"/>
        </w:rPr>
        <w:t>, ‘</w:t>
      </w:r>
      <w:r w:rsidRPr="003505EC">
        <w:rPr>
          <w:rFonts w:ascii="Nikosh" w:eastAsia="Times New Roman" w:hAnsi="Nikosh" w:cs="Nikosh" w:hint="cs"/>
          <w:bCs/>
          <w:color w:val="000000"/>
          <w:sz w:val="25"/>
          <w:szCs w:val="25"/>
        </w:rPr>
        <w:t>প্রকৃতপক্ষে</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আমি</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বঙ্গবন্ধু</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মেডিকেল</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কলেজ</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কর্তৃপক্ষের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সাথে</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কথা</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বলেছি।</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জানিয়েছেন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বেগম</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খালেদা</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জিয়া</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নিয়মিত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ডিউটি</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ডাক্তারের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চেকআপের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মধ্যে</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রয়েছেন।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এছাড়াও</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সিনিয়র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ডাক্তাররা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তাকে</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এক</w:t>
      </w:r>
      <w:r w:rsidRPr="003505EC">
        <w:rPr>
          <w:rFonts w:ascii="Nikosh" w:eastAsia="Times New Roman" w:hAnsi="Nikosh" w:cs="Nikosh"/>
          <w:bCs/>
          <w:color w:val="000000"/>
          <w:sz w:val="25"/>
          <w:szCs w:val="25"/>
        </w:rPr>
        <w:t>-</w:t>
      </w:r>
      <w:r w:rsidRPr="003505EC">
        <w:rPr>
          <w:rFonts w:ascii="Nikosh" w:eastAsia="Times New Roman" w:hAnsi="Nikosh" w:cs="Nikosh" w:hint="cs"/>
          <w:bCs/>
          <w:color w:val="000000"/>
          <w:sz w:val="25"/>
          <w:szCs w:val="25"/>
        </w:rPr>
        <w:t>দু</w:t>
      </w:r>
      <w:r w:rsidRPr="003505EC">
        <w:rPr>
          <w:rFonts w:ascii="Nikosh" w:eastAsia="Times New Roman" w:hAnsi="Nikosh" w:cs="Nikosh" w:hint="eastAsia"/>
          <w:bCs/>
          <w:color w:val="000000"/>
          <w:sz w:val="25"/>
          <w:szCs w:val="25"/>
        </w:rPr>
        <w:t>’</w:t>
      </w:r>
      <w:r w:rsidRPr="003505EC">
        <w:rPr>
          <w:rFonts w:ascii="Nikosh" w:eastAsia="Times New Roman" w:hAnsi="Nikosh" w:cs="Nikosh" w:hint="cs"/>
          <w:bCs/>
          <w:color w:val="000000"/>
          <w:sz w:val="25"/>
          <w:szCs w:val="25"/>
        </w:rPr>
        <w:t>দিন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পরপরই</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দেখতে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যান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এবং</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স্বাস্থ্যপরীক্ষা</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করেন।</w:t>
      </w:r>
      <w:r w:rsidRPr="003505EC">
        <w:rPr>
          <w:rFonts w:ascii="Nikosh" w:eastAsia="Times New Roman" w:hAnsi="Nikosh" w:cs="Nikosh" w:hint="eastAsia"/>
          <w:bCs/>
          <w:color w:val="000000"/>
          <w:sz w:val="25"/>
          <w:szCs w:val="25"/>
        </w:rPr>
        <w:t>’</w:t>
      </w:r>
    </w:p>
    <w:p w:rsidR="005D1C6D" w:rsidRPr="003505EC" w:rsidRDefault="005D1C6D" w:rsidP="005D1C6D">
      <w:pPr>
        <w:rPr>
          <w:rFonts w:ascii="Nikosh" w:eastAsia="Times New Roman" w:hAnsi="Nikosh" w:cs="Nikosh"/>
          <w:bCs/>
          <w:color w:val="000000"/>
          <w:sz w:val="25"/>
          <w:szCs w:val="25"/>
        </w:rPr>
      </w:pPr>
      <w:r w:rsidRPr="003505EC">
        <w:rPr>
          <w:rFonts w:ascii="Nikosh" w:eastAsia="Times New Roman" w:hAnsi="Nikosh" w:cs="Nikosh"/>
          <w:bCs/>
          <w:color w:val="000000"/>
          <w:sz w:val="25"/>
          <w:szCs w:val="25"/>
        </w:rPr>
        <w:tab/>
      </w:r>
      <w:r w:rsidRPr="003505EC">
        <w:rPr>
          <w:rFonts w:ascii="Nikosh" w:eastAsia="Times New Roman" w:hAnsi="Nikosh" w:cs="Nikosh" w:hint="cs"/>
          <w:bCs/>
          <w:color w:val="000000"/>
          <w:sz w:val="25"/>
          <w:szCs w:val="25"/>
        </w:rPr>
        <w:t>মন্ত্রী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বলেন</w:t>
      </w:r>
      <w:r w:rsidRPr="003505EC">
        <w:rPr>
          <w:rFonts w:ascii="Nikosh" w:eastAsia="Times New Roman" w:hAnsi="Nikosh" w:cs="Nikosh"/>
          <w:bCs/>
          <w:color w:val="000000"/>
          <w:sz w:val="25"/>
          <w:szCs w:val="25"/>
        </w:rPr>
        <w:t>, ‘</w:t>
      </w:r>
      <w:r w:rsidRPr="003505EC">
        <w:rPr>
          <w:rFonts w:ascii="Nikosh" w:eastAsia="Times New Roman" w:hAnsi="Nikosh" w:cs="Nikosh" w:hint="cs"/>
          <w:bCs/>
          <w:color w:val="000000"/>
          <w:sz w:val="25"/>
          <w:szCs w:val="25"/>
        </w:rPr>
        <w:t>আপনারা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জানেন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খালেদা</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জিয়ার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আর্থ্রাইটিসের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সমস্যা</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দীর্ঘদিনের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পুরনো।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এগুলো</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নতুন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সমস্যা</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নয়।</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এসমস্যা</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নিয়েই</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দু</w:t>
      </w:r>
      <w:r w:rsidRPr="003505EC">
        <w:rPr>
          <w:rFonts w:ascii="Nikosh" w:eastAsia="Times New Roman" w:hAnsi="Nikosh" w:cs="Nikosh" w:hint="eastAsia"/>
          <w:bCs/>
          <w:color w:val="000000"/>
          <w:sz w:val="25"/>
          <w:szCs w:val="25"/>
        </w:rPr>
        <w:t>’</w:t>
      </w:r>
      <w:r w:rsidRPr="003505EC">
        <w:rPr>
          <w:rFonts w:ascii="Nikosh" w:eastAsia="Times New Roman" w:hAnsi="Nikosh" w:cs="Nikosh" w:hint="cs"/>
          <w:bCs/>
          <w:color w:val="000000"/>
          <w:sz w:val="25"/>
          <w:szCs w:val="25"/>
        </w:rPr>
        <w:t>বার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দেশের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প্রধানমন্ত্রীর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দায়িত্ব</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পালন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করেছেন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বিএনপির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মতো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একটি</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বড়</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দলের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চেয়ারপার্সনের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দায়িত্ব</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পালন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করছেন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বিরোধী</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দলের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নেতার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দায়িত্বও</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পালন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করেছেন</w:t>
      </w:r>
      <w:proofErr w:type="gramStart"/>
      <w:r w:rsidRPr="003505EC">
        <w:rPr>
          <w:rFonts w:ascii="Nikosh" w:eastAsia="Times New Roman" w:hAnsi="Nikosh" w:cs="Nikosh" w:hint="cs"/>
          <w:bCs/>
          <w:color w:val="000000"/>
          <w:sz w:val="25"/>
          <w:szCs w:val="25"/>
        </w:rPr>
        <w:t>।</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বয়স</w:t>
      </w:r>
      <w:proofErr w:type="gramEnd"/>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বাড়লে</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সব</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মানুষেরই</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আর্থ্রাইটিসের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মতো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সমস্যা</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হয়।</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নতুন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সমস্যা</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দেখা</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দেয়নি।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কালকে</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আত্মীয়</w:t>
      </w:r>
      <w:r w:rsidRPr="003505EC">
        <w:rPr>
          <w:rFonts w:ascii="Nikosh" w:eastAsia="Times New Roman" w:hAnsi="Nikosh" w:cs="Nikosh"/>
          <w:bCs/>
          <w:color w:val="000000"/>
          <w:sz w:val="25"/>
          <w:szCs w:val="25"/>
        </w:rPr>
        <w:t>-</w:t>
      </w:r>
      <w:r w:rsidRPr="003505EC">
        <w:rPr>
          <w:rFonts w:ascii="Nikosh" w:eastAsia="Times New Roman" w:hAnsi="Nikosh" w:cs="Nikosh" w:hint="cs"/>
          <w:bCs/>
          <w:color w:val="000000"/>
          <w:sz w:val="25"/>
          <w:szCs w:val="25"/>
        </w:rPr>
        <w:t>স্বজনরা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দেখা</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এসে</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যে</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কথাগুলো</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বলেছেন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সেগুলো</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নতুন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সমস্যা</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নয়</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পুরনো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সমস্যা।</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যেসব</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কথা</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বলেছেন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সঠিক</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নয়।</w:t>
      </w:r>
      <w:r w:rsidRPr="003505EC">
        <w:rPr>
          <w:rFonts w:ascii="Nikosh" w:eastAsia="Times New Roman" w:hAnsi="Nikosh" w:cs="Nikosh" w:hint="eastAsia"/>
          <w:bCs/>
          <w:color w:val="000000"/>
          <w:sz w:val="25"/>
          <w:szCs w:val="25"/>
        </w:rPr>
        <w:t>’</w:t>
      </w:r>
    </w:p>
    <w:p w:rsidR="005D1C6D" w:rsidRPr="003505EC" w:rsidRDefault="005D1C6D" w:rsidP="005D1C6D">
      <w:pPr>
        <w:rPr>
          <w:rFonts w:ascii="Nikosh" w:eastAsia="Times New Roman" w:hAnsi="Nikosh" w:cs="Nikosh"/>
          <w:bCs/>
          <w:color w:val="000000"/>
          <w:sz w:val="25"/>
          <w:szCs w:val="25"/>
        </w:rPr>
      </w:pPr>
      <w:r w:rsidRPr="003505EC">
        <w:rPr>
          <w:rFonts w:ascii="Nikosh" w:eastAsia="Times New Roman" w:hAnsi="Nikosh" w:cs="Nikosh"/>
          <w:bCs/>
          <w:color w:val="000000"/>
          <w:sz w:val="25"/>
          <w:szCs w:val="25"/>
        </w:rPr>
        <w:tab/>
      </w:r>
      <w:r w:rsidRPr="003505EC">
        <w:rPr>
          <w:rFonts w:ascii="Nikosh" w:eastAsia="Times New Roman" w:hAnsi="Nikosh" w:cs="Nikosh" w:hint="cs"/>
          <w:bCs/>
          <w:color w:val="000000"/>
          <w:sz w:val="25"/>
          <w:szCs w:val="25"/>
        </w:rPr>
        <w:t>দেশের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মেডিকেল</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শিক্ষার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সর্বোচ্চ</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বিদ্যাপীঠ</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বঙ্গবন্ধু</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মেডিকেল</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কলেজ</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ও</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হাসপাতালে</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দেশের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প্রতিথযশা</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ডাক্তাররা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সংযুক্ত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উল্লেখ</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ড</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হাছান</w:t>
      </w:r>
      <w:r w:rsidRPr="003505EC">
        <w:rPr>
          <w:rFonts w:ascii="Nikosh" w:eastAsia="Times New Roman" w:hAnsi="Nikosh" w:cs="Nikosh"/>
          <w:bCs/>
          <w:color w:val="000000"/>
          <w:sz w:val="25"/>
          <w:szCs w:val="25"/>
        </w:rPr>
        <w:t xml:space="preserve"> </w:t>
      </w:r>
      <w:r w:rsidR="003505EC" w:rsidRPr="003505EC">
        <w:rPr>
          <w:rFonts w:ascii="Nikosh" w:eastAsia="Times New Roman" w:hAnsi="Nikosh" w:cs="Nikosh" w:hint="cs"/>
          <w:bCs/>
          <w:color w:val="000000"/>
          <w:sz w:val="25"/>
          <w:szCs w:val="25"/>
        </w:rPr>
        <w:t>মাহ্‌মুদ</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বলেন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এখানে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মানসম্মত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চিকিৎসা</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হয়।</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আওয়ামী</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লীগের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সাধারণ</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সম্পাদক</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যখন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জীবন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মৃত্যুর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সন্ধিক্ষণে</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তখন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সেখানেই</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চিকিৎসা</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নিয়েছেন।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সিঙ্গাপুর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ও</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ভারতের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দেবী</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শেঠিসহ</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বিখ্যাত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ডাক্তাররা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এসেছিলেন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বলেছিলেন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ভারত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ও</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সিঙ্গাপুরে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নিয়ে</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গেলে</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তাকে</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যে</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চিকিৎসা</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দেয়া</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হতো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বঙ্গবন্ধু</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মেডিকেলে</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সেই</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চিকিৎসাই</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দেয়া</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হয়েছে।</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যেকারণে</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মৃত্যুর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সন্ধিক্ষণ</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থেকে</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ফিরে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আসেন।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এখানেই</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ভালো</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চিকিৎসা</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হয়।</w:t>
      </w:r>
    </w:p>
    <w:p w:rsidR="005D1C6D" w:rsidRPr="003505EC" w:rsidRDefault="005D1C6D" w:rsidP="005D1C6D">
      <w:pPr>
        <w:rPr>
          <w:rFonts w:ascii="Nikosh" w:eastAsia="Times New Roman" w:hAnsi="Nikosh" w:cs="Nikosh"/>
          <w:bCs/>
          <w:color w:val="000000"/>
          <w:sz w:val="25"/>
          <w:szCs w:val="25"/>
        </w:rPr>
      </w:pPr>
      <w:r w:rsidRPr="003505EC">
        <w:rPr>
          <w:rFonts w:ascii="Nikosh" w:eastAsia="Times New Roman" w:hAnsi="Nikosh" w:cs="Nikosh"/>
          <w:bCs/>
          <w:color w:val="000000"/>
          <w:sz w:val="25"/>
          <w:szCs w:val="25"/>
        </w:rPr>
        <w:tab/>
      </w:r>
      <w:r w:rsidRPr="003505EC">
        <w:rPr>
          <w:rFonts w:ascii="Nikosh" w:eastAsia="Times New Roman" w:hAnsi="Nikosh" w:cs="Nikosh" w:hint="cs"/>
          <w:bCs/>
          <w:color w:val="000000"/>
          <w:sz w:val="25"/>
          <w:szCs w:val="25"/>
        </w:rPr>
        <w:t>বেগম</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খালেদা</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জিয়া</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দেশের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প্রধানমন্ত্রী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ছিলেন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সুচিকিৎসার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জন্য</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সরকার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অত্যন্ত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আন্তরিক</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জানিয়ে</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তথ্যমন্ত্রী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বলেন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দেশে</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আরো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অনেক</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হাসপাতাল</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ছিল</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যাতে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ভালো</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চিকিৎসা</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পান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সেজন্যই</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দেশের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হাসপাতাল</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বঙ্গবন্ধু</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মেডিকেলে</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রাখা</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হয়েছে</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তাকে।</w:t>
      </w:r>
    </w:p>
    <w:p w:rsidR="005D1C6D" w:rsidRPr="003505EC" w:rsidRDefault="005D1C6D" w:rsidP="005D1C6D">
      <w:pPr>
        <w:rPr>
          <w:rFonts w:ascii="Nikosh" w:eastAsia="Times New Roman" w:hAnsi="Nikosh" w:cs="Nikosh"/>
          <w:bCs/>
          <w:color w:val="000000"/>
          <w:sz w:val="25"/>
          <w:szCs w:val="25"/>
        </w:rPr>
      </w:pPr>
      <w:r w:rsidRPr="003505EC">
        <w:rPr>
          <w:rFonts w:ascii="Nikosh" w:eastAsia="Times New Roman" w:hAnsi="Nikosh" w:cs="Nikosh"/>
          <w:bCs/>
          <w:color w:val="000000"/>
          <w:sz w:val="25"/>
          <w:szCs w:val="25"/>
        </w:rPr>
        <w:tab/>
      </w:r>
      <w:proofErr w:type="gramStart"/>
      <w:r w:rsidRPr="003505EC">
        <w:rPr>
          <w:rFonts w:ascii="Nikosh" w:eastAsia="Times New Roman" w:hAnsi="Nikosh" w:cs="Nikosh" w:hint="cs"/>
          <w:bCs/>
          <w:color w:val="000000"/>
          <w:sz w:val="25"/>
          <w:szCs w:val="25"/>
        </w:rPr>
        <w:t>বঙ্গবন্ধু</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মেডিকেলে</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যদি</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খালেদা</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জিয়ার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চিকিৎসায়</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হয়</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তাহলে</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তাকে</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যখন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কারাগারে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ফেরত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নেয়ার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কথা</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আসে</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তখন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রিজভী</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সাহেবরা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বিরোধিতা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করেন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কেন</w:t>
      </w:r>
      <w:r w:rsidRPr="003505EC">
        <w:rPr>
          <w:rFonts w:ascii="Nikosh" w:eastAsia="Times New Roman" w:hAnsi="Nikosh" w:cs="Nikosh"/>
          <w:bCs/>
          <w:color w:val="000000"/>
          <w:sz w:val="25"/>
          <w:szCs w:val="25"/>
        </w:rPr>
        <w:t>?</w:t>
      </w:r>
      <w:proofErr w:type="gramEnd"/>
      <w:r w:rsidRPr="003505EC">
        <w:rPr>
          <w:rFonts w:ascii="Nikosh" w:eastAsia="Times New Roman" w:hAnsi="Nikosh" w:cs="Nikosh"/>
          <w:bCs/>
          <w:color w:val="000000"/>
          <w:sz w:val="25"/>
          <w:szCs w:val="25"/>
        </w:rPr>
        <w:t xml:space="preserve"> - </w:t>
      </w:r>
      <w:r w:rsidRPr="003505EC">
        <w:rPr>
          <w:rFonts w:ascii="Nikosh" w:eastAsia="Times New Roman" w:hAnsi="Nikosh" w:cs="Nikosh" w:hint="cs"/>
          <w:bCs/>
          <w:color w:val="000000"/>
          <w:sz w:val="25"/>
          <w:szCs w:val="25"/>
        </w:rPr>
        <w:t>এমন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প্রশ্ন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রেখে</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ড</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হাছান</w:t>
      </w:r>
      <w:r w:rsidRPr="003505EC">
        <w:rPr>
          <w:rFonts w:ascii="Nikosh" w:eastAsia="Times New Roman" w:hAnsi="Nikosh" w:cs="Nikosh"/>
          <w:bCs/>
          <w:color w:val="000000"/>
          <w:sz w:val="25"/>
          <w:szCs w:val="25"/>
        </w:rPr>
        <w:t xml:space="preserve"> </w:t>
      </w:r>
      <w:r w:rsidR="003505EC" w:rsidRPr="003505EC">
        <w:rPr>
          <w:rFonts w:ascii="Nikosh" w:eastAsia="Times New Roman" w:hAnsi="Nikosh" w:cs="Nikosh" w:hint="cs"/>
          <w:bCs/>
          <w:color w:val="000000"/>
          <w:sz w:val="25"/>
          <w:szCs w:val="25"/>
        </w:rPr>
        <w:t>মাহ্‌মুদ</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বলেন</w:t>
      </w:r>
      <w:r w:rsidRPr="003505EC">
        <w:rPr>
          <w:rFonts w:ascii="Nikosh" w:eastAsia="Times New Roman" w:hAnsi="Nikosh" w:cs="Nikosh"/>
          <w:bCs/>
          <w:color w:val="000000"/>
          <w:sz w:val="25"/>
          <w:szCs w:val="25"/>
        </w:rPr>
        <w:t>, '</w:t>
      </w:r>
      <w:r w:rsidRPr="003505EC">
        <w:rPr>
          <w:rFonts w:ascii="Nikosh" w:eastAsia="Times New Roman" w:hAnsi="Nikosh" w:cs="Nikosh" w:hint="cs"/>
          <w:bCs/>
          <w:color w:val="000000"/>
          <w:sz w:val="25"/>
          <w:szCs w:val="25"/>
        </w:rPr>
        <w:t>খালেদা</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জিয়ার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স্বজনরা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জামিন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প্রাপ্তিতে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সরকারের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সহযোগিতা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চেয়েছেন।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দুর্নীতির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দায়ে</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সাজাপ্রাপ্ত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আসামিকে</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সরকার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সহায়তা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করবে</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একবার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বলে</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আন্দোলনের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মাধ্যমে</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খালেদা</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জিয়াকে</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মুক্ত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করবে।</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আবার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কেউ</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বলছেন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জামিন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আবেদনের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সময়</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যাতে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বিরোধিতা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হয়।</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তাদের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পুরো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বক্তব্য</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স্ববিরোধিতা।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সরকারের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তো</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দুর্নীতির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সাথে</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আপস</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করার</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সুযোগ</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নেই।</w:t>
      </w:r>
      <w:r w:rsidRPr="003505EC">
        <w:rPr>
          <w:rFonts w:ascii="Nikosh" w:eastAsia="Times New Roman" w:hAnsi="Nikosh" w:cs="Nikosh"/>
          <w:bCs/>
          <w:color w:val="000000"/>
          <w:sz w:val="25"/>
          <w:szCs w:val="25"/>
        </w:rPr>
        <w:t>'</w:t>
      </w:r>
    </w:p>
    <w:p w:rsidR="003505EC" w:rsidRDefault="003505EC" w:rsidP="005D1C6D">
      <w:pPr>
        <w:rPr>
          <w:rFonts w:ascii="Nikosh" w:eastAsia="Times New Roman" w:hAnsi="Nikosh" w:cs="Nikosh"/>
          <w:bCs/>
          <w:color w:val="000000"/>
          <w:sz w:val="25"/>
          <w:szCs w:val="25"/>
        </w:rPr>
      </w:pPr>
    </w:p>
    <w:p w:rsidR="005D1C6D" w:rsidRPr="003505EC" w:rsidRDefault="005D1C6D" w:rsidP="003505EC">
      <w:pPr>
        <w:jc w:val="center"/>
        <w:rPr>
          <w:rFonts w:ascii="Nikosh" w:eastAsia="Times New Roman" w:hAnsi="Nikosh" w:cs="Nikosh"/>
          <w:bCs/>
          <w:color w:val="000000"/>
          <w:sz w:val="25"/>
          <w:szCs w:val="25"/>
        </w:rPr>
      </w:pPr>
      <w:r w:rsidRPr="003505EC">
        <w:rPr>
          <w:rFonts w:ascii="Nikosh" w:eastAsia="Times New Roman" w:hAnsi="Nikosh" w:cs="Nikosh"/>
          <w:bCs/>
          <w:color w:val="000000"/>
          <w:sz w:val="25"/>
          <w:szCs w:val="25"/>
        </w:rPr>
        <w:t>#</w:t>
      </w:r>
    </w:p>
    <w:p w:rsidR="005D1C6D" w:rsidRPr="003505EC" w:rsidRDefault="005D1C6D" w:rsidP="005D1C6D">
      <w:pPr>
        <w:rPr>
          <w:rFonts w:ascii="Nikosh" w:eastAsia="Times New Roman" w:hAnsi="Nikosh" w:cs="Nikosh"/>
          <w:bCs/>
          <w:color w:val="000000"/>
          <w:sz w:val="25"/>
          <w:szCs w:val="25"/>
        </w:rPr>
      </w:pPr>
      <w:r w:rsidRPr="003505EC">
        <w:rPr>
          <w:rFonts w:ascii="Nikosh" w:eastAsia="Times New Roman" w:hAnsi="Nikosh" w:cs="Nikosh" w:hint="cs"/>
          <w:bCs/>
          <w:color w:val="000000"/>
          <w:sz w:val="25"/>
          <w:szCs w:val="25"/>
        </w:rPr>
        <w:t>আকরাম</w:t>
      </w:r>
      <w:r w:rsidRPr="003505EC">
        <w:rPr>
          <w:rFonts w:ascii="Nikosh" w:eastAsia="Times New Roman" w:hAnsi="Nikosh" w:cs="Nikosh"/>
          <w:bCs/>
          <w:color w:val="000000"/>
          <w:sz w:val="25"/>
          <w:szCs w:val="25"/>
        </w:rPr>
        <w:t>/</w:t>
      </w:r>
      <w:r w:rsidRPr="003505EC">
        <w:rPr>
          <w:rFonts w:ascii="Nikosh" w:eastAsia="Times New Roman" w:hAnsi="Nikosh" w:cs="Nikosh" w:hint="cs"/>
          <w:bCs/>
          <w:color w:val="000000"/>
          <w:sz w:val="25"/>
          <w:szCs w:val="25"/>
        </w:rPr>
        <w:t>নাইচ</w:t>
      </w:r>
      <w:r w:rsidRPr="003505EC">
        <w:rPr>
          <w:rFonts w:ascii="Nikosh" w:eastAsia="Times New Roman" w:hAnsi="Nikosh" w:cs="Nikosh"/>
          <w:bCs/>
          <w:color w:val="000000"/>
          <w:sz w:val="25"/>
          <w:szCs w:val="25"/>
        </w:rPr>
        <w:t>/</w:t>
      </w:r>
      <w:r w:rsidRPr="003505EC">
        <w:rPr>
          <w:rFonts w:ascii="Nikosh" w:eastAsia="Times New Roman" w:hAnsi="Nikosh" w:cs="Nikosh" w:hint="cs"/>
          <w:bCs/>
          <w:color w:val="000000"/>
          <w:sz w:val="25"/>
          <w:szCs w:val="25"/>
        </w:rPr>
        <w:t>সঞ্জীব</w:t>
      </w:r>
      <w:r w:rsidRPr="003505EC">
        <w:rPr>
          <w:rFonts w:ascii="Nikosh" w:eastAsia="Times New Roman" w:hAnsi="Nikosh" w:cs="Nikosh"/>
          <w:bCs/>
          <w:color w:val="000000"/>
          <w:sz w:val="25"/>
          <w:szCs w:val="25"/>
        </w:rPr>
        <w:t>/</w:t>
      </w:r>
      <w:r w:rsidRPr="003505EC">
        <w:rPr>
          <w:rFonts w:ascii="Nikosh" w:eastAsia="Times New Roman" w:hAnsi="Nikosh" w:cs="Nikosh" w:hint="cs"/>
          <w:bCs/>
          <w:color w:val="000000"/>
          <w:sz w:val="25"/>
          <w:szCs w:val="25"/>
        </w:rPr>
        <w:t>সেলিম</w:t>
      </w:r>
      <w:r w:rsidRPr="003505EC">
        <w:rPr>
          <w:rFonts w:ascii="Nikosh" w:eastAsia="Times New Roman" w:hAnsi="Nikosh" w:cs="Nikosh"/>
          <w:bCs/>
          <w:color w:val="000000"/>
          <w:sz w:val="25"/>
          <w:szCs w:val="25"/>
        </w:rPr>
        <w:t>/</w:t>
      </w:r>
      <w:r w:rsidRPr="003505EC">
        <w:rPr>
          <w:rFonts w:ascii="Nikosh" w:eastAsia="Times New Roman" w:hAnsi="Nikosh" w:cs="Nikosh" w:hint="cs"/>
          <w:bCs/>
          <w:color w:val="000000"/>
          <w:sz w:val="25"/>
          <w:szCs w:val="25"/>
        </w:rPr>
        <w:t>২০১৯</w:t>
      </w:r>
      <w:r w:rsidRPr="003505EC">
        <w:rPr>
          <w:rFonts w:ascii="Nikosh" w:eastAsia="Times New Roman" w:hAnsi="Nikosh" w:cs="Nikosh"/>
          <w:bCs/>
          <w:color w:val="000000"/>
          <w:sz w:val="25"/>
          <w:szCs w:val="25"/>
        </w:rPr>
        <w:t>/</w:t>
      </w:r>
      <w:r w:rsidRPr="003505EC">
        <w:rPr>
          <w:rFonts w:ascii="Nikosh" w:eastAsia="Times New Roman" w:hAnsi="Nikosh" w:cs="Nikosh" w:hint="cs"/>
          <w:bCs/>
          <w:color w:val="000000"/>
          <w:sz w:val="25"/>
          <w:szCs w:val="25"/>
        </w:rPr>
        <w:t>১৯৪০</w:t>
      </w:r>
      <w:r w:rsidRPr="003505EC">
        <w:rPr>
          <w:rFonts w:ascii="Nikosh" w:eastAsia="Times New Roman" w:hAnsi="Nikosh" w:cs="Nikosh"/>
          <w:bCs/>
          <w:color w:val="000000"/>
          <w:sz w:val="25"/>
          <w:szCs w:val="25"/>
        </w:rPr>
        <w:t xml:space="preserve"> </w:t>
      </w:r>
      <w:r w:rsidRPr="003505EC">
        <w:rPr>
          <w:rFonts w:ascii="Nikosh" w:eastAsia="Times New Roman" w:hAnsi="Nikosh" w:cs="Nikosh" w:hint="cs"/>
          <w:bCs/>
          <w:color w:val="000000"/>
          <w:sz w:val="25"/>
          <w:szCs w:val="25"/>
        </w:rPr>
        <w:t>ঘণ্টা</w:t>
      </w:r>
    </w:p>
    <w:p w:rsidR="005D1C6D" w:rsidRPr="005D1C6D" w:rsidRDefault="005D1C6D" w:rsidP="005D1C6D">
      <w:pPr>
        <w:rPr>
          <w:rFonts w:ascii="Nikosh" w:eastAsia="Times New Roman" w:hAnsi="Nikosh" w:cs="Nikosh"/>
          <w:bCs/>
          <w:color w:val="000000"/>
          <w:sz w:val="26"/>
          <w:szCs w:val="28"/>
        </w:rPr>
      </w:pPr>
    </w:p>
    <w:p w:rsidR="003505EC" w:rsidRDefault="003505EC">
      <w:pPr>
        <w:spacing w:after="200" w:line="276" w:lineRule="auto"/>
        <w:jc w:val="left"/>
        <w:rPr>
          <w:rFonts w:ascii="Nikosh" w:eastAsia="Times New Roman" w:hAnsi="Nikosh" w:cs="Nikosh"/>
          <w:bCs/>
          <w:color w:val="000000"/>
          <w:sz w:val="26"/>
          <w:szCs w:val="28"/>
        </w:rPr>
      </w:pPr>
      <w:r>
        <w:rPr>
          <w:rFonts w:ascii="Nikosh" w:eastAsia="Times New Roman" w:hAnsi="Nikosh" w:cs="Nikosh"/>
          <w:bCs/>
          <w:color w:val="000000"/>
          <w:sz w:val="26"/>
          <w:szCs w:val="28"/>
        </w:rPr>
        <w:br w:type="page"/>
      </w:r>
    </w:p>
    <w:p w:rsidR="005D1C6D" w:rsidRPr="005D1C6D" w:rsidRDefault="005D1C6D" w:rsidP="005D1C6D">
      <w:pPr>
        <w:rPr>
          <w:rFonts w:ascii="Nikosh" w:eastAsia="Times New Roman" w:hAnsi="Nikosh" w:cs="Nikosh"/>
          <w:bCs/>
          <w:color w:val="000000"/>
          <w:sz w:val="26"/>
          <w:szCs w:val="28"/>
        </w:rPr>
      </w:pPr>
      <w:r w:rsidRPr="005D1C6D">
        <w:rPr>
          <w:rFonts w:ascii="Nikosh" w:eastAsia="Times New Roman" w:hAnsi="Nikosh" w:cs="Nikosh" w:hint="cs"/>
          <w:bCs/>
          <w:color w:val="000000"/>
          <w:sz w:val="26"/>
          <w:szCs w:val="28"/>
        </w:rPr>
        <w:lastRenderedPageBreak/>
        <w:t>তথ্যবিবরণী</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নম্</w:t>
      </w:r>
      <w:proofErr w:type="gramStart"/>
      <w:r w:rsidRPr="005D1C6D">
        <w:rPr>
          <w:rFonts w:ascii="Nikosh" w:eastAsia="Times New Roman" w:hAnsi="Nikosh" w:cs="Nikosh" w:hint="cs"/>
          <w:bCs/>
          <w:color w:val="000000"/>
          <w:sz w:val="26"/>
          <w:szCs w:val="28"/>
        </w:rPr>
        <w:t>বর</w:t>
      </w:r>
      <w:r w:rsidRPr="005D1C6D">
        <w:rPr>
          <w:rFonts w:ascii="Nikosh" w:eastAsia="Times New Roman" w:hAnsi="Nikosh" w:cs="Nikosh"/>
          <w:bCs/>
          <w:color w:val="000000"/>
          <w:sz w:val="26"/>
          <w:szCs w:val="28"/>
        </w:rPr>
        <w:t xml:space="preserve"> :</w:t>
      </w:r>
      <w:proofErr w:type="gramEnd"/>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৪০৮০</w:t>
      </w:r>
    </w:p>
    <w:p w:rsidR="005D1C6D" w:rsidRPr="005D1C6D" w:rsidRDefault="005D1C6D" w:rsidP="005D1C6D">
      <w:pPr>
        <w:rPr>
          <w:rFonts w:ascii="Nikosh" w:eastAsia="Times New Roman" w:hAnsi="Nikosh" w:cs="Nikosh"/>
          <w:bCs/>
          <w:color w:val="000000"/>
          <w:sz w:val="26"/>
          <w:szCs w:val="28"/>
        </w:rPr>
      </w:pPr>
    </w:p>
    <w:p w:rsidR="005D1C6D" w:rsidRPr="007A7C4E" w:rsidRDefault="005D1C6D" w:rsidP="007A7C4E">
      <w:pPr>
        <w:jc w:val="center"/>
        <w:rPr>
          <w:rFonts w:ascii="Nikosh" w:eastAsia="Times New Roman" w:hAnsi="Nikosh" w:cs="Nikosh"/>
          <w:b/>
          <w:bCs/>
          <w:color w:val="000000"/>
          <w:sz w:val="28"/>
          <w:szCs w:val="28"/>
        </w:rPr>
      </w:pPr>
      <w:r w:rsidRPr="007A7C4E">
        <w:rPr>
          <w:rFonts w:ascii="Nikosh" w:eastAsia="Times New Roman" w:hAnsi="Nikosh" w:cs="Nikosh" w:hint="cs"/>
          <w:b/>
          <w:bCs/>
          <w:color w:val="000000"/>
          <w:sz w:val="28"/>
          <w:szCs w:val="28"/>
        </w:rPr>
        <w:t>আইএসপিএবির</w:t>
      </w:r>
      <w:r w:rsidRPr="007A7C4E">
        <w:rPr>
          <w:rFonts w:ascii="Nikosh" w:eastAsia="Times New Roman" w:hAnsi="Nikosh" w:cs="Nikosh"/>
          <w:b/>
          <w:bCs/>
          <w:color w:val="000000"/>
          <w:sz w:val="28"/>
          <w:szCs w:val="28"/>
        </w:rPr>
        <w:t xml:space="preserve"> </w:t>
      </w:r>
      <w:r w:rsidRPr="007A7C4E">
        <w:rPr>
          <w:rFonts w:ascii="Nikosh" w:eastAsia="Times New Roman" w:hAnsi="Nikosh" w:cs="Nikosh" w:hint="cs"/>
          <w:b/>
          <w:bCs/>
          <w:color w:val="000000"/>
          <w:sz w:val="28"/>
          <w:szCs w:val="28"/>
        </w:rPr>
        <w:t>নির্বাচনে</w:t>
      </w:r>
      <w:r w:rsidRPr="007A7C4E">
        <w:rPr>
          <w:rFonts w:ascii="Nikosh" w:eastAsia="Times New Roman" w:hAnsi="Nikosh" w:cs="Nikosh"/>
          <w:b/>
          <w:bCs/>
          <w:color w:val="000000"/>
          <w:sz w:val="28"/>
          <w:szCs w:val="28"/>
        </w:rPr>
        <w:t xml:space="preserve"> </w:t>
      </w:r>
      <w:r w:rsidRPr="007A7C4E">
        <w:rPr>
          <w:rFonts w:ascii="Nikosh" w:eastAsia="Times New Roman" w:hAnsi="Nikosh" w:cs="Nikosh" w:hint="cs"/>
          <w:b/>
          <w:bCs/>
          <w:color w:val="000000"/>
          <w:sz w:val="28"/>
          <w:szCs w:val="28"/>
        </w:rPr>
        <w:t>ভোট</w:t>
      </w:r>
      <w:r w:rsidRPr="007A7C4E">
        <w:rPr>
          <w:rFonts w:ascii="Nikosh" w:eastAsia="Times New Roman" w:hAnsi="Nikosh" w:cs="Nikosh"/>
          <w:b/>
          <w:bCs/>
          <w:color w:val="000000"/>
          <w:sz w:val="28"/>
          <w:szCs w:val="28"/>
        </w:rPr>
        <w:t xml:space="preserve"> </w:t>
      </w:r>
      <w:r w:rsidRPr="007A7C4E">
        <w:rPr>
          <w:rFonts w:ascii="Nikosh" w:eastAsia="Times New Roman" w:hAnsi="Nikosh" w:cs="Nikosh" w:hint="cs"/>
          <w:b/>
          <w:bCs/>
          <w:color w:val="000000"/>
          <w:sz w:val="28"/>
          <w:szCs w:val="28"/>
        </w:rPr>
        <w:t>কেন্দ্র</w:t>
      </w:r>
      <w:r w:rsidRPr="007A7C4E">
        <w:rPr>
          <w:rFonts w:ascii="Nikosh" w:eastAsia="Times New Roman" w:hAnsi="Nikosh" w:cs="Nikosh"/>
          <w:b/>
          <w:bCs/>
          <w:color w:val="000000"/>
          <w:sz w:val="28"/>
          <w:szCs w:val="28"/>
        </w:rPr>
        <w:t xml:space="preserve"> </w:t>
      </w:r>
      <w:r w:rsidRPr="007A7C4E">
        <w:rPr>
          <w:rFonts w:ascii="Nikosh" w:eastAsia="Times New Roman" w:hAnsi="Nikosh" w:cs="Nikosh" w:hint="cs"/>
          <w:b/>
          <w:bCs/>
          <w:color w:val="000000"/>
          <w:sz w:val="28"/>
          <w:szCs w:val="28"/>
        </w:rPr>
        <w:t>পরিদর্শন</w:t>
      </w:r>
      <w:r w:rsidRPr="007A7C4E">
        <w:rPr>
          <w:rFonts w:ascii="Nikosh" w:eastAsia="Times New Roman" w:hAnsi="Nikosh" w:cs="Nikosh"/>
          <w:b/>
          <w:bCs/>
          <w:color w:val="000000"/>
          <w:sz w:val="28"/>
          <w:szCs w:val="28"/>
        </w:rPr>
        <w:t xml:space="preserve"> </w:t>
      </w:r>
      <w:r w:rsidRPr="007A7C4E">
        <w:rPr>
          <w:rFonts w:ascii="Nikosh" w:eastAsia="Times New Roman" w:hAnsi="Nikosh" w:cs="Nikosh" w:hint="cs"/>
          <w:b/>
          <w:bCs/>
          <w:color w:val="000000"/>
          <w:sz w:val="28"/>
          <w:szCs w:val="28"/>
        </w:rPr>
        <w:t>করেন</w:t>
      </w:r>
      <w:r w:rsidRPr="007A7C4E">
        <w:rPr>
          <w:rFonts w:ascii="Nikosh" w:eastAsia="Times New Roman" w:hAnsi="Nikosh" w:cs="Nikosh"/>
          <w:b/>
          <w:bCs/>
          <w:color w:val="000000"/>
          <w:sz w:val="28"/>
          <w:szCs w:val="28"/>
        </w:rPr>
        <w:t xml:space="preserve"> </w:t>
      </w:r>
      <w:r w:rsidRPr="007A7C4E">
        <w:rPr>
          <w:rFonts w:ascii="Nikosh" w:eastAsia="Times New Roman" w:hAnsi="Nikosh" w:cs="Nikosh" w:hint="cs"/>
          <w:b/>
          <w:bCs/>
          <w:color w:val="000000"/>
          <w:sz w:val="28"/>
          <w:szCs w:val="28"/>
        </w:rPr>
        <w:t>টেলিযোগাযোগ</w:t>
      </w:r>
      <w:r w:rsidRPr="007A7C4E">
        <w:rPr>
          <w:rFonts w:ascii="Nikosh" w:eastAsia="Times New Roman" w:hAnsi="Nikosh" w:cs="Nikosh"/>
          <w:b/>
          <w:bCs/>
          <w:color w:val="000000"/>
          <w:sz w:val="28"/>
          <w:szCs w:val="28"/>
        </w:rPr>
        <w:t xml:space="preserve"> </w:t>
      </w:r>
      <w:r w:rsidRPr="007A7C4E">
        <w:rPr>
          <w:rFonts w:ascii="Nikosh" w:eastAsia="Times New Roman" w:hAnsi="Nikosh" w:cs="Nikosh" w:hint="cs"/>
          <w:b/>
          <w:bCs/>
          <w:color w:val="000000"/>
          <w:sz w:val="28"/>
          <w:szCs w:val="28"/>
        </w:rPr>
        <w:t>মন্ত্রী</w:t>
      </w:r>
    </w:p>
    <w:p w:rsidR="005D1C6D" w:rsidRPr="005D1C6D" w:rsidRDefault="005D1C6D" w:rsidP="005D1C6D">
      <w:pPr>
        <w:rPr>
          <w:rFonts w:ascii="Nikosh" w:eastAsia="Times New Roman" w:hAnsi="Nikosh" w:cs="Nikosh"/>
          <w:bCs/>
          <w:color w:val="000000"/>
          <w:sz w:val="26"/>
          <w:szCs w:val="28"/>
        </w:rPr>
      </w:pPr>
    </w:p>
    <w:p w:rsidR="005D1C6D" w:rsidRPr="005D1C6D" w:rsidRDefault="005D1C6D" w:rsidP="005D1C6D">
      <w:pPr>
        <w:rPr>
          <w:rFonts w:ascii="Nikosh" w:eastAsia="Times New Roman" w:hAnsi="Nikosh" w:cs="Nikosh"/>
          <w:bCs/>
          <w:color w:val="000000"/>
          <w:sz w:val="26"/>
          <w:szCs w:val="28"/>
        </w:rPr>
      </w:pPr>
      <w:r w:rsidRPr="005D1C6D">
        <w:rPr>
          <w:rFonts w:ascii="Nikosh" w:eastAsia="Times New Roman" w:hAnsi="Nikosh" w:cs="Nikosh" w:hint="cs"/>
          <w:bCs/>
          <w:color w:val="000000"/>
          <w:sz w:val="26"/>
          <w:szCs w:val="28"/>
        </w:rPr>
        <w:t>ঢাকা</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১০</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কার্তিক</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২৬</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অক্টোবর</w:t>
      </w:r>
      <w:proofErr w:type="gramStart"/>
      <w:r w:rsidRPr="005D1C6D">
        <w:rPr>
          <w:rFonts w:ascii="Nikosh" w:eastAsia="Times New Roman" w:hAnsi="Nikosh" w:cs="Nikosh"/>
          <w:bCs/>
          <w:color w:val="000000"/>
          <w:sz w:val="26"/>
          <w:szCs w:val="28"/>
        </w:rPr>
        <w:t>) :</w:t>
      </w:r>
      <w:proofErr w:type="gramEnd"/>
    </w:p>
    <w:p w:rsidR="005D1C6D" w:rsidRPr="005D1C6D" w:rsidRDefault="005D1C6D" w:rsidP="005D1C6D">
      <w:pPr>
        <w:rPr>
          <w:rFonts w:ascii="Nikosh" w:eastAsia="Times New Roman" w:hAnsi="Nikosh" w:cs="Nikosh"/>
          <w:bCs/>
          <w:color w:val="000000"/>
          <w:sz w:val="26"/>
          <w:szCs w:val="28"/>
        </w:rPr>
      </w:pPr>
    </w:p>
    <w:p w:rsidR="005D1C6D" w:rsidRPr="005D1C6D" w:rsidRDefault="005D1C6D" w:rsidP="005D1C6D">
      <w:pPr>
        <w:rPr>
          <w:rFonts w:ascii="Nikosh" w:eastAsia="Times New Roman" w:hAnsi="Nikosh" w:cs="Nikosh"/>
          <w:bCs/>
          <w:color w:val="000000"/>
          <w:sz w:val="26"/>
          <w:szCs w:val="28"/>
        </w:rPr>
      </w:pPr>
      <w:r w:rsidRPr="005D1C6D">
        <w:rPr>
          <w:rFonts w:ascii="Nikosh" w:eastAsia="Times New Roman" w:hAnsi="Nikosh" w:cs="Nikosh"/>
          <w:bCs/>
          <w:color w:val="000000"/>
          <w:sz w:val="26"/>
          <w:szCs w:val="28"/>
        </w:rPr>
        <w:tab/>
      </w:r>
      <w:r w:rsidRPr="005D1C6D">
        <w:rPr>
          <w:rFonts w:ascii="Nikosh" w:eastAsia="Times New Roman" w:hAnsi="Nikosh" w:cs="Nikosh" w:hint="cs"/>
          <w:bCs/>
          <w:color w:val="000000"/>
          <w:sz w:val="26"/>
          <w:szCs w:val="28"/>
        </w:rPr>
        <w:t>ডাক</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ও</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টেলিযোগাযোগ</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মন্ত্রী</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মোস্তাফা</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জব্বার</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ইন্টারনেট</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সেবাদাতা</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প্রতিষ্ঠানগুলোর</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সংগঠন</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ইন্টারনেট</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সার্ভিস</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প্রোভাইডারস</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এসোসিয়েশন</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অভ্</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বাংলাদেশ</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আইএসপিএবি</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এর</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কার্যকরী</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কমিটির</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২০১৯</w:t>
      </w:r>
      <w:r w:rsidRPr="005D1C6D">
        <w:rPr>
          <w:rFonts w:ascii="Nikosh" w:eastAsia="Times New Roman" w:hAnsi="Nikosh" w:cs="Nikosh"/>
          <w:bCs/>
          <w:color w:val="000000"/>
          <w:sz w:val="26"/>
          <w:szCs w:val="28"/>
        </w:rPr>
        <w:t>-</w:t>
      </w:r>
      <w:r w:rsidRPr="005D1C6D">
        <w:rPr>
          <w:rFonts w:ascii="Nikosh" w:eastAsia="Times New Roman" w:hAnsi="Nikosh" w:cs="Nikosh" w:hint="cs"/>
          <w:bCs/>
          <w:color w:val="000000"/>
          <w:sz w:val="26"/>
          <w:szCs w:val="28"/>
        </w:rPr>
        <w:t>২১</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মেয়াদের</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নির্বাচন</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নিয়ে</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সন্তোষ</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প্রকাশ</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করেছেন।</w:t>
      </w:r>
      <w:r w:rsidRPr="005D1C6D">
        <w:rPr>
          <w:rFonts w:ascii="Nikosh" w:eastAsia="Times New Roman" w:hAnsi="Nikosh" w:cs="Nikosh"/>
          <w:bCs/>
          <w:color w:val="000000"/>
          <w:sz w:val="26"/>
          <w:szCs w:val="28"/>
        </w:rPr>
        <w:t xml:space="preserve"> </w:t>
      </w:r>
    </w:p>
    <w:p w:rsidR="005D1C6D" w:rsidRPr="005D1C6D" w:rsidRDefault="005D1C6D" w:rsidP="005D1C6D">
      <w:pPr>
        <w:rPr>
          <w:rFonts w:ascii="Nikosh" w:eastAsia="Times New Roman" w:hAnsi="Nikosh" w:cs="Nikosh"/>
          <w:bCs/>
          <w:color w:val="000000"/>
          <w:sz w:val="26"/>
          <w:szCs w:val="28"/>
        </w:rPr>
      </w:pPr>
    </w:p>
    <w:p w:rsidR="005D1C6D" w:rsidRPr="005D1C6D" w:rsidRDefault="005D1C6D" w:rsidP="005D1C6D">
      <w:pPr>
        <w:rPr>
          <w:rFonts w:ascii="Nikosh" w:eastAsia="Times New Roman" w:hAnsi="Nikosh" w:cs="Nikosh"/>
          <w:bCs/>
          <w:color w:val="000000"/>
          <w:sz w:val="26"/>
          <w:szCs w:val="28"/>
        </w:rPr>
      </w:pPr>
      <w:r w:rsidRPr="005D1C6D">
        <w:rPr>
          <w:rFonts w:ascii="Nikosh" w:eastAsia="Times New Roman" w:hAnsi="Nikosh" w:cs="Nikosh"/>
          <w:bCs/>
          <w:color w:val="000000"/>
          <w:sz w:val="26"/>
          <w:szCs w:val="28"/>
        </w:rPr>
        <w:tab/>
      </w:r>
      <w:r w:rsidRPr="005D1C6D">
        <w:rPr>
          <w:rFonts w:ascii="Nikosh" w:eastAsia="Times New Roman" w:hAnsi="Nikosh" w:cs="Nikosh" w:hint="cs"/>
          <w:bCs/>
          <w:color w:val="000000"/>
          <w:sz w:val="26"/>
          <w:szCs w:val="28"/>
        </w:rPr>
        <w:t>আজ</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ঢাকায়</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গুলশানের</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ইমানুয়েল</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কনভেনশন</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হলে</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অনুষ্ঠিত</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নির্বাচনে</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ভো</w:t>
      </w:r>
      <w:proofErr w:type="gramStart"/>
      <w:r w:rsidRPr="005D1C6D">
        <w:rPr>
          <w:rFonts w:ascii="Nikosh" w:eastAsia="Times New Roman" w:hAnsi="Nikosh" w:cs="Nikosh" w:hint="cs"/>
          <w:bCs/>
          <w:color w:val="000000"/>
          <w:sz w:val="26"/>
          <w:szCs w:val="28"/>
        </w:rPr>
        <w:t>ট</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গ</w:t>
      </w:r>
      <w:proofErr w:type="gramEnd"/>
      <w:r w:rsidRPr="005D1C6D">
        <w:rPr>
          <w:rFonts w:ascii="Nikosh" w:eastAsia="Times New Roman" w:hAnsi="Nikosh" w:cs="Nikosh" w:hint="cs"/>
          <w:bCs/>
          <w:color w:val="000000"/>
          <w:sz w:val="26"/>
          <w:szCs w:val="28"/>
        </w:rPr>
        <w:t>্রহণ</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পরিদর্শন</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করে</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এমন</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সন্তোষ</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প্রকাশ</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করেন</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মন্ত্রী।</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তিনি</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বলেন</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এমন</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সোহার্দ্যপূর্ণ</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নির্বাচন</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ডিজিটাল</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প্রযুক্তি</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পরিবারে</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নিজেদের</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মধ্যে</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বন্ধুত্বের</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বন্ধন</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আরো</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সুদৃঢ়</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করবে।</w:t>
      </w:r>
    </w:p>
    <w:p w:rsidR="005D1C6D" w:rsidRPr="005D1C6D" w:rsidRDefault="005D1C6D" w:rsidP="005D1C6D">
      <w:pPr>
        <w:rPr>
          <w:rFonts w:ascii="Nikosh" w:eastAsia="Times New Roman" w:hAnsi="Nikosh" w:cs="Nikosh"/>
          <w:bCs/>
          <w:color w:val="000000"/>
          <w:sz w:val="26"/>
          <w:szCs w:val="28"/>
        </w:rPr>
      </w:pPr>
    </w:p>
    <w:p w:rsidR="005D1C6D" w:rsidRPr="005D1C6D" w:rsidRDefault="005D1C6D" w:rsidP="005D1C6D">
      <w:pPr>
        <w:rPr>
          <w:rFonts w:ascii="Nikosh" w:eastAsia="Times New Roman" w:hAnsi="Nikosh" w:cs="Nikosh"/>
          <w:bCs/>
          <w:color w:val="000000"/>
          <w:sz w:val="26"/>
          <w:szCs w:val="28"/>
        </w:rPr>
      </w:pPr>
      <w:r w:rsidRPr="005D1C6D">
        <w:rPr>
          <w:rFonts w:ascii="Nikosh" w:eastAsia="Times New Roman" w:hAnsi="Nikosh" w:cs="Nikosh"/>
          <w:bCs/>
          <w:color w:val="000000"/>
          <w:sz w:val="26"/>
          <w:szCs w:val="28"/>
        </w:rPr>
        <w:tab/>
      </w:r>
      <w:r w:rsidRPr="005D1C6D">
        <w:rPr>
          <w:rFonts w:ascii="Nikosh" w:eastAsia="Times New Roman" w:hAnsi="Nikosh" w:cs="Nikosh" w:hint="cs"/>
          <w:bCs/>
          <w:color w:val="000000"/>
          <w:sz w:val="26"/>
          <w:szCs w:val="28"/>
        </w:rPr>
        <w:t>মন্ত্রী</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ভোটের</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বুথ</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ও</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ব্যালট</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পরিদর্শন</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করে</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নির্বাচন</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কমিশনের</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কাছে</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কতজন</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ভোটার</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জানতে</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চান।</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এ</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সময়</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মন্ত্রীকে</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জানানো</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হয়</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সাধারণ</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ক্যাটেগরিতে</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১১৪</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জন।</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সহযোগী</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ক্যাটেগরিতে</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৩১৭</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জন।</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লাইসেন্স</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অনুযায়ী</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ভোটার</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কম</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হওয়ায়</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মন্ত্রী</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বলেন</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সদস্যরাই</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একটি</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সংগঠনের</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শক্তি।</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তাই</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ভোটার</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সংখ্যা</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আরো</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বাড়ানো</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দরকার।</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আর</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যারাই</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ক্ষমতায়</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আসুক</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সকলকে</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একসঙ্গে</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নিয়েই</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ডিজিটাল</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বাংলাদেশ</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গড়তে</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হবে।</w:t>
      </w:r>
    </w:p>
    <w:p w:rsidR="005D1C6D" w:rsidRPr="005D1C6D" w:rsidRDefault="005D1C6D" w:rsidP="005D1C6D">
      <w:pPr>
        <w:rPr>
          <w:rFonts w:ascii="Nikosh" w:eastAsia="Times New Roman" w:hAnsi="Nikosh" w:cs="Nikosh"/>
          <w:bCs/>
          <w:color w:val="000000"/>
          <w:sz w:val="26"/>
          <w:szCs w:val="28"/>
        </w:rPr>
      </w:pPr>
    </w:p>
    <w:p w:rsidR="005D1C6D" w:rsidRPr="005D1C6D" w:rsidRDefault="005D1C6D" w:rsidP="005D1C6D">
      <w:pPr>
        <w:rPr>
          <w:rFonts w:ascii="Nikosh" w:eastAsia="Times New Roman" w:hAnsi="Nikosh" w:cs="Nikosh"/>
          <w:bCs/>
          <w:color w:val="000000"/>
          <w:sz w:val="26"/>
          <w:szCs w:val="28"/>
        </w:rPr>
      </w:pPr>
      <w:r w:rsidRPr="005D1C6D">
        <w:rPr>
          <w:rFonts w:ascii="Nikosh" w:eastAsia="Times New Roman" w:hAnsi="Nikosh" w:cs="Nikosh"/>
          <w:bCs/>
          <w:color w:val="000000"/>
          <w:sz w:val="26"/>
          <w:szCs w:val="28"/>
        </w:rPr>
        <w:tab/>
      </w:r>
      <w:r w:rsidRPr="005D1C6D">
        <w:rPr>
          <w:rFonts w:ascii="Nikosh" w:eastAsia="Times New Roman" w:hAnsi="Nikosh" w:cs="Nikosh" w:hint="cs"/>
          <w:bCs/>
          <w:color w:val="000000"/>
          <w:sz w:val="26"/>
          <w:szCs w:val="28"/>
        </w:rPr>
        <w:t>আইএসপিএবি</w:t>
      </w:r>
      <w:r w:rsidRPr="005D1C6D">
        <w:rPr>
          <w:rFonts w:ascii="Nikosh" w:eastAsia="Times New Roman" w:hAnsi="Nikosh" w:cs="Nikosh" w:hint="eastAsia"/>
          <w:bCs/>
          <w:color w:val="000000"/>
          <w:sz w:val="26"/>
          <w:szCs w:val="28"/>
        </w:rPr>
        <w:t>’</w:t>
      </w:r>
      <w:r w:rsidRPr="005D1C6D">
        <w:rPr>
          <w:rFonts w:ascii="Nikosh" w:eastAsia="Times New Roman" w:hAnsi="Nikosh" w:cs="Nikosh" w:hint="cs"/>
          <w:bCs/>
          <w:color w:val="000000"/>
          <w:sz w:val="26"/>
          <w:szCs w:val="28"/>
        </w:rPr>
        <w:t>র</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এই</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নির্বাচনে</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প্রধান</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নির্বাচন</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কমিশনারের</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দায়িত্ব</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পালন</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করেন</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সংসদ</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সদস্য</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নজরুল</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ইসলাম</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বাবু।</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নির্বাচন</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কমিশনারের</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দায়িত্ব</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পালন</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করেন</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তৌহিদ</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হোসেন</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ও</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বীরেন্দ্রনাথ</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অধিকারী।</w:t>
      </w:r>
      <w:r w:rsidRPr="005D1C6D">
        <w:rPr>
          <w:rFonts w:ascii="Nikosh" w:eastAsia="Times New Roman" w:hAnsi="Nikosh" w:cs="Nikosh"/>
          <w:bCs/>
          <w:color w:val="000000"/>
          <w:sz w:val="26"/>
          <w:szCs w:val="28"/>
        </w:rPr>
        <w:t xml:space="preserve">  </w:t>
      </w:r>
    </w:p>
    <w:p w:rsidR="005D1C6D" w:rsidRPr="005D1C6D" w:rsidRDefault="005D1C6D" w:rsidP="005D1C6D">
      <w:pPr>
        <w:rPr>
          <w:rFonts w:ascii="Nikosh" w:eastAsia="Times New Roman" w:hAnsi="Nikosh" w:cs="Nikosh"/>
          <w:bCs/>
          <w:color w:val="000000"/>
          <w:sz w:val="26"/>
          <w:szCs w:val="28"/>
        </w:rPr>
      </w:pPr>
      <w:r w:rsidRPr="005D1C6D">
        <w:rPr>
          <w:rFonts w:ascii="Nikosh" w:eastAsia="Times New Roman" w:hAnsi="Nikosh" w:cs="Nikosh"/>
          <w:bCs/>
          <w:color w:val="000000"/>
          <w:sz w:val="26"/>
          <w:szCs w:val="28"/>
        </w:rPr>
        <w:tab/>
      </w:r>
    </w:p>
    <w:p w:rsidR="005D1C6D" w:rsidRPr="005D1C6D" w:rsidRDefault="005D1C6D" w:rsidP="005D1C6D">
      <w:pPr>
        <w:jc w:val="center"/>
        <w:rPr>
          <w:rFonts w:ascii="Nikosh" w:eastAsia="Times New Roman" w:hAnsi="Nikosh" w:cs="Nikosh"/>
          <w:bCs/>
          <w:color w:val="000000"/>
          <w:sz w:val="26"/>
          <w:szCs w:val="28"/>
        </w:rPr>
      </w:pPr>
      <w:r w:rsidRPr="005D1C6D">
        <w:rPr>
          <w:rFonts w:ascii="Nikosh" w:eastAsia="Times New Roman" w:hAnsi="Nikosh" w:cs="Nikosh"/>
          <w:bCs/>
          <w:color w:val="000000"/>
          <w:sz w:val="26"/>
          <w:szCs w:val="28"/>
        </w:rPr>
        <w:t>#</w:t>
      </w:r>
    </w:p>
    <w:p w:rsidR="005D1C6D" w:rsidRPr="005D1C6D" w:rsidRDefault="005D1C6D" w:rsidP="005D1C6D">
      <w:pPr>
        <w:rPr>
          <w:rFonts w:ascii="Nikosh" w:eastAsia="Times New Roman" w:hAnsi="Nikosh" w:cs="Nikosh"/>
          <w:bCs/>
          <w:color w:val="000000"/>
          <w:sz w:val="26"/>
          <w:szCs w:val="28"/>
        </w:rPr>
      </w:pPr>
    </w:p>
    <w:p w:rsidR="005D1C6D" w:rsidRDefault="005D1C6D" w:rsidP="005D1C6D">
      <w:pPr>
        <w:rPr>
          <w:rFonts w:ascii="Nikosh" w:eastAsia="Times New Roman" w:hAnsi="Nikosh" w:cs="Nikosh"/>
          <w:bCs/>
          <w:color w:val="000000"/>
          <w:sz w:val="26"/>
          <w:szCs w:val="28"/>
        </w:rPr>
      </w:pPr>
      <w:r w:rsidRPr="005D1C6D">
        <w:rPr>
          <w:rFonts w:ascii="Nikosh" w:eastAsia="Times New Roman" w:hAnsi="Nikosh" w:cs="Nikosh" w:hint="cs"/>
          <w:bCs/>
          <w:color w:val="000000"/>
          <w:sz w:val="26"/>
          <w:szCs w:val="28"/>
        </w:rPr>
        <w:t>শেফায়েত</w:t>
      </w:r>
      <w:r w:rsidRPr="005D1C6D">
        <w:rPr>
          <w:rFonts w:ascii="Nikosh" w:eastAsia="Times New Roman" w:hAnsi="Nikosh" w:cs="Nikosh"/>
          <w:bCs/>
          <w:color w:val="000000"/>
          <w:sz w:val="26"/>
          <w:szCs w:val="28"/>
        </w:rPr>
        <w:t>/</w:t>
      </w:r>
      <w:r w:rsidRPr="005D1C6D">
        <w:rPr>
          <w:rFonts w:ascii="Nikosh" w:eastAsia="Times New Roman" w:hAnsi="Nikosh" w:cs="Nikosh" w:hint="cs"/>
          <w:bCs/>
          <w:color w:val="000000"/>
          <w:sz w:val="26"/>
          <w:szCs w:val="28"/>
        </w:rPr>
        <w:t>নাইচ</w:t>
      </w:r>
      <w:r w:rsidRPr="005D1C6D">
        <w:rPr>
          <w:rFonts w:ascii="Nikosh" w:eastAsia="Times New Roman" w:hAnsi="Nikosh" w:cs="Nikosh"/>
          <w:bCs/>
          <w:color w:val="000000"/>
          <w:sz w:val="26"/>
          <w:szCs w:val="28"/>
        </w:rPr>
        <w:t>/</w:t>
      </w:r>
      <w:r w:rsidRPr="005D1C6D">
        <w:rPr>
          <w:rFonts w:ascii="Nikosh" w:eastAsia="Times New Roman" w:hAnsi="Nikosh" w:cs="Nikosh" w:hint="cs"/>
          <w:bCs/>
          <w:color w:val="000000"/>
          <w:sz w:val="26"/>
          <w:szCs w:val="28"/>
        </w:rPr>
        <w:t>মোশারফ</w:t>
      </w:r>
      <w:r w:rsidRPr="005D1C6D">
        <w:rPr>
          <w:rFonts w:ascii="Nikosh" w:eastAsia="Times New Roman" w:hAnsi="Nikosh" w:cs="Nikosh"/>
          <w:bCs/>
          <w:color w:val="000000"/>
          <w:sz w:val="26"/>
          <w:szCs w:val="28"/>
        </w:rPr>
        <w:t>/</w:t>
      </w:r>
      <w:r w:rsidRPr="005D1C6D">
        <w:rPr>
          <w:rFonts w:ascii="Nikosh" w:eastAsia="Times New Roman" w:hAnsi="Nikosh" w:cs="Nikosh" w:hint="cs"/>
          <w:bCs/>
          <w:color w:val="000000"/>
          <w:sz w:val="26"/>
          <w:szCs w:val="28"/>
        </w:rPr>
        <w:t>সেলিম</w:t>
      </w:r>
      <w:r w:rsidRPr="005D1C6D">
        <w:rPr>
          <w:rFonts w:ascii="Nikosh" w:eastAsia="Times New Roman" w:hAnsi="Nikosh" w:cs="Nikosh"/>
          <w:bCs/>
          <w:color w:val="000000"/>
          <w:sz w:val="26"/>
          <w:szCs w:val="28"/>
        </w:rPr>
        <w:t>/</w:t>
      </w:r>
      <w:r w:rsidRPr="005D1C6D">
        <w:rPr>
          <w:rFonts w:ascii="Nikosh" w:eastAsia="Times New Roman" w:hAnsi="Nikosh" w:cs="Nikosh" w:hint="cs"/>
          <w:bCs/>
          <w:color w:val="000000"/>
          <w:sz w:val="26"/>
          <w:szCs w:val="28"/>
        </w:rPr>
        <w:t>২০১৯</w:t>
      </w:r>
      <w:r w:rsidRPr="005D1C6D">
        <w:rPr>
          <w:rFonts w:ascii="Nikosh" w:eastAsia="Times New Roman" w:hAnsi="Nikosh" w:cs="Nikosh"/>
          <w:bCs/>
          <w:color w:val="000000"/>
          <w:sz w:val="26"/>
          <w:szCs w:val="28"/>
        </w:rPr>
        <w:t>/</w:t>
      </w:r>
      <w:r w:rsidRPr="005D1C6D">
        <w:rPr>
          <w:rFonts w:ascii="Nikosh" w:eastAsia="Times New Roman" w:hAnsi="Nikosh" w:cs="Nikosh" w:hint="cs"/>
          <w:bCs/>
          <w:color w:val="000000"/>
          <w:sz w:val="26"/>
          <w:szCs w:val="28"/>
        </w:rPr>
        <w:t>১৯৩০</w:t>
      </w:r>
      <w:r w:rsidRPr="005D1C6D">
        <w:rPr>
          <w:rFonts w:ascii="Nikosh" w:eastAsia="Times New Roman" w:hAnsi="Nikosh" w:cs="Nikosh"/>
          <w:bCs/>
          <w:color w:val="000000"/>
          <w:sz w:val="26"/>
          <w:szCs w:val="28"/>
        </w:rPr>
        <w:t xml:space="preserve"> </w:t>
      </w:r>
      <w:r w:rsidRPr="005D1C6D">
        <w:rPr>
          <w:rFonts w:ascii="Nikosh" w:eastAsia="Times New Roman" w:hAnsi="Nikosh" w:cs="Nikosh" w:hint="cs"/>
          <w:bCs/>
          <w:color w:val="000000"/>
          <w:sz w:val="26"/>
          <w:szCs w:val="28"/>
        </w:rPr>
        <w:t>ঘণ্টা</w:t>
      </w:r>
    </w:p>
    <w:p w:rsidR="005D1C6D" w:rsidRDefault="005D1C6D">
      <w:pPr>
        <w:spacing w:after="200" w:line="276" w:lineRule="auto"/>
        <w:jc w:val="left"/>
        <w:rPr>
          <w:rFonts w:ascii="Nikosh" w:eastAsia="Times New Roman" w:hAnsi="Nikosh" w:cs="Nikosh"/>
          <w:bCs/>
          <w:color w:val="000000"/>
          <w:sz w:val="26"/>
          <w:szCs w:val="28"/>
        </w:rPr>
      </w:pPr>
      <w:r>
        <w:rPr>
          <w:rFonts w:ascii="Nikosh" w:eastAsia="Times New Roman" w:hAnsi="Nikosh" w:cs="Nikosh"/>
          <w:bCs/>
          <w:color w:val="000000"/>
          <w:sz w:val="26"/>
          <w:szCs w:val="28"/>
        </w:rPr>
        <w:br w:type="page"/>
      </w:r>
    </w:p>
    <w:p w:rsidR="00226520" w:rsidRPr="009A643A" w:rsidRDefault="00226520" w:rsidP="005D1C6D">
      <w:pPr>
        <w:rPr>
          <w:rFonts w:ascii="Nikosh" w:eastAsia="Times New Roman" w:hAnsi="Nikosh" w:cs="Nikosh"/>
          <w:bCs/>
          <w:color w:val="000000"/>
          <w:sz w:val="26"/>
          <w:szCs w:val="28"/>
        </w:rPr>
      </w:pPr>
      <w:r w:rsidRPr="009A643A">
        <w:rPr>
          <w:rFonts w:ascii="Nikosh" w:eastAsia="Times New Roman" w:hAnsi="Nikosh" w:cs="Nikosh"/>
          <w:bCs/>
          <w:color w:val="000000"/>
          <w:sz w:val="26"/>
          <w:szCs w:val="28"/>
        </w:rPr>
        <w:lastRenderedPageBreak/>
        <w:t>তথ্যবিবরণী</w:t>
      </w:r>
      <w:r>
        <w:rPr>
          <w:rFonts w:ascii="Nikosh" w:eastAsia="Times New Roman" w:hAnsi="Nikosh" w:cs="Nikosh"/>
          <w:bCs/>
          <w:color w:val="000000"/>
          <w:sz w:val="26"/>
          <w:szCs w:val="28"/>
        </w:rPr>
        <w:tab/>
      </w:r>
      <w:r>
        <w:rPr>
          <w:rFonts w:ascii="Nikosh" w:eastAsia="Times New Roman" w:hAnsi="Nikosh" w:cs="Nikosh"/>
          <w:bCs/>
          <w:color w:val="000000"/>
          <w:sz w:val="26"/>
          <w:szCs w:val="28"/>
        </w:rPr>
        <w:tab/>
      </w:r>
      <w:r>
        <w:rPr>
          <w:rFonts w:ascii="Nikosh" w:eastAsia="Times New Roman" w:hAnsi="Nikosh" w:cs="Nikosh"/>
          <w:bCs/>
          <w:color w:val="000000"/>
          <w:sz w:val="26"/>
          <w:szCs w:val="28"/>
        </w:rPr>
        <w:tab/>
      </w:r>
      <w:r>
        <w:rPr>
          <w:rFonts w:ascii="Nikosh" w:eastAsia="Times New Roman" w:hAnsi="Nikosh" w:cs="Nikosh"/>
          <w:bCs/>
          <w:color w:val="000000"/>
          <w:sz w:val="26"/>
          <w:szCs w:val="28"/>
        </w:rPr>
        <w:tab/>
      </w:r>
      <w:r>
        <w:rPr>
          <w:rFonts w:ascii="Nikosh" w:eastAsia="Times New Roman" w:hAnsi="Nikosh" w:cs="Nikosh"/>
          <w:bCs/>
          <w:color w:val="000000"/>
          <w:sz w:val="26"/>
          <w:szCs w:val="28"/>
        </w:rPr>
        <w:tab/>
      </w:r>
      <w:r>
        <w:rPr>
          <w:rFonts w:ascii="Nikosh" w:eastAsia="Times New Roman" w:hAnsi="Nikosh" w:cs="Nikosh"/>
          <w:bCs/>
          <w:color w:val="000000"/>
          <w:sz w:val="26"/>
          <w:szCs w:val="28"/>
        </w:rPr>
        <w:tab/>
      </w:r>
      <w:r>
        <w:rPr>
          <w:rFonts w:ascii="Nikosh" w:eastAsia="Times New Roman" w:hAnsi="Nikosh" w:cs="Nikosh"/>
          <w:bCs/>
          <w:color w:val="000000"/>
          <w:sz w:val="26"/>
          <w:szCs w:val="28"/>
        </w:rPr>
        <w:tab/>
      </w:r>
      <w:r>
        <w:rPr>
          <w:rFonts w:ascii="Nikosh" w:eastAsia="Times New Roman" w:hAnsi="Nikosh" w:cs="Nikosh"/>
          <w:bCs/>
          <w:color w:val="000000"/>
          <w:sz w:val="26"/>
          <w:szCs w:val="28"/>
        </w:rPr>
        <w:tab/>
      </w:r>
      <w:r w:rsidR="005C68E3">
        <w:rPr>
          <w:rFonts w:ascii="Nikosh" w:eastAsia="Times New Roman" w:hAnsi="Nikosh" w:cs="Nikosh"/>
          <w:bCs/>
          <w:color w:val="000000"/>
          <w:sz w:val="26"/>
          <w:szCs w:val="28"/>
        </w:rPr>
        <w:t xml:space="preserve">       </w:t>
      </w:r>
      <w:r>
        <w:rPr>
          <w:rFonts w:ascii="Nikosh" w:eastAsia="Times New Roman" w:hAnsi="Nikosh" w:cs="Nikosh"/>
          <w:bCs/>
          <w:color w:val="000000"/>
          <w:sz w:val="26"/>
          <w:szCs w:val="28"/>
        </w:rPr>
        <w:tab/>
        <w:t xml:space="preserve">    </w:t>
      </w:r>
      <w:r w:rsidR="005C68E3">
        <w:rPr>
          <w:rFonts w:ascii="Nikosh" w:eastAsia="Times New Roman" w:hAnsi="Nikosh" w:cs="Nikosh"/>
          <w:bCs/>
          <w:color w:val="000000"/>
          <w:sz w:val="26"/>
          <w:szCs w:val="28"/>
        </w:rPr>
        <w:t xml:space="preserve">         </w:t>
      </w:r>
      <w:r w:rsidRPr="009A643A">
        <w:rPr>
          <w:rFonts w:ascii="Nikosh" w:eastAsia="Times New Roman" w:hAnsi="Nikosh" w:cs="Nikosh"/>
          <w:bCs/>
          <w:color w:val="000000"/>
          <w:sz w:val="26"/>
          <w:szCs w:val="28"/>
        </w:rPr>
        <w:t>নম্</w:t>
      </w:r>
      <w:proofErr w:type="gramStart"/>
      <w:r w:rsidRPr="009A643A">
        <w:rPr>
          <w:rFonts w:ascii="Nikosh" w:eastAsia="Times New Roman" w:hAnsi="Nikosh" w:cs="Nikosh"/>
          <w:bCs/>
          <w:color w:val="000000"/>
          <w:sz w:val="26"/>
          <w:szCs w:val="28"/>
        </w:rPr>
        <w:t>বর :</w:t>
      </w:r>
      <w:proofErr w:type="gramEnd"/>
      <w:r w:rsidRPr="009A643A">
        <w:rPr>
          <w:rFonts w:ascii="Nikosh" w:eastAsia="Times New Roman" w:hAnsi="Nikosh" w:cs="Nikosh"/>
          <w:bCs/>
          <w:color w:val="000000"/>
          <w:sz w:val="26"/>
          <w:szCs w:val="28"/>
        </w:rPr>
        <w:t xml:space="preserve"> ৪০</w:t>
      </w:r>
      <w:r>
        <w:rPr>
          <w:rFonts w:ascii="Nikosh" w:eastAsia="Times New Roman" w:hAnsi="Nikosh" w:cs="Nikosh"/>
          <w:bCs/>
          <w:color w:val="000000"/>
          <w:sz w:val="26"/>
          <w:szCs w:val="28"/>
        </w:rPr>
        <w:t>৭৯</w:t>
      </w:r>
    </w:p>
    <w:p w:rsidR="00226520" w:rsidRPr="0097351D" w:rsidRDefault="00226520" w:rsidP="00226520">
      <w:pPr>
        <w:jc w:val="center"/>
        <w:rPr>
          <w:rFonts w:ascii="Nikosh" w:eastAsia="Times New Roman" w:hAnsi="Nikosh" w:cs="Nikosh"/>
          <w:b/>
          <w:bCs/>
          <w:color w:val="000000"/>
          <w:sz w:val="26"/>
          <w:szCs w:val="28"/>
        </w:rPr>
      </w:pPr>
      <w:r w:rsidRPr="0097351D">
        <w:rPr>
          <w:rFonts w:ascii="Nikosh" w:eastAsia="Times New Roman" w:hAnsi="Nikosh" w:cs="Nikosh"/>
          <w:b/>
          <w:bCs/>
          <w:color w:val="000000"/>
          <w:sz w:val="26"/>
          <w:szCs w:val="28"/>
        </w:rPr>
        <w:t>ডিজিটাল বাংলাদেশ কর্মসূচি সোনার বাংলা প্রতিষ্ঠার হাতিয়ার</w:t>
      </w:r>
    </w:p>
    <w:p w:rsidR="00226520" w:rsidRDefault="00226520" w:rsidP="00226520">
      <w:pPr>
        <w:jc w:val="center"/>
        <w:rPr>
          <w:rFonts w:ascii="Nikosh" w:eastAsia="Times New Roman" w:hAnsi="Nikosh" w:cs="Nikosh"/>
          <w:b/>
          <w:bCs/>
          <w:color w:val="000000"/>
          <w:sz w:val="26"/>
          <w:szCs w:val="28"/>
        </w:rPr>
      </w:pPr>
      <w:r w:rsidRPr="0097351D">
        <w:rPr>
          <w:rFonts w:ascii="Nikosh" w:eastAsia="Times New Roman" w:hAnsi="Nikosh" w:cs="Nikosh"/>
          <w:b/>
          <w:bCs/>
          <w:color w:val="000000"/>
          <w:sz w:val="26"/>
          <w:szCs w:val="28"/>
        </w:rPr>
        <w:t xml:space="preserve">                                                  --- মোস্তাফা জব্বার</w:t>
      </w:r>
    </w:p>
    <w:p w:rsidR="00226520" w:rsidRPr="00A64059" w:rsidRDefault="00226520" w:rsidP="00226520">
      <w:pPr>
        <w:jc w:val="center"/>
        <w:rPr>
          <w:rFonts w:ascii="Nikosh" w:eastAsia="Times New Roman" w:hAnsi="Nikosh" w:cs="Nikosh"/>
          <w:b/>
          <w:bCs/>
          <w:color w:val="000000"/>
          <w:sz w:val="20"/>
          <w:szCs w:val="28"/>
        </w:rPr>
      </w:pPr>
    </w:p>
    <w:p w:rsidR="00226520" w:rsidRDefault="00226520" w:rsidP="00226520">
      <w:pPr>
        <w:rPr>
          <w:rFonts w:ascii="Nikosh" w:eastAsia="Times New Roman" w:hAnsi="Nikosh" w:cs="Nikosh"/>
          <w:bCs/>
          <w:color w:val="000000"/>
          <w:sz w:val="26"/>
          <w:szCs w:val="28"/>
        </w:rPr>
      </w:pPr>
      <w:r>
        <w:rPr>
          <w:rFonts w:ascii="Nikosh" w:eastAsia="Times New Roman" w:hAnsi="Nikosh" w:cs="Nikosh"/>
          <w:bCs/>
          <w:color w:val="000000"/>
          <w:sz w:val="26"/>
          <w:szCs w:val="28"/>
        </w:rPr>
        <w:t>ঢাকা</w:t>
      </w:r>
      <w:r w:rsidRPr="009A643A">
        <w:rPr>
          <w:rFonts w:ascii="Nikosh" w:eastAsia="Times New Roman" w:hAnsi="Nikosh" w:cs="Nikosh"/>
          <w:bCs/>
          <w:color w:val="000000"/>
          <w:sz w:val="26"/>
          <w:szCs w:val="28"/>
        </w:rPr>
        <w:t xml:space="preserve">, ১০ কার্তিক </w:t>
      </w:r>
      <w:proofErr w:type="gramStart"/>
      <w:r w:rsidRPr="009A643A">
        <w:rPr>
          <w:rFonts w:ascii="Nikosh" w:eastAsia="Times New Roman" w:hAnsi="Nikosh" w:cs="Nikosh"/>
          <w:bCs/>
          <w:color w:val="000000"/>
          <w:sz w:val="26"/>
          <w:szCs w:val="28"/>
        </w:rPr>
        <w:t>( ২৬</w:t>
      </w:r>
      <w:proofErr w:type="gramEnd"/>
      <w:r w:rsidRPr="009A643A">
        <w:rPr>
          <w:rFonts w:ascii="Nikosh" w:eastAsia="Times New Roman" w:hAnsi="Nikosh" w:cs="Nikosh"/>
          <w:bCs/>
          <w:color w:val="000000"/>
          <w:sz w:val="26"/>
          <w:szCs w:val="28"/>
        </w:rPr>
        <w:t xml:space="preserve"> অক্টোবর)</w:t>
      </w:r>
      <w:r>
        <w:rPr>
          <w:rFonts w:ascii="Nikosh" w:eastAsia="Times New Roman" w:hAnsi="Nikosh" w:cs="Nikosh"/>
          <w:bCs/>
          <w:color w:val="000000"/>
          <w:sz w:val="26"/>
          <w:szCs w:val="28"/>
        </w:rPr>
        <w:t xml:space="preserve"> </w:t>
      </w:r>
      <w:r w:rsidRPr="009A643A">
        <w:rPr>
          <w:rFonts w:ascii="Nikosh" w:eastAsia="Times New Roman" w:hAnsi="Nikosh" w:cs="Nikosh"/>
          <w:bCs/>
          <w:color w:val="000000"/>
          <w:sz w:val="26"/>
          <w:szCs w:val="28"/>
        </w:rPr>
        <w:t>:</w:t>
      </w:r>
      <w:r>
        <w:rPr>
          <w:rFonts w:ascii="Nikosh" w:eastAsia="Times New Roman" w:hAnsi="Nikosh" w:cs="Nikosh"/>
          <w:bCs/>
          <w:color w:val="000000"/>
          <w:sz w:val="26"/>
          <w:szCs w:val="28"/>
        </w:rPr>
        <w:t xml:space="preserve"> </w:t>
      </w:r>
    </w:p>
    <w:p w:rsidR="00866BCB" w:rsidRPr="009A643A" w:rsidRDefault="00866BCB" w:rsidP="00226520">
      <w:pPr>
        <w:rPr>
          <w:rFonts w:ascii="Nikosh" w:eastAsia="Times New Roman" w:hAnsi="Nikosh" w:cs="Nikosh"/>
          <w:bCs/>
          <w:color w:val="000000"/>
          <w:sz w:val="26"/>
          <w:szCs w:val="28"/>
        </w:rPr>
      </w:pPr>
    </w:p>
    <w:p w:rsidR="00226520" w:rsidRDefault="00226520" w:rsidP="00226520">
      <w:pPr>
        <w:spacing w:after="120"/>
        <w:ind w:firstLine="720"/>
        <w:rPr>
          <w:rFonts w:ascii="Nikosh" w:eastAsia="Times New Roman" w:hAnsi="Nikosh" w:cs="Nikosh"/>
          <w:bCs/>
          <w:color w:val="000000"/>
          <w:sz w:val="26"/>
          <w:szCs w:val="28"/>
        </w:rPr>
      </w:pPr>
      <w:r w:rsidRPr="009A643A">
        <w:rPr>
          <w:rFonts w:ascii="Nikosh" w:eastAsia="Times New Roman" w:hAnsi="Nikosh" w:cs="Nikosh"/>
          <w:bCs/>
          <w:color w:val="000000"/>
          <w:sz w:val="26"/>
          <w:szCs w:val="28"/>
        </w:rPr>
        <w:t>ডাক ও টেলিযোগাযোগ মন্ত্রী মোস্তাফা</w:t>
      </w:r>
      <w:r w:rsidR="00142794">
        <w:rPr>
          <w:rFonts w:ascii="Nikosh" w:eastAsia="Times New Roman" w:hAnsi="Nikosh" w:cs="Nikosh"/>
          <w:bCs/>
          <w:color w:val="000000"/>
          <w:sz w:val="26"/>
          <w:szCs w:val="28"/>
        </w:rPr>
        <w:t xml:space="preserve"> </w:t>
      </w:r>
      <w:r w:rsidRPr="009A643A">
        <w:rPr>
          <w:rFonts w:ascii="Nikosh" w:eastAsia="Times New Roman" w:hAnsi="Nikosh" w:cs="Nikosh"/>
          <w:bCs/>
          <w:color w:val="000000"/>
          <w:sz w:val="26"/>
          <w:szCs w:val="28"/>
        </w:rPr>
        <w:t>জব্বার</w:t>
      </w:r>
      <w:r w:rsidR="00F63175">
        <w:rPr>
          <w:rFonts w:ascii="Nikosh" w:eastAsia="Times New Roman" w:hAnsi="Nikosh" w:cs="Nikosh"/>
          <w:bCs/>
          <w:color w:val="000000"/>
          <w:sz w:val="26"/>
          <w:szCs w:val="28"/>
        </w:rPr>
        <w:t xml:space="preserve"> </w:t>
      </w:r>
      <w:r w:rsidRPr="009A643A">
        <w:rPr>
          <w:rFonts w:ascii="Nikosh" w:eastAsia="Times New Roman" w:hAnsi="Nikosh" w:cs="Nikosh"/>
          <w:bCs/>
          <w:color w:val="000000"/>
          <w:sz w:val="26"/>
          <w:szCs w:val="28"/>
        </w:rPr>
        <w:t xml:space="preserve">বলেছেন, ডিজিটাল বাংলাদেশ কর্মসূচি সোনার বাংলা প্রতিষ্ঠার হাতিয়ার, ২০৪১ সালের মধ্যে জ্ঞানভিত্তিক সমাজ নির্মাণের লক্ষ্য বাস্তবায়নের </w:t>
      </w:r>
      <w:r>
        <w:rPr>
          <w:rFonts w:ascii="Nikosh" w:eastAsia="Times New Roman" w:hAnsi="Nikosh" w:cs="Nikosh"/>
          <w:bCs/>
          <w:color w:val="000000"/>
          <w:sz w:val="26"/>
          <w:szCs w:val="28"/>
        </w:rPr>
        <w:t>অঙ্গীকার</w:t>
      </w:r>
      <w:r w:rsidRPr="009A643A">
        <w:rPr>
          <w:rFonts w:ascii="Nikosh" w:eastAsia="Times New Roman" w:hAnsi="Nikosh" w:cs="Nikosh"/>
          <w:bCs/>
          <w:color w:val="000000"/>
          <w:sz w:val="26"/>
          <w:szCs w:val="28"/>
        </w:rPr>
        <w:t>। চতুর্থ শিল্প বিপ্লবের দিকে তাকিয়ে নয় বরং ২০১৬ সালে চতুর্থ শিল্প বিপ্লবের ধারণাটি প্রতিষ্ঠা লাভের</w:t>
      </w:r>
      <w:r>
        <w:rPr>
          <w:rFonts w:ascii="Nikosh" w:eastAsia="Times New Roman" w:hAnsi="Nikosh" w:cs="Nikosh"/>
          <w:bCs/>
          <w:color w:val="000000"/>
          <w:sz w:val="26"/>
          <w:szCs w:val="28"/>
        </w:rPr>
        <w:t xml:space="preserve"> </w:t>
      </w:r>
      <w:r w:rsidRPr="009A643A">
        <w:rPr>
          <w:rFonts w:ascii="Nikosh" w:eastAsia="Times New Roman" w:hAnsi="Nikosh" w:cs="Nikosh"/>
          <w:bCs/>
          <w:color w:val="000000"/>
          <w:sz w:val="26"/>
          <w:szCs w:val="28"/>
        </w:rPr>
        <w:t>আগে</w:t>
      </w:r>
      <w:r>
        <w:rPr>
          <w:rFonts w:ascii="Nikosh" w:eastAsia="Times New Roman" w:hAnsi="Nikosh" w:cs="Nikosh"/>
          <w:bCs/>
          <w:color w:val="000000"/>
          <w:sz w:val="26"/>
          <w:szCs w:val="28"/>
        </w:rPr>
        <w:t>ই</w:t>
      </w:r>
      <w:r w:rsidRPr="009A643A">
        <w:rPr>
          <w:rFonts w:ascii="Nikosh" w:eastAsia="Times New Roman" w:hAnsi="Nikosh" w:cs="Nikosh"/>
          <w:bCs/>
          <w:color w:val="000000"/>
          <w:sz w:val="26"/>
          <w:szCs w:val="28"/>
        </w:rPr>
        <w:t xml:space="preserve"> ২০০৮ সালে ডিজিটাল বাংলাদেশ কর্মসূচি ঘোষিত হয়। ২০০৯ থেকে ২০১৯ সাল পর্যন্ত এই কর্মসূচ</w:t>
      </w:r>
      <w:proofErr w:type="gramStart"/>
      <w:r w:rsidRPr="009A643A">
        <w:rPr>
          <w:rFonts w:ascii="Nikosh" w:eastAsia="Times New Roman" w:hAnsi="Nikosh" w:cs="Nikosh"/>
          <w:bCs/>
          <w:color w:val="000000"/>
          <w:sz w:val="26"/>
          <w:szCs w:val="28"/>
        </w:rPr>
        <w:t>ি  স</w:t>
      </w:r>
      <w:proofErr w:type="gramEnd"/>
      <w:r w:rsidRPr="009A643A">
        <w:rPr>
          <w:rFonts w:ascii="Nikosh" w:eastAsia="Times New Roman" w:hAnsi="Nikosh" w:cs="Nikosh"/>
          <w:bCs/>
          <w:color w:val="000000"/>
          <w:sz w:val="26"/>
          <w:szCs w:val="28"/>
        </w:rPr>
        <w:t>ারা দুনিয়াকে চমকে দিয়েছে।</w:t>
      </w:r>
    </w:p>
    <w:p w:rsidR="00226520" w:rsidRPr="00D82EF7" w:rsidRDefault="00226520" w:rsidP="00226520">
      <w:pPr>
        <w:spacing w:after="120"/>
        <w:ind w:firstLine="720"/>
        <w:rPr>
          <w:rFonts w:ascii="Nikosh" w:eastAsia="Times New Roman" w:hAnsi="Nikosh" w:cs="Nikosh"/>
          <w:bCs/>
          <w:color w:val="000000"/>
          <w:sz w:val="2"/>
          <w:szCs w:val="28"/>
        </w:rPr>
      </w:pPr>
    </w:p>
    <w:p w:rsidR="00226520" w:rsidRPr="009A643A" w:rsidRDefault="00226520" w:rsidP="00226520">
      <w:pPr>
        <w:spacing w:after="120"/>
        <w:ind w:firstLine="720"/>
        <w:rPr>
          <w:rFonts w:ascii="Nikosh" w:eastAsia="Times New Roman" w:hAnsi="Nikosh" w:cs="Nikosh"/>
          <w:bCs/>
          <w:color w:val="000000"/>
          <w:sz w:val="26"/>
          <w:szCs w:val="28"/>
        </w:rPr>
      </w:pPr>
      <w:r w:rsidRPr="009A643A">
        <w:rPr>
          <w:rFonts w:ascii="Nikosh" w:eastAsia="Times New Roman" w:hAnsi="Nikosh" w:cs="Nikosh"/>
          <w:bCs/>
          <w:color w:val="000000"/>
          <w:sz w:val="26"/>
          <w:szCs w:val="28"/>
        </w:rPr>
        <w:t>মন্ত্রী আজ ঢাকায় আইডিইবি মিলনায়তনে</w:t>
      </w:r>
      <w:r>
        <w:rPr>
          <w:rFonts w:ascii="Nikosh" w:eastAsia="Times New Roman" w:hAnsi="Nikosh" w:cs="Nikosh"/>
          <w:bCs/>
          <w:color w:val="000000"/>
          <w:sz w:val="26"/>
          <w:szCs w:val="28"/>
        </w:rPr>
        <w:t xml:space="preserve"> </w:t>
      </w:r>
      <w:r w:rsidRPr="009A643A">
        <w:rPr>
          <w:rFonts w:ascii="Nikosh" w:eastAsia="Times New Roman" w:hAnsi="Nikosh" w:cs="Nikosh"/>
          <w:bCs/>
          <w:color w:val="000000"/>
          <w:sz w:val="26"/>
          <w:szCs w:val="28"/>
        </w:rPr>
        <w:t>বাংলাদেশ সাবমেরিন ক্যাবল কোম্পানি লি</w:t>
      </w:r>
      <w:r>
        <w:rPr>
          <w:rFonts w:ascii="Nikosh" w:eastAsia="Times New Roman" w:hAnsi="Nikosh" w:cs="Nikosh"/>
          <w:bCs/>
          <w:color w:val="000000"/>
          <w:sz w:val="26"/>
          <w:szCs w:val="28"/>
        </w:rPr>
        <w:t>ঃ</w:t>
      </w:r>
      <w:r w:rsidRPr="009A643A">
        <w:rPr>
          <w:rFonts w:ascii="Nikosh" w:eastAsia="Times New Roman" w:hAnsi="Nikosh" w:cs="Nikosh"/>
          <w:bCs/>
          <w:color w:val="000000"/>
          <w:sz w:val="26"/>
          <w:szCs w:val="28"/>
        </w:rPr>
        <w:t xml:space="preserve"> </w:t>
      </w:r>
      <w:r w:rsidRPr="009A643A">
        <w:rPr>
          <w:rFonts w:ascii="Nikosh" w:eastAsia="Times New Roman" w:hAnsi="Nikosh" w:cs="Nikosh"/>
          <w:bCs/>
          <w:color w:val="000000"/>
          <w:sz w:val="26"/>
          <w:szCs w:val="28"/>
        </w:rPr>
        <w:br/>
        <w:t>(বিএসসিসিএল) আয়োজিত চতুর্থ শিল্প বিপ্লব ও</w:t>
      </w:r>
      <w:r>
        <w:rPr>
          <w:rFonts w:ascii="Nikosh" w:eastAsia="Times New Roman" w:hAnsi="Nikosh" w:cs="Nikosh"/>
          <w:bCs/>
          <w:color w:val="000000"/>
          <w:sz w:val="26"/>
          <w:szCs w:val="28"/>
        </w:rPr>
        <w:t xml:space="preserve"> </w:t>
      </w:r>
      <w:r w:rsidRPr="009A643A">
        <w:rPr>
          <w:rFonts w:ascii="Nikosh" w:eastAsia="Times New Roman" w:hAnsi="Nikosh" w:cs="Nikosh"/>
          <w:bCs/>
          <w:color w:val="000000"/>
          <w:sz w:val="26"/>
          <w:szCs w:val="28"/>
        </w:rPr>
        <w:t xml:space="preserve">আমাদের প্রস্তুতি শীর্ষক সেমিনারে প্রধান অতিথির বক্তৃতায় এসব কথা বলেন। </w:t>
      </w:r>
    </w:p>
    <w:p w:rsidR="00226520" w:rsidRPr="009A643A" w:rsidRDefault="00226520" w:rsidP="00226520">
      <w:pPr>
        <w:spacing w:after="120"/>
        <w:ind w:firstLine="720"/>
        <w:rPr>
          <w:rFonts w:ascii="Nikosh" w:eastAsia="Times New Roman" w:hAnsi="Nikosh" w:cs="Nikosh"/>
          <w:bCs/>
          <w:color w:val="000000"/>
          <w:sz w:val="26"/>
          <w:szCs w:val="28"/>
        </w:rPr>
      </w:pPr>
      <w:r w:rsidRPr="009A643A">
        <w:rPr>
          <w:rFonts w:ascii="Nikosh" w:eastAsia="Times New Roman" w:hAnsi="Nikosh" w:cs="Nikosh"/>
          <w:bCs/>
          <w:color w:val="000000"/>
          <w:sz w:val="26"/>
          <w:szCs w:val="28"/>
        </w:rPr>
        <w:t>মন্ত্রী বলেন, বাংলাদেশের বড় চ্যালেঞ্জ হচ্ছে</w:t>
      </w:r>
      <w:r>
        <w:rPr>
          <w:rFonts w:ascii="Nikosh" w:eastAsia="Times New Roman" w:hAnsi="Nikosh" w:cs="Nikosh"/>
          <w:bCs/>
          <w:color w:val="000000"/>
          <w:sz w:val="26"/>
          <w:szCs w:val="28"/>
        </w:rPr>
        <w:t xml:space="preserve"> </w:t>
      </w:r>
      <w:r w:rsidRPr="009A643A">
        <w:rPr>
          <w:rFonts w:ascii="Nikosh" w:eastAsia="Times New Roman" w:hAnsi="Nikosh" w:cs="Nikosh"/>
          <w:bCs/>
          <w:color w:val="000000"/>
          <w:sz w:val="26"/>
          <w:szCs w:val="28"/>
        </w:rPr>
        <w:t>মানুষকে সম্পদে রূপান্তর করা। আমাদের ছেলে-মেয়েদের সামান্য প্রশিক্ষণ দিলে তারা সম্পদ হতে পারে উল্লে</w:t>
      </w:r>
      <w:proofErr w:type="gramStart"/>
      <w:r w:rsidRPr="009A643A">
        <w:rPr>
          <w:rFonts w:ascii="Nikosh" w:eastAsia="Times New Roman" w:hAnsi="Nikosh" w:cs="Nikosh"/>
          <w:bCs/>
          <w:color w:val="000000"/>
          <w:sz w:val="26"/>
          <w:szCs w:val="28"/>
        </w:rPr>
        <w:t>খ  কর</w:t>
      </w:r>
      <w:proofErr w:type="gramEnd"/>
      <w:r w:rsidRPr="009A643A">
        <w:rPr>
          <w:rFonts w:ascii="Nikosh" w:eastAsia="Times New Roman" w:hAnsi="Nikosh" w:cs="Nikosh"/>
          <w:bCs/>
          <w:color w:val="000000"/>
          <w:sz w:val="26"/>
          <w:szCs w:val="28"/>
        </w:rPr>
        <w:t>ে  মন্ত্রী  বলেন, মাত্র  কয়েক দিনের প্রশিক্ষণে গ্রাম থেকে  উঠে আসা শিশুরা অনায়াসে রোবট বানাতে পারছে। তিনি শিশু ক্লাস থেকে  বিশ্ববিদ্যালয় পর্যন্ত  শিক্ষায় ডিজিটালাইজ  করার প্রয়োজনীয়তার ওপর গুরুত্বারোপ করেন। তিনি বলেন, আমাদের ছেলে মেয়েরা</w:t>
      </w:r>
      <w:r>
        <w:rPr>
          <w:rFonts w:ascii="Nikosh" w:eastAsia="Times New Roman" w:hAnsi="Nikosh" w:cs="Nikosh"/>
          <w:bCs/>
          <w:color w:val="000000"/>
          <w:sz w:val="26"/>
          <w:szCs w:val="28"/>
        </w:rPr>
        <w:t xml:space="preserve"> </w:t>
      </w:r>
      <w:r w:rsidRPr="009A643A">
        <w:rPr>
          <w:rFonts w:ascii="Nikosh" w:eastAsia="Times New Roman" w:hAnsi="Nikosh" w:cs="Nikosh"/>
          <w:bCs/>
          <w:color w:val="000000"/>
          <w:sz w:val="26"/>
          <w:szCs w:val="28"/>
        </w:rPr>
        <w:t>মাদার বোর্ড বানাতে পারে, তারা বাংলাদেশে</w:t>
      </w:r>
      <w:r>
        <w:rPr>
          <w:rFonts w:ascii="Nikosh" w:eastAsia="Times New Roman" w:hAnsi="Nikosh" w:cs="Nikosh"/>
          <w:bCs/>
          <w:color w:val="000000"/>
          <w:sz w:val="26"/>
          <w:szCs w:val="28"/>
        </w:rPr>
        <w:t xml:space="preserve"> </w:t>
      </w:r>
      <w:r w:rsidRPr="009A643A">
        <w:rPr>
          <w:rFonts w:ascii="Nikosh" w:eastAsia="Times New Roman" w:hAnsi="Nikosh" w:cs="Nikosh"/>
          <w:bCs/>
          <w:color w:val="000000"/>
          <w:sz w:val="26"/>
          <w:szCs w:val="28"/>
        </w:rPr>
        <w:t>কমপ্রেসর তৈরি</w:t>
      </w:r>
      <w:r>
        <w:rPr>
          <w:rFonts w:ascii="Nikosh" w:eastAsia="Times New Roman" w:hAnsi="Nikosh" w:cs="Nikosh"/>
          <w:bCs/>
          <w:color w:val="000000"/>
          <w:sz w:val="26"/>
          <w:szCs w:val="28"/>
        </w:rPr>
        <w:t xml:space="preserve"> </w:t>
      </w:r>
      <w:r w:rsidRPr="009A643A">
        <w:rPr>
          <w:rFonts w:ascii="Nikosh" w:eastAsia="Times New Roman" w:hAnsi="Nikosh" w:cs="Nikosh"/>
          <w:bCs/>
          <w:color w:val="000000"/>
          <w:sz w:val="26"/>
          <w:szCs w:val="28"/>
        </w:rPr>
        <w:t>করছে।</w:t>
      </w:r>
    </w:p>
    <w:p w:rsidR="00226520" w:rsidRDefault="00226520" w:rsidP="00226520">
      <w:pPr>
        <w:spacing w:after="120"/>
        <w:ind w:firstLine="720"/>
        <w:rPr>
          <w:rFonts w:ascii="Nikosh" w:eastAsia="Times New Roman" w:hAnsi="Nikosh" w:cs="Nikosh"/>
          <w:bCs/>
          <w:color w:val="000000"/>
          <w:sz w:val="26"/>
          <w:szCs w:val="28"/>
        </w:rPr>
      </w:pPr>
      <w:r w:rsidRPr="009A643A">
        <w:rPr>
          <w:rFonts w:ascii="Nikosh" w:eastAsia="Times New Roman" w:hAnsi="Nikosh" w:cs="Nikosh"/>
          <w:bCs/>
          <w:color w:val="000000"/>
          <w:sz w:val="26"/>
          <w:szCs w:val="28"/>
        </w:rPr>
        <w:t>টেলিযোগাযোগ মন্ত্রী বলেন,  ডাক ও টেলিযোগাযোগ বিভাগের দায়িত্ব হচ্ছে চতুর্থ  শিল্প বিপ্লব অথবা ডিজিটাল বাংলাদেশ  কিংবা  পঞ্চম  শিল্প  বিপ্লবের জন্য  তার  মহাসড়ক  তৈরি করে  দেওয়া।</w:t>
      </w:r>
      <w:r>
        <w:rPr>
          <w:rFonts w:ascii="Nikosh" w:eastAsia="Times New Roman" w:hAnsi="Nikosh" w:cs="Nikosh"/>
          <w:bCs/>
          <w:color w:val="000000"/>
          <w:sz w:val="26"/>
          <w:szCs w:val="28"/>
        </w:rPr>
        <w:t xml:space="preserve"> </w:t>
      </w:r>
      <w:r w:rsidRPr="009A643A">
        <w:rPr>
          <w:rFonts w:ascii="Nikosh" w:eastAsia="Times New Roman" w:hAnsi="Nikosh" w:cs="Nikosh"/>
          <w:bCs/>
          <w:color w:val="000000"/>
          <w:sz w:val="26"/>
          <w:szCs w:val="28"/>
        </w:rPr>
        <w:t>তিনি ডাক  ও  টেলিযোগাযোগ বিভাগের অধীন বিটিসিএল এবং টেলিটক</w:t>
      </w:r>
      <w:r>
        <w:rPr>
          <w:rFonts w:ascii="Nikosh" w:eastAsia="Times New Roman" w:hAnsi="Nikosh" w:cs="Nikosh"/>
          <w:bCs/>
          <w:color w:val="000000"/>
          <w:sz w:val="26"/>
          <w:szCs w:val="28"/>
        </w:rPr>
        <w:t>-</w:t>
      </w:r>
      <w:r w:rsidRPr="009A643A">
        <w:rPr>
          <w:rFonts w:ascii="Nikosh" w:eastAsia="Times New Roman" w:hAnsi="Nikosh" w:cs="Nikosh"/>
          <w:bCs/>
          <w:color w:val="000000"/>
          <w:sz w:val="26"/>
          <w:szCs w:val="28"/>
        </w:rPr>
        <w:t xml:space="preserve">সহ প্রতিটি প্রতিষ্ঠানকে এগিয়ে নেওয়ার দৃঢ় প্রত্যয় ব্যক্ত করে  বলেন, আইওটি, এআই, </w:t>
      </w:r>
      <w:r>
        <w:rPr>
          <w:rFonts w:ascii="Nikosh" w:eastAsia="Times New Roman" w:hAnsi="Nikosh" w:cs="Nikosh"/>
          <w:bCs/>
          <w:color w:val="000000"/>
          <w:sz w:val="26"/>
          <w:szCs w:val="28"/>
        </w:rPr>
        <w:t>বিগডেটা</w:t>
      </w:r>
      <w:r w:rsidRPr="009A643A">
        <w:rPr>
          <w:rFonts w:ascii="Nikosh" w:eastAsia="Times New Roman" w:hAnsi="Nikosh" w:cs="Nikosh"/>
          <w:bCs/>
          <w:color w:val="000000"/>
          <w:sz w:val="26"/>
          <w:szCs w:val="28"/>
        </w:rPr>
        <w:t xml:space="preserve">, রোবটিক কিংবা </w:t>
      </w:r>
      <w:r>
        <w:rPr>
          <w:rFonts w:ascii="Nikosh" w:eastAsia="Times New Roman" w:hAnsi="Nikosh" w:cs="Nikosh"/>
          <w:bCs/>
          <w:color w:val="000000"/>
          <w:sz w:val="26"/>
          <w:szCs w:val="28"/>
        </w:rPr>
        <w:t>ব্লক</w:t>
      </w:r>
      <w:r w:rsidRPr="009A643A">
        <w:rPr>
          <w:rFonts w:ascii="Nikosh" w:eastAsia="Times New Roman" w:hAnsi="Nikosh" w:cs="Nikosh"/>
          <w:bCs/>
          <w:color w:val="000000"/>
          <w:sz w:val="26"/>
          <w:szCs w:val="28"/>
        </w:rPr>
        <w:t xml:space="preserve">চেইন প্রযুক্তির চ্যালেঞ্জ </w:t>
      </w:r>
      <w:r>
        <w:rPr>
          <w:rFonts w:ascii="Nikosh" w:eastAsia="Times New Roman" w:hAnsi="Nikosh" w:cs="Nikosh"/>
          <w:bCs/>
          <w:color w:val="000000"/>
          <w:sz w:val="26"/>
          <w:szCs w:val="28"/>
        </w:rPr>
        <w:t>মোকাবি</w:t>
      </w:r>
      <w:r w:rsidRPr="009A643A">
        <w:rPr>
          <w:rFonts w:ascii="Nikosh" w:eastAsia="Times New Roman" w:hAnsi="Nikosh" w:cs="Nikosh"/>
          <w:bCs/>
          <w:color w:val="000000"/>
          <w:sz w:val="26"/>
          <w:szCs w:val="28"/>
        </w:rPr>
        <w:t>লায় প্রস্ত</w:t>
      </w:r>
      <w:r>
        <w:rPr>
          <w:rFonts w:ascii="Nikosh" w:eastAsia="Times New Roman" w:hAnsi="Nikosh" w:cs="Nikosh"/>
          <w:bCs/>
          <w:color w:val="000000"/>
          <w:sz w:val="26"/>
          <w:szCs w:val="28"/>
        </w:rPr>
        <w:t>ু</w:t>
      </w:r>
      <w:r w:rsidRPr="009A643A">
        <w:rPr>
          <w:rFonts w:ascii="Nikosh" w:eastAsia="Times New Roman" w:hAnsi="Nikosh" w:cs="Nikosh"/>
          <w:bCs/>
          <w:color w:val="000000"/>
          <w:sz w:val="26"/>
          <w:szCs w:val="28"/>
        </w:rPr>
        <w:t>ত থাকার জন্য যথাযথ কর্মপরিকল্পনা গ্রহণ ও বাস্তবায়ন শুরু হয়েছে।</w:t>
      </w:r>
    </w:p>
    <w:p w:rsidR="00226520" w:rsidRDefault="00226520" w:rsidP="00226520">
      <w:pPr>
        <w:spacing w:after="120"/>
        <w:ind w:firstLine="720"/>
        <w:rPr>
          <w:rFonts w:ascii="Nikosh" w:eastAsia="Times New Roman" w:hAnsi="Nikosh" w:cs="Nikosh"/>
          <w:bCs/>
          <w:color w:val="000000"/>
          <w:sz w:val="26"/>
          <w:szCs w:val="28"/>
        </w:rPr>
      </w:pPr>
    </w:p>
    <w:p w:rsidR="00226520" w:rsidRPr="00A91365" w:rsidRDefault="00226520" w:rsidP="00226520">
      <w:pPr>
        <w:jc w:val="center"/>
        <w:rPr>
          <w:rFonts w:ascii="Nikosh" w:eastAsia="Times New Roman" w:hAnsi="Nikosh" w:cs="Nikosh"/>
          <w:color w:val="000000"/>
          <w:sz w:val="26"/>
          <w:szCs w:val="28"/>
        </w:rPr>
      </w:pPr>
      <w:r w:rsidRPr="00A91365">
        <w:rPr>
          <w:rFonts w:ascii="Nikosh" w:eastAsia="Times New Roman" w:hAnsi="Nikosh" w:cs="Nikosh"/>
          <w:color w:val="000000"/>
          <w:sz w:val="26"/>
          <w:szCs w:val="28"/>
        </w:rPr>
        <w:t>#</w:t>
      </w:r>
    </w:p>
    <w:p w:rsidR="00226520" w:rsidRPr="00A91365" w:rsidRDefault="00226520" w:rsidP="00226520">
      <w:pPr>
        <w:rPr>
          <w:rFonts w:ascii="Times New Roman" w:eastAsia="Times New Roman" w:hAnsi="Times New Roman" w:cs="Times New Roman"/>
          <w:sz w:val="26"/>
          <w:szCs w:val="28"/>
        </w:rPr>
      </w:pPr>
      <w:r>
        <w:rPr>
          <w:rFonts w:ascii="Nikosh" w:eastAsia="Times New Roman" w:hAnsi="Nikosh" w:cs="Nikosh"/>
          <w:color w:val="000000"/>
          <w:sz w:val="26"/>
          <w:szCs w:val="28"/>
        </w:rPr>
        <w:t>শেফায়েত</w:t>
      </w:r>
      <w:r w:rsidRPr="00A91365">
        <w:rPr>
          <w:rFonts w:ascii="Nikosh" w:eastAsia="Times New Roman" w:hAnsi="Nikosh" w:cs="Nikosh"/>
          <w:color w:val="000000"/>
          <w:sz w:val="26"/>
          <w:szCs w:val="28"/>
        </w:rPr>
        <w:t>/নাইচ/সঞ্জীব/আব্বাস/২০১৯/</w:t>
      </w:r>
      <w:r>
        <w:rPr>
          <w:rFonts w:ascii="Nikosh" w:eastAsia="Times New Roman" w:hAnsi="Nikosh" w:cs="Nikosh"/>
          <w:color w:val="000000"/>
          <w:sz w:val="26"/>
          <w:szCs w:val="28"/>
        </w:rPr>
        <w:t xml:space="preserve">১৯০০ </w:t>
      </w:r>
      <w:r w:rsidRPr="00A91365">
        <w:rPr>
          <w:rFonts w:ascii="Nikosh" w:eastAsia="Times New Roman" w:hAnsi="Nikosh" w:cs="Nikosh"/>
          <w:color w:val="000000"/>
          <w:sz w:val="26"/>
          <w:szCs w:val="28"/>
        </w:rPr>
        <w:t>ঘণ্টা</w:t>
      </w:r>
    </w:p>
    <w:p w:rsidR="00226520" w:rsidRDefault="00226520">
      <w:pPr>
        <w:spacing w:after="200" w:line="276" w:lineRule="auto"/>
        <w:jc w:val="left"/>
        <w:rPr>
          <w:rFonts w:ascii="Nikosh" w:eastAsia="Times New Roman" w:hAnsi="Nikosh" w:cs="Nikosh"/>
          <w:bCs/>
          <w:color w:val="000000"/>
          <w:sz w:val="28"/>
          <w:szCs w:val="28"/>
        </w:rPr>
      </w:pPr>
      <w:r>
        <w:rPr>
          <w:rFonts w:ascii="Nikosh" w:eastAsia="Times New Roman" w:hAnsi="Nikosh" w:cs="Nikosh"/>
          <w:bCs/>
          <w:color w:val="000000"/>
          <w:sz w:val="28"/>
          <w:szCs w:val="28"/>
        </w:rPr>
        <w:br w:type="page"/>
      </w:r>
    </w:p>
    <w:p w:rsidR="006B6DC2" w:rsidRDefault="006B6DC2" w:rsidP="006B6DC2">
      <w:pPr>
        <w:spacing w:after="160"/>
        <w:rPr>
          <w:rFonts w:ascii="Nikosh" w:eastAsia="Times New Roman" w:hAnsi="Nikosh" w:cs="Nikosh"/>
          <w:bCs/>
          <w:color w:val="000000"/>
          <w:sz w:val="28"/>
          <w:szCs w:val="28"/>
        </w:rPr>
      </w:pPr>
      <w:r>
        <w:rPr>
          <w:rFonts w:ascii="Nikosh" w:eastAsia="Times New Roman" w:hAnsi="Nikosh" w:cs="Nikosh"/>
          <w:bCs/>
          <w:color w:val="000000"/>
          <w:sz w:val="28"/>
          <w:szCs w:val="28"/>
        </w:rPr>
        <w:lastRenderedPageBreak/>
        <w:t>তথ্যবিবরণী</w:t>
      </w:r>
      <w:r>
        <w:rPr>
          <w:rFonts w:ascii="Nikosh" w:eastAsia="Times New Roman" w:hAnsi="Nikosh" w:cs="Nikosh"/>
          <w:bCs/>
          <w:color w:val="000000"/>
          <w:sz w:val="28"/>
          <w:szCs w:val="28"/>
        </w:rPr>
        <w:tab/>
      </w:r>
      <w:r>
        <w:rPr>
          <w:rFonts w:ascii="Nikosh" w:eastAsia="Times New Roman" w:hAnsi="Nikosh" w:cs="Nikosh"/>
          <w:bCs/>
          <w:color w:val="000000"/>
          <w:sz w:val="28"/>
          <w:szCs w:val="28"/>
        </w:rPr>
        <w:tab/>
      </w:r>
      <w:r>
        <w:rPr>
          <w:rFonts w:ascii="Nikosh" w:eastAsia="Times New Roman" w:hAnsi="Nikosh" w:cs="Nikosh"/>
          <w:bCs/>
          <w:color w:val="000000"/>
          <w:sz w:val="28"/>
          <w:szCs w:val="28"/>
        </w:rPr>
        <w:tab/>
      </w:r>
      <w:r>
        <w:rPr>
          <w:rFonts w:ascii="Nikosh" w:eastAsia="Times New Roman" w:hAnsi="Nikosh" w:cs="Nikosh"/>
          <w:bCs/>
          <w:color w:val="000000"/>
          <w:sz w:val="28"/>
          <w:szCs w:val="28"/>
        </w:rPr>
        <w:tab/>
      </w:r>
      <w:r>
        <w:rPr>
          <w:rFonts w:ascii="Nikosh" w:eastAsia="Times New Roman" w:hAnsi="Nikosh" w:cs="Nikosh"/>
          <w:bCs/>
          <w:color w:val="000000"/>
          <w:sz w:val="28"/>
          <w:szCs w:val="28"/>
        </w:rPr>
        <w:tab/>
      </w:r>
      <w:r>
        <w:rPr>
          <w:rFonts w:ascii="Nikosh" w:eastAsia="Times New Roman" w:hAnsi="Nikosh" w:cs="Nikosh"/>
          <w:bCs/>
          <w:color w:val="000000"/>
          <w:sz w:val="28"/>
          <w:szCs w:val="28"/>
        </w:rPr>
        <w:tab/>
      </w:r>
      <w:r>
        <w:rPr>
          <w:rFonts w:ascii="Nikosh" w:eastAsia="Times New Roman" w:hAnsi="Nikosh" w:cs="Nikosh"/>
          <w:bCs/>
          <w:color w:val="000000"/>
          <w:sz w:val="28"/>
          <w:szCs w:val="28"/>
        </w:rPr>
        <w:tab/>
      </w:r>
      <w:r>
        <w:rPr>
          <w:rFonts w:ascii="Nikosh" w:eastAsia="Times New Roman" w:hAnsi="Nikosh" w:cs="Nikosh"/>
          <w:bCs/>
          <w:color w:val="000000"/>
          <w:sz w:val="28"/>
          <w:szCs w:val="28"/>
        </w:rPr>
        <w:tab/>
      </w:r>
      <w:r>
        <w:rPr>
          <w:rFonts w:ascii="Nikosh" w:eastAsia="Times New Roman" w:hAnsi="Nikosh" w:cs="Nikosh"/>
          <w:bCs/>
          <w:color w:val="000000"/>
          <w:sz w:val="28"/>
          <w:szCs w:val="28"/>
        </w:rPr>
        <w:tab/>
        <w:t xml:space="preserve">       নম্</w:t>
      </w:r>
      <w:proofErr w:type="gramStart"/>
      <w:r>
        <w:rPr>
          <w:rFonts w:ascii="Nikosh" w:eastAsia="Times New Roman" w:hAnsi="Nikosh" w:cs="Nikosh"/>
          <w:bCs/>
          <w:color w:val="000000"/>
          <w:sz w:val="28"/>
          <w:szCs w:val="28"/>
        </w:rPr>
        <w:t xml:space="preserve">বর </w:t>
      </w:r>
      <w:r>
        <w:rPr>
          <w:rFonts w:ascii="Nikosh" w:hAnsi="Nikosh" w:cs="Nikosh"/>
          <w:sz w:val="28"/>
          <w:szCs w:val="28"/>
          <w:lang w:bidi="hi-IN"/>
        </w:rPr>
        <w:t>:</w:t>
      </w:r>
      <w:proofErr w:type="gramEnd"/>
      <w:r>
        <w:rPr>
          <w:rFonts w:ascii="Nikosh" w:hAnsi="Nikosh" w:cs="Nikosh"/>
          <w:sz w:val="28"/>
          <w:szCs w:val="28"/>
          <w:lang w:bidi="hi-IN"/>
        </w:rPr>
        <w:t xml:space="preserve"> ৪০৭৮</w:t>
      </w:r>
      <w:r>
        <w:rPr>
          <w:rFonts w:ascii="Nikosh" w:eastAsia="Times New Roman" w:hAnsi="Nikosh" w:cs="Nikosh"/>
          <w:bCs/>
          <w:color w:val="000000"/>
          <w:sz w:val="28"/>
          <w:szCs w:val="28"/>
        </w:rPr>
        <w:t xml:space="preserve"> </w:t>
      </w:r>
    </w:p>
    <w:p w:rsidR="006B6DC2" w:rsidRDefault="006B6DC2" w:rsidP="006B6DC2">
      <w:pPr>
        <w:pStyle w:val="NormalWeb"/>
        <w:shd w:val="clear" w:color="auto" w:fill="FFFFFF"/>
        <w:spacing w:before="0" w:beforeAutospacing="0" w:after="0" w:afterAutospacing="0"/>
        <w:jc w:val="center"/>
        <w:rPr>
          <w:rFonts w:ascii="Nikosh" w:hAnsi="Nikosh" w:cs="Nikosh"/>
          <w:b/>
          <w:color w:val="222222"/>
          <w:sz w:val="28"/>
          <w:szCs w:val="28"/>
        </w:rPr>
      </w:pPr>
      <w:r>
        <w:rPr>
          <w:rFonts w:ascii="Nikosh" w:hAnsi="Nikosh" w:cs="Nikosh"/>
          <w:b/>
          <w:color w:val="222222"/>
          <w:sz w:val="28"/>
          <w:szCs w:val="28"/>
        </w:rPr>
        <w:t>পুলিশই জনতা, জনতাই পুলিশ, আধুনিক কমিউনিটি পুলিশিংয়ের</w:t>
      </w:r>
      <w:proofErr w:type="gramStart"/>
      <w:r>
        <w:rPr>
          <w:rFonts w:ascii="Nikosh" w:hAnsi="Nikosh" w:cs="Nikosh"/>
          <w:b/>
          <w:color w:val="222222"/>
          <w:sz w:val="28"/>
          <w:szCs w:val="28"/>
        </w:rPr>
        <w:t>  ম</w:t>
      </w:r>
      <w:proofErr w:type="gramEnd"/>
      <w:r>
        <w:rPr>
          <w:rFonts w:ascii="Nikosh" w:hAnsi="Nikosh" w:cs="Nikosh"/>
          <w:b/>
          <w:color w:val="222222"/>
          <w:sz w:val="28"/>
          <w:szCs w:val="28"/>
        </w:rPr>
        <w:t>ূল কথা</w:t>
      </w:r>
    </w:p>
    <w:p w:rsidR="006B6DC2" w:rsidRDefault="006B6DC2" w:rsidP="006B6DC2">
      <w:pPr>
        <w:pStyle w:val="NormalWeb"/>
        <w:shd w:val="clear" w:color="auto" w:fill="FFFFFF"/>
        <w:spacing w:before="0" w:beforeAutospacing="0" w:after="0" w:afterAutospacing="0"/>
        <w:jc w:val="center"/>
        <w:rPr>
          <w:rFonts w:ascii="Nikosh" w:hAnsi="Nikosh" w:cs="Nikosh"/>
          <w:b/>
          <w:color w:val="222222"/>
          <w:sz w:val="28"/>
          <w:szCs w:val="28"/>
        </w:rPr>
      </w:pPr>
      <w:r>
        <w:rPr>
          <w:rFonts w:ascii="Nikosh" w:hAnsi="Nikosh" w:cs="Nikosh"/>
          <w:b/>
          <w:color w:val="222222"/>
          <w:sz w:val="28"/>
          <w:szCs w:val="28"/>
        </w:rPr>
        <w:t xml:space="preserve">                                                          ---আবুল হাসানাত আবদুল্লাহ</w:t>
      </w:r>
    </w:p>
    <w:p w:rsidR="006B6DC2" w:rsidRDefault="006B6DC2" w:rsidP="006B6DC2">
      <w:pPr>
        <w:rPr>
          <w:rFonts w:ascii="Nikosh" w:eastAsia="Times New Roman" w:hAnsi="Nikosh" w:cs="Nikosh"/>
          <w:sz w:val="20"/>
          <w:szCs w:val="28"/>
        </w:rPr>
      </w:pPr>
    </w:p>
    <w:p w:rsidR="006B6DC2" w:rsidRDefault="006B6DC2" w:rsidP="006B6DC2">
      <w:pPr>
        <w:contextualSpacing/>
        <w:rPr>
          <w:rFonts w:ascii="Nikosh" w:eastAsiaTheme="minorEastAsia" w:hAnsi="Nikosh" w:cs="Nikosh"/>
          <w:sz w:val="28"/>
          <w:szCs w:val="28"/>
          <w:lang w:bidi="hi-IN"/>
        </w:rPr>
      </w:pPr>
      <w:r>
        <w:rPr>
          <w:rFonts w:ascii="Nikosh" w:hAnsi="Nikosh" w:cs="Nikosh"/>
          <w:color w:val="222222"/>
          <w:sz w:val="28"/>
          <w:szCs w:val="28"/>
        </w:rPr>
        <w:t>বরিশাল</w:t>
      </w:r>
      <w:r>
        <w:rPr>
          <w:rFonts w:ascii="Nikosh" w:hAnsi="Nikosh" w:cs="Nikosh"/>
          <w:sz w:val="28"/>
          <w:szCs w:val="28"/>
          <w:lang w:bidi="hi-IN"/>
        </w:rPr>
        <w:t xml:space="preserve">, ১০ কার্তিক </w:t>
      </w:r>
      <w:proofErr w:type="gramStart"/>
      <w:r>
        <w:rPr>
          <w:rFonts w:ascii="Nikosh" w:hAnsi="Nikosh" w:cs="Nikosh"/>
          <w:sz w:val="28"/>
          <w:szCs w:val="28"/>
          <w:lang w:bidi="hi-IN"/>
        </w:rPr>
        <w:t>( ২৬</w:t>
      </w:r>
      <w:proofErr w:type="gramEnd"/>
      <w:r>
        <w:rPr>
          <w:rFonts w:ascii="Nikosh" w:hAnsi="Nikosh" w:cs="Nikosh"/>
          <w:sz w:val="28"/>
          <w:szCs w:val="28"/>
          <w:lang w:bidi="hi-IN"/>
        </w:rPr>
        <w:t xml:space="preserve"> অক্টোবর) :</w:t>
      </w:r>
    </w:p>
    <w:p w:rsidR="006B6DC2" w:rsidRDefault="006B6DC2" w:rsidP="006B6DC2">
      <w:pPr>
        <w:pStyle w:val="NormalWeb"/>
        <w:shd w:val="clear" w:color="auto" w:fill="FFFFFF"/>
        <w:spacing w:before="0" w:beforeAutospacing="0" w:after="0" w:afterAutospacing="0"/>
        <w:jc w:val="both"/>
        <w:rPr>
          <w:rFonts w:ascii="Nikosh" w:hAnsi="Nikosh" w:cs="Nikosh"/>
          <w:color w:val="222222"/>
          <w:sz w:val="28"/>
          <w:szCs w:val="28"/>
        </w:rPr>
      </w:pPr>
    </w:p>
    <w:p w:rsidR="006B6DC2" w:rsidRDefault="006B6DC2" w:rsidP="006B6DC2">
      <w:pPr>
        <w:pStyle w:val="NormalWeb"/>
        <w:shd w:val="clear" w:color="auto" w:fill="FFFFFF"/>
        <w:spacing w:before="0" w:beforeAutospacing="0" w:after="0" w:afterAutospacing="0"/>
        <w:ind w:firstLine="720"/>
        <w:jc w:val="both"/>
        <w:rPr>
          <w:rFonts w:ascii="Nikosh" w:hAnsi="Nikosh" w:cs="Nikosh"/>
          <w:color w:val="222222"/>
          <w:sz w:val="28"/>
          <w:szCs w:val="28"/>
        </w:rPr>
      </w:pPr>
      <w:r>
        <w:rPr>
          <w:rFonts w:ascii="Nikosh" w:hAnsi="Nikosh" w:cs="Nikosh"/>
          <w:color w:val="222222"/>
          <w:sz w:val="28"/>
          <w:szCs w:val="28"/>
        </w:rPr>
        <w:t>পার্বত্য চট্টগ্রাম চুক্তি বাস্তবায়ন ও পরিবীক্ষণ কমিটির আহ্বায়ক আবুল হাসানাত আবদুল্লাহ বলেছেন, কমিউনিটি পুলিশিং হচ্ছে জনগণের সঙ্গে পুলিশের আস্থার এক সেতুবন্ধন। অর্থাৎ পুলিশই জনতা, জনতাই পুলি</w:t>
      </w:r>
      <w:proofErr w:type="gramStart"/>
      <w:r>
        <w:rPr>
          <w:rFonts w:ascii="Nikosh" w:hAnsi="Nikosh" w:cs="Nikosh"/>
          <w:color w:val="222222"/>
          <w:sz w:val="28"/>
          <w:szCs w:val="28"/>
        </w:rPr>
        <w:t>শ ,</w:t>
      </w:r>
      <w:proofErr w:type="gramEnd"/>
      <w:r>
        <w:rPr>
          <w:rFonts w:ascii="Nikosh" w:hAnsi="Nikosh" w:cs="Nikosh"/>
          <w:color w:val="222222"/>
          <w:sz w:val="28"/>
          <w:szCs w:val="28"/>
        </w:rPr>
        <w:t xml:space="preserve"> এ হলো আধুনিক কমিউনিটি পুলিশের মূল কথা। তিনি বলেন, জঙ্গিবাদ ও মাদক থেকে সমাজকে সচেতন ও মুক্ত রাখার জন্য কমিউনিটি পুলিশিংয়ের অবদান হতে হবে সবচেয়ে বেশি। </w:t>
      </w:r>
    </w:p>
    <w:p w:rsidR="006B6DC2" w:rsidRDefault="006B6DC2" w:rsidP="006B6DC2">
      <w:pPr>
        <w:pStyle w:val="NormalWeb"/>
        <w:shd w:val="clear" w:color="auto" w:fill="FFFFFF"/>
        <w:spacing w:before="0" w:beforeAutospacing="0" w:after="0" w:afterAutospacing="0"/>
        <w:jc w:val="both"/>
        <w:rPr>
          <w:rFonts w:ascii="Nikosh" w:hAnsi="Nikosh" w:cs="Nikosh"/>
          <w:color w:val="222222"/>
          <w:sz w:val="28"/>
          <w:szCs w:val="28"/>
        </w:rPr>
      </w:pPr>
    </w:p>
    <w:p w:rsidR="006B6DC2" w:rsidRDefault="006B6DC2" w:rsidP="006B6DC2">
      <w:pPr>
        <w:pStyle w:val="NormalWeb"/>
        <w:shd w:val="clear" w:color="auto" w:fill="FFFFFF"/>
        <w:spacing w:before="0" w:beforeAutospacing="0" w:after="0" w:afterAutospacing="0"/>
        <w:ind w:firstLine="720"/>
        <w:jc w:val="both"/>
        <w:rPr>
          <w:rFonts w:ascii="Nikosh" w:hAnsi="Nikosh" w:cs="Nikosh"/>
          <w:color w:val="222222"/>
          <w:sz w:val="28"/>
          <w:szCs w:val="28"/>
        </w:rPr>
      </w:pPr>
      <w:r>
        <w:rPr>
          <w:rFonts w:ascii="Nikosh" w:hAnsi="Nikosh" w:cs="Nikosh"/>
          <w:color w:val="222222"/>
          <w:sz w:val="28"/>
          <w:szCs w:val="28"/>
        </w:rPr>
        <w:t xml:space="preserve">আবুল হাসানাত আবদুল্লাহ আজ বরিশালের বঙ্গবন্ধু উদ্যানে কমিউনিটি পুলিশ ডে উদ্‌যাপন উপলক্ষে আয়োজিত অনুষ্ঠানে প্রধান অতিথির বক্তৃতায় এসব কথা বলেন।  </w:t>
      </w:r>
    </w:p>
    <w:p w:rsidR="006B6DC2" w:rsidRDefault="006B6DC2" w:rsidP="006B6DC2">
      <w:pPr>
        <w:pStyle w:val="NormalWeb"/>
        <w:shd w:val="clear" w:color="auto" w:fill="FFFFFF"/>
        <w:spacing w:before="0" w:beforeAutospacing="0" w:after="0" w:afterAutospacing="0"/>
        <w:jc w:val="both"/>
        <w:rPr>
          <w:rFonts w:ascii="Nikosh" w:hAnsi="Nikosh" w:cs="Nikosh"/>
          <w:color w:val="222222"/>
          <w:sz w:val="28"/>
          <w:szCs w:val="28"/>
        </w:rPr>
      </w:pPr>
    </w:p>
    <w:p w:rsidR="006B6DC2" w:rsidRDefault="006B6DC2" w:rsidP="006B6DC2">
      <w:pPr>
        <w:pStyle w:val="NormalWeb"/>
        <w:shd w:val="clear" w:color="auto" w:fill="FFFFFF"/>
        <w:spacing w:before="0" w:beforeAutospacing="0" w:after="0" w:afterAutospacing="0"/>
        <w:ind w:firstLine="720"/>
        <w:jc w:val="both"/>
        <w:rPr>
          <w:rFonts w:ascii="Nikosh" w:hAnsi="Nikosh" w:cs="Nikosh"/>
          <w:color w:val="222222"/>
          <w:sz w:val="28"/>
          <w:szCs w:val="28"/>
        </w:rPr>
      </w:pPr>
      <w:r>
        <w:rPr>
          <w:rFonts w:ascii="Nikosh" w:hAnsi="Nikosh" w:cs="Nikosh"/>
          <w:color w:val="222222"/>
          <w:sz w:val="28"/>
          <w:szCs w:val="28"/>
        </w:rPr>
        <w:t>আবুল হাসানাত আবদুল্লাহ বলে</w:t>
      </w:r>
      <w:proofErr w:type="gramStart"/>
      <w:r>
        <w:rPr>
          <w:rFonts w:ascii="Nikosh" w:hAnsi="Nikosh" w:cs="Nikosh"/>
          <w:color w:val="222222"/>
          <w:sz w:val="28"/>
          <w:szCs w:val="28"/>
        </w:rPr>
        <w:t>ন ,</w:t>
      </w:r>
      <w:proofErr w:type="gramEnd"/>
      <w:r>
        <w:rPr>
          <w:rFonts w:ascii="Nikosh" w:hAnsi="Nikosh" w:cs="Nikosh"/>
          <w:color w:val="222222"/>
          <w:sz w:val="28"/>
          <w:szCs w:val="28"/>
        </w:rPr>
        <w:t xml:space="preserve"> মাদক আমাদের সমাজ তথা দেশের জন্য একটি মারাত্মক হুমকি । তরুণ সমাজকে মাদক থেকে রক্ষা করতে  কমিউনিটি পুলিশের পাশপাশি জনগণকেও এগিয়ে আসতে হবে । আইনশৃঙ্খলা রক্ষায় পুলিশের ভূমিকা প্রধান হলেও শুধু পুলিশের ওপর নির্ভর করে অপরাধ মুক্ত সমাজ গঠন করা সম্ভব নয়। এ ক্ষেত্রে জনগণের সর্বাত্মক সহযোগিতা অপরিহার্য । তিনি দলমত নির্বিশেষে দেশকে এগিয়ে নিতে একটি শান্তির সমাজ প্রতিষ্ঠায় সকলকে এগিয়ে আসার আহ্বান জানান।</w:t>
      </w:r>
    </w:p>
    <w:p w:rsidR="006B6DC2" w:rsidRDefault="006B6DC2" w:rsidP="006B6DC2">
      <w:pPr>
        <w:pStyle w:val="NormalWeb"/>
        <w:shd w:val="clear" w:color="auto" w:fill="FFFFFF"/>
        <w:spacing w:before="0" w:beforeAutospacing="0" w:after="0" w:afterAutospacing="0"/>
        <w:ind w:firstLine="720"/>
        <w:jc w:val="both"/>
        <w:rPr>
          <w:rFonts w:ascii="Nikosh" w:hAnsi="Nikosh" w:cs="Nikosh"/>
          <w:color w:val="222222"/>
          <w:sz w:val="28"/>
          <w:szCs w:val="28"/>
        </w:rPr>
      </w:pPr>
    </w:p>
    <w:p w:rsidR="006B6DC2" w:rsidRDefault="006B6DC2" w:rsidP="006B6DC2">
      <w:pPr>
        <w:pStyle w:val="NormalWeb"/>
        <w:shd w:val="clear" w:color="auto" w:fill="FFFFFF"/>
        <w:spacing w:before="0" w:beforeAutospacing="0" w:after="0" w:afterAutospacing="0"/>
        <w:ind w:firstLine="720"/>
        <w:jc w:val="both"/>
        <w:rPr>
          <w:rFonts w:ascii="Nikosh" w:hAnsi="Nikosh" w:cs="Nikosh"/>
          <w:color w:val="222222"/>
          <w:sz w:val="28"/>
          <w:szCs w:val="28"/>
        </w:rPr>
      </w:pPr>
      <w:r>
        <w:rPr>
          <w:rFonts w:ascii="Nikosh" w:hAnsi="Nikosh" w:cs="Nikosh"/>
          <w:color w:val="222222"/>
          <w:sz w:val="28"/>
          <w:szCs w:val="28"/>
        </w:rPr>
        <w:t>বরিশাল মেট্টোপলিটন পুলিশ কমিশনার শাহাবুদ্দিন খানের সভাপতিত্বে আনুষ্ঠানে অন্যান্যের মধ্যে পানি সম্পদ প্রতিমন্ত্রী জাহিদ ফারুক, বরিশাল সিটি কর্পোরেশনের মেয়র সেরনিয়াবাদ সাদিক আবদুল্লাহ, অতিরিক্ত মহাপুলিশ পরিদর্শক মীর শহিদুল</w:t>
      </w:r>
      <w:proofErr w:type="gramStart"/>
      <w:r>
        <w:rPr>
          <w:rFonts w:ascii="Nikosh" w:hAnsi="Nikosh" w:cs="Nikosh"/>
          <w:color w:val="222222"/>
          <w:sz w:val="28"/>
          <w:szCs w:val="28"/>
        </w:rPr>
        <w:t>  ইসল</w:t>
      </w:r>
      <w:proofErr w:type="gramEnd"/>
      <w:r>
        <w:rPr>
          <w:rFonts w:ascii="Nikosh" w:hAnsi="Nikosh" w:cs="Nikosh"/>
          <w:color w:val="222222"/>
          <w:sz w:val="28"/>
          <w:szCs w:val="28"/>
        </w:rPr>
        <w:t>াম, অতিরিক্ত ডিআইজি  আতিকা ইসলাম এরং বরিশালের জেলা প্রসাশক অলিউর রহমান বক্তৃতা করেন।</w:t>
      </w:r>
    </w:p>
    <w:p w:rsidR="006B6DC2" w:rsidRDefault="006B6DC2" w:rsidP="006B6DC2">
      <w:pPr>
        <w:pStyle w:val="NormalWeb"/>
        <w:shd w:val="clear" w:color="auto" w:fill="FFFFFF"/>
        <w:spacing w:before="0" w:beforeAutospacing="0" w:after="0" w:afterAutospacing="0"/>
        <w:jc w:val="both"/>
        <w:rPr>
          <w:rFonts w:ascii="Nikosh" w:hAnsi="Nikosh" w:cs="Nikosh"/>
          <w:color w:val="222222"/>
          <w:sz w:val="28"/>
          <w:szCs w:val="28"/>
        </w:rPr>
      </w:pPr>
    </w:p>
    <w:p w:rsidR="006B6DC2" w:rsidRDefault="006B6DC2" w:rsidP="006B6DC2">
      <w:pPr>
        <w:pStyle w:val="NormalWeb"/>
        <w:shd w:val="clear" w:color="auto" w:fill="FFFFFF"/>
        <w:spacing w:before="0" w:beforeAutospacing="0" w:after="0" w:afterAutospacing="0"/>
        <w:ind w:firstLine="720"/>
        <w:jc w:val="both"/>
        <w:rPr>
          <w:rFonts w:ascii="Nikosh" w:hAnsi="Nikosh" w:cs="Nikosh"/>
          <w:color w:val="222222"/>
          <w:sz w:val="28"/>
          <w:szCs w:val="28"/>
        </w:rPr>
      </w:pPr>
      <w:r>
        <w:rPr>
          <w:rFonts w:ascii="Nikosh" w:hAnsi="Nikosh" w:cs="Nikosh"/>
          <w:color w:val="222222"/>
          <w:sz w:val="28"/>
          <w:szCs w:val="28"/>
        </w:rPr>
        <w:t>পরে আবুল হাসানাত আবদুল্লাহ কমিউনিটি পুলিশ ডে উপলক্ষে আয়োজিত বিতর্ক ও চিএাঙ্কন প্রতিযোগিতায় বিজয়ীদের মাঝে পুরস্কার বিতরণ করেন।</w:t>
      </w:r>
    </w:p>
    <w:p w:rsidR="006B6DC2" w:rsidRDefault="006B6DC2" w:rsidP="006B6DC2">
      <w:pPr>
        <w:pStyle w:val="NormalWeb"/>
        <w:shd w:val="clear" w:color="auto" w:fill="FFFFFF"/>
        <w:spacing w:before="0" w:beforeAutospacing="0" w:after="0" w:afterAutospacing="0"/>
        <w:ind w:firstLine="720"/>
        <w:jc w:val="both"/>
        <w:rPr>
          <w:rFonts w:ascii="Nikosh" w:hAnsi="Nikosh" w:cs="Nikosh"/>
          <w:color w:val="222222"/>
          <w:sz w:val="28"/>
          <w:szCs w:val="28"/>
        </w:rPr>
      </w:pPr>
    </w:p>
    <w:p w:rsidR="006B6DC2" w:rsidRDefault="006B6DC2" w:rsidP="006B6DC2">
      <w:pPr>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6B6DC2" w:rsidRDefault="006B6DC2" w:rsidP="006B6DC2">
      <w:pPr>
        <w:rPr>
          <w:rFonts w:ascii="Times New Roman" w:eastAsia="Times New Roman" w:hAnsi="Times New Roman" w:cs="Times New Roman"/>
          <w:sz w:val="28"/>
          <w:szCs w:val="28"/>
        </w:rPr>
      </w:pPr>
      <w:r>
        <w:rPr>
          <w:rFonts w:ascii="Nikosh" w:eastAsia="Times New Roman" w:hAnsi="Nikosh" w:cs="Nikosh"/>
          <w:color w:val="000000"/>
          <w:sz w:val="28"/>
          <w:szCs w:val="28"/>
        </w:rPr>
        <w:t>এনায়েত/নাইচ/সঞ্জীব/আব্বাস/২০১৯/১৭৩৯ ঘণ্টা</w:t>
      </w:r>
    </w:p>
    <w:p w:rsidR="006B6DC2" w:rsidRDefault="006B6DC2">
      <w:pPr>
        <w:spacing w:after="200" w:line="276" w:lineRule="auto"/>
        <w:jc w:val="left"/>
        <w:rPr>
          <w:rFonts w:ascii="Nikosh" w:eastAsia="Times New Roman" w:hAnsi="Nikosh" w:cs="Nikosh"/>
          <w:bCs/>
          <w:color w:val="000000"/>
          <w:sz w:val="28"/>
          <w:szCs w:val="28"/>
        </w:rPr>
      </w:pPr>
      <w:r>
        <w:rPr>
          <w:rFonts w:ascii="Nikosh" w:eastAsia="Times New Roman" w:hAnsi="Nikosh" w:cs="Nikosh"/>
          <w:bCs/>
          <w:color w:val="000000"/>
          <w:sz w:val="28"/>
          <w:szCs w:val="28"/>
        </w:rPr>
        <w:br w:type="page"/>
      </w:r>
    </w:p>
    <w:p w:rsidR="00DF56AB" w:rsidRDefault="00DF56AB" w:rsidP="00DF56AB">
      <w:pPr>
        <w:spacing w:after="160"/>
        <w:rPr>
          <w:rFonts w:ascii="Nikosh" w:eastAsia="Times New Roman" w:hAnsi="Nikosh" w:cs="Nikosh"/>
          <w:bCs/>
          <w:color w:val="000000"/>
          <w:sz w:val="28"/>
          <w:szCs w:val="28"/>
        </w:rPr>
      </w:pPr>
      <w:r w:rsidRPr="000A74B3">
        <w:rPr>
          <w:rFonts w:ascii="Nikosh" w:eastAsia="Times New Roman" w:hAnsi="Nikosh" w:cs="Nikosh"/>
          <w:bCs/>
          <w:color w:val="000000"/>
          <w:sz w:val="28"/>
          <w:szCs w:val="28"/>
        </w:rPr>
        <w:lastRenderedPageBreak/>
        <w:t>তথ্যবিবরণী</w:t>
      </w:r>
      <w:r w:rsidRPr="000A74B3">
        <w:rPr>
          <w:rFonts w:ascii="Nikosh" w:eastAsia="Times New Roman" w:hAnsi="Nikosh" w:cs="Nikosh"/>
          <w:bCs/>
          <w:color w:val="000000"/>
          <w:sz w:val="28"/>
          <w:szCs w:val="28"/>
        </w:rPr>
        <w:tab/>
      </w:r>
      <w:r w:rsidRPr="000A74B3">
        <w:rPr>
          <w:rFonts w:ascii="Nikosh" w:eastAsia="Times New Roman" w:hAnsi="Nikosh" w:cs="Nikosh"/>
          <w:bCs/>
          <w:color w:val="000000"/>
          <w:sz w:val="28"/>
          <w:szCs w:val="28"/>
        </w:rPr>
        <w:tab/>
      </w:r>
      <w:r w:rsidRPr="000A74B3">
        <w:rPr>
          <w:rFonts w:ascii="Nikosh" w:eastAsia="Times New Roman" w:hAnsi="Nikosh" w:cs="Nikosh"/>
          <w:bCs/>
          <w:color w:val="000000"/>
          <w:sz w:val="28"/>
          <w:szCs w:val="28"/>
        </w:rPr>
        <w:tab/>
      </w:r>
      <w:r w:rsidRPr="000A74B3">
        <w:rPr>
          <w:rFonts w:ascii="Nikosh" w:eastAsia="Times New Roman" w:hAnsi="Nikosh" w:cs="Nikosh"/>
          <w:bCs/>
          <w:color w:val="000000"/>
          <w:sz w:val="28"/>
          <w:szCs w:val="28"/>
        </w:rPr>
        <w:tab/>
      </w:r>
      <w:r w:rsidRPr="000A74B3">
        <w:rPr>
          <w:rFonts w:ascii="Nikosh" w:eastAsia="Times New Roman" w:hAnsi="Nikosh" w:cs="Nikosh"/>
          <w:bCs/>
          <w:color w:val="000000"/>
          <w:sz w:val="28"/>
          <w:szCs w:val="28"/>
        </w:rPr>
        <w:tab/>
      </w:r>
      <w:r w:rsidRPr="000A74B3">
        <w:rPr>
          <w:rFonts w:ascii="Nikosh" w:eastAsia="Times New Roman" w:hAnsi="Nikosh" w:cs="Nikosh"/>
          <w:bCs/>
          <w:color w:val="000000"/>
          <w:sz w:val="28"/>
          <w:szCs w:val="28"/>
        </w:rPr>
        <w:tab/>
      </w:r>
      <w:r w:rsidRPr="000A74B3">
        <w:rPr>
          <w:rFonts w:ascii="Nikosh" w:eastAsia="Times New Roman" w:hAnsi="Nikosh" w:cs="Nikosh"/>
          <w:bCs/>
          <w:color w:val="000000"/>
          <w:sz w:val="28"/>
          <w:szCs w:val="28"/>
        </w:rPr>
        <w:tab/>
      </w:r>
      <w:r w:rsidRPr="000A74B3">
        <w:rPr>
          <w:rFonts w:ascii="Nikosh" w:eastAsia="Times New Roman" w:hAnsi="Nikosh" w:cs="Nikosh"/>
          <w:bCs/>
          <w:color w:val="000000"/>
          <w:sz w:val="28"/>
          <w:szCs w:val="28"/>
        </w:rPr>
        <w:tab/>
      </w:r>
      <w:r w:rsidRPr="000A74B3">
        <w:rPr>
          <w:rFonts w:ascii="Nikosh" w:eastAsia="Times New Roman" w:hAnsi="Nikosh" w:cs="Nikosh"/>
          <w:bCs/>
          <w:color w:val="000000"/>
          <w:sz w:val="28"/>
          <w:szCs w:val="28"/>
        </w:rPr>
        <w:tab/>
      </w:r>
      <w:r>
        <w:rPr>
          <w:rFonts w:ascii="Nikosh" w:eastAsia="Times New Roman" w:hAnsi="Nikosh" w:cs="Nikosh"/>
          <w:bCs/>
          <w:color w:val="000000"/>
          <w:sz w:val="28"/>
          <w:szCs w:val="28"/>
        </w:rPr>
        <w:t xml:space="preserve">        </w:t>
      </w:r>
      <w:r w:rsidRPr="000A74B3">
        <w:rPr>
          <w:rFonts w:ascii="Nikosh" w:eastAsia="Times New Roman" w:hAnsi="Nikosh" w:cs="Nikosh"/>
          <w:bCs/>
          <w:color w:val="000000"/>
          <w:sz w:val="28"/>
          <w:szCs w:val="28"/>
        </w:rPr>
        <w:t>নম্</w:t>
      </w:r>
      <w:proofErr w:type="gramStart"/>
      <w:r w:rsidRPr="000A74B3">
        <w:rPr>
          <w:rFonts w:ascii="Nikosh" w:eastAsia="Times New Roman" w:hAnsi="Nikosh" w:cs="Nikosh"/>
          <w:bCs/>
          <w:color w:val="000000"/>
          <w:sz w:val="28"/>
          <w:szCs w:val="28"/>
        </w:rPr>
        <w:t xml:space="preserve">বর </w:t>
      </w:r>
      <w:r w:rsidRPr="000A74B3">
        <w:rPr>
          <w:rFonts w:ascii="Nikosh" w:hAnsi="Nikosh" w:cs="Nikosh"/>
          <w:sz w:val="28"/>
          <w:szCs w:val="28"/>
          <w:lang w:bidi="hi-IN"/>
        </w:rPr>
        <w:t>:</w:t>
      </w:r>
      <w:proofErr w:type="gramEnd"/>
      <w:r>
        <w:rPr>
          <w:rFonts w:ascii="Nikosh" w:hAnsi="Nikosh" w:cs="Nikosh"/>
          <w:sz w:val="28"/>
          <w:szCs w:val="28"/>
          <w:lang w:bidi="hi-IN"/>
        </w:rPr>
        <w:t xml:space="preserve"> ৪০৭৭</w:t>
      </w:r>
      <w:r w:rsidRPr="000A74B3">
        <w:rPr>
          <w:rFonts w:ascii="Nikosh" w:eastAsia="Times New Roman" w:hAnsi="Nikosh" w:cs="Nikosh"/>
          <w:bCs/>
          <w:color w:val="000000"/>
          <w:sz w:val="28"/>
          <w:szCs w:val="28"/>
        </w:rPr>
        <w:t xml:space="preserve"> </w:t>
      </w:r>
    </w:p>
    <w:p w:rsidR="00DF56AB" w:rsidRPr="000A74B3" w:rsidRDefault="00DF56AB" w:rsidP="00DF56AB">
      <w:pPr>
        <w:spacing w:after="160"/>
        <w:rPr>
          <w:rFonts w:ascii="Nikosh" w:eastAsia="Times New Roman" w:hAnsi="Nikosh" w:cs="Nikosh"/>
          <w:bCs/>
          <w:color w:val="000000"/>
          <w:sz w:val="28"/>
          <w:szCs w:val="28"/>
        </w:rPr>
      </w:pPr>
    </w:p>
    <w:p w:rsidR="00DF56AB" w:rsidRDefault="00DF56AB" w:rsidP="00DF56AB">
      <w:pPr>
        <w:jc w:val="center"/>
        <w:rPr>
          <w:rFonts w:ascii="Nikosh" w:hAnsi="Nikosh" w:cs="Nikosh"/>
          <w:b/>
          <w:bCs/>
          <w:color w:val="222222"/>
          <w:sz w:val="28"/>
          <w:szCs w:val="28"/>
          <w:shd w:val="clear" w:color="auto" w:fill="FFFFFF"/>
        </w:rPr>
      </w:pPr>
      <w:r w:rsidRPr="000A74B3">
        <w:rPr>
          <w:rFonts w:ascii="Nikosh" w:hAnsi="Nikosh" w:cs="Nikosh"/>
          <w:b/>
          <w:bCs/>
          <w:color w:val="222222"/>
          <w:sz w:val="28"/>
          <w:szCs w:val="28"/>
          <w:shd w:val="clear" w:color="auto" w:fill="FFFFFF"/>
        </w:rPr>
        <w:t>বৈধ পথে </w:t>
      </w:r>
      <w:r>
        <w:rPr>
          <w:rFonts w:ascii="Nikosh" w:hAnsi="Nikosh" w:cs="Nikosh"/>
          <w:b/>
          <w:bCs/>
          <w:color w:val="222222"/>
          <w:sz w:val="28"/>
          <w:szCs w:val="28"/>
          <w:shd w:val="clear" w:color="auto" w:fill="FFFFFF"/>
        </w:rPr>
        <w:t>রেমিটেন্স</w:t>
      </w:r>
      <w:r w:rsidRPr="000A74B3">
        <w:rPr>
          <w:rFonts w:ascii="Nikosh" w:hAnsi="Nikosh" w:cs="Nikosh"/>
          <w:b/>
          <w:bCs/>
          <w:color w:val="222222"/>
          <w:sz w:val="28"/>
          <w:szCs w:val="28"/>
          <w:shd w:val="clear" w:color="auto" w:fill="FFFFFF"/>
        </w:rPr>
        <w:t> বাড়ানোই প্রধানমন্ত্রী</w:t>
      </w:r>
      <w:r>
        <w:rPr>
          <w:rFonts w:ascii="Nikosh" w:hAnsi="Nikosh" w:cs="Nikosh"/>
          <w:b/>
          <w:bCs/>
          <w:color w:val="222222"/>
          <w:sz w:val="28"/>
          <w:szCs w:val="28"/>
          <w:shd w:val="clear" w:color="auto" w:fill="FFFFFF"/>
        </w:rPr>
        <w:t xml:space="preserve">র </w:t>
      </w:r>
      <w:r w:rsidRPr="000A74B3">
        <w:rPr>
          <w:rFonts w:ascii="Nikosh" w:hAnsi="Nikosh" w:cs="Nikosh"/>
          <w:b/>
          <w:bCs/>
          <w:color w:val="222222"/>
          <w:sz w:val="28"/>
          <w:szCs w:val="28"/>
          <w:shd w:val="clear" w:color="auto" w:fill="FFFFFF"/>
        </w:rPr>
        <w:t>২</w:t>
      </w:r>
      <w:r>
        <w:rPr>
          <w:rFonts w:ascii="Nikosh" w:hAnsi="Nikosh" w:cs="Nikosh"/>
          <w:b/>
          <w:bCs/>
          <w:color w:val="222222"/>
          <w:sz w:val="28"/>
          <w:szCs w:val="28"/>
          <w:shd w:val="clear" w:color="auto" w:fill="FFFFFF"/>
        </w:rPr>
        <w:t xml:space="preserve"> শতাংশ</w:t>
      </w:r>
      <w:r w:rsidRPr="000A74B3">
        <w:rPr>
          <w:rFonts w:ascii="Nikosh" w:hAnsi="Nikosh" w:cs="Nikosh"/>
          <w:b/>
          <w:bCs/>
          <w:color w:val="222222"/>
          <w:sz w:val="28"/>
          <w:szCs w:val="28"/>
          <w:shd w:val="clear" w:color="auto" w:fill="FFFFFF"/>
        </w:rPr>
        <w:t> প্রণোদনার মূল </w:t>
      </w:r>
      <w:r>
        <w:rPr>
          <w:rFonts w:ascii="Nikosh" w:hAnsi="Nikosh" w:cs="Nikosh"/>
          <w:b/>
          <w:bCs/>
          <w:color w:val="222222"/>
          <w:sz w:val="28"/>
          <w:szCs w:val="28"/>
          <w:shd w:val="clear" w:color="auto" w:fill="FFFFFF"/>
        </w:rPr>
        <w:t>লক্ষ্য</w:t>
      </w:r>
    </w:p>
    <w:p w:rsidR="00DF56AB" w:rsidRPr="000E1F04" w:rsidRDefault="00DF56AB" w:rsidP="00DF56AB">
      <w:pPr>
        <w:ind w:left="720" w:firstLine="720"/>
        <w:jc w:val="center"/>
        <w:rPr>
          <w:rFonts w:ascii="Nikosh" w:hAnsi="Nikosh" w:cs="Nikosh"/>
          <w:b/>
          <w:bCs/>
          <w:color w:val="222222"/>
          <w:sz w:val="28"/>
          <w:szCs w:val="28"/>
          <w:shd w:val="clear" w:color="auto" w:fill="FFFFFF"/>
        </w:rPr>
      </w:pPr>
      <w:r>
        <w:rPr>
          <w:rFonts w:ascii="Nikosh" w:hAnsi="Nikosh" w:cs="Nikosh"/>
          <w:b/>
          <w:bCs/>
          <w:color w:val="222222"/>
          <w:sz w:val="28"/>
          <w:szCs w:val="28"/>
          <w:shd w:val="clear" w:color="auto" w:fill="FFFFFF"/>
        </w:rPr>
        <w:t xml:space="preserve">                                                      </w:t>
      </w:r>
      <w:r w:rsidRPr="000A74B3">
        <w:rPr>
          <w:rFonts w:ascii="Nikosh" w:hAnsi="Nikosh" w:cs="Nikosh"/>
          <w:b/>
          <w:bCs/>
          <w:color w:val="222222"/>
          <w:sz w:val="28"/>
          <w:szCs w:val="28"/>
          <w:shd w:val="clear" w:color="auto" w:fill="FFFFFF"/>
        </w:rPr>
        <w:t>-</w:t>
      </w:r>
      <w:r>
        <w:rPr>
          <w:rFonts w:ascii="Nikosh" w:hAnsi="Nikosh" w:cs="Nikosh"/>
          <w:b/>
          <w:bCs/>
          <w:color w:val="222222"/>
          <w:sz w:val="28"/>
          <w:szCs w:val="28"/>
          <w:shd w:val="clear" w:color="auto" w:fill="FFFFFF"/>
        </w:rPr>
        <w:t>--</w:t>
      </w:r>
      <w:r w:rsidRPr="000A74B3">
        <w:rPr>
          <w:rFonts w:ascii="Nikosh" w:hAnsi="Nikosh" w:cs="Nikosh"/>
          <w:b/>
          <w:bCs/>
          <w:color w:val="222222"/>
          <w:sz w:val="28"/>
          <w:szCs w:val="28"/>
          <w:shd w:val="clear" w:color="auto" w:fill="FFFFFF"/>
        </w:rPr>
        <w:t>অর্থমন্ত্রী</w:t>
      </w:r>
    </w:p>
    <w:p w:rsidR="00DF56AB" w:rsidRPr="000A74B3" w:rsidRDefault="00DF56AB" w:rsidP="00DF56AB">
      <w:pPr>
        <w:jc w:val="center"/>
        <w:rPr>
          <w:rFonts w:ascii="Nikosh" w:eastAsia="Times New Roman" w:hAnsi="Nikosh" w:cs="Nikosh"/>
          <w:sz w:val="28"/>
          <w:szCs w:val="28"/>
        </w:rPr>
      </w:pPr>
    </w:p>
    <w:p w:rsidR="00DF56AB" w:rsidRDefault="00DF56AB" w:rsidP="00DF56AB">
      <w:pPr>
        <w:contextualSpacing/>
        <w:rPr>
          <w:rFonts w:ascii="Nikosh" w:hAnsi="Nikosh" w:cs="Nikosh"/>
          <w:sz w:val="28"/>
          <w:szCs w:val="28"/>
          <w:lang w:bidi="hi-IN"/>
        </w:rPr>
      </w:pPr>
      <w:r>
        <w:rPr>
          <w:rFonts w:ascii="Nikosh" w:hAnsi="Nikosh" w:cs="Nikosh"/>
          <w:sz w:val="28"/>
          <w:szCs w:val="28"/>
          <w:lang w:bidi="hi-IN"/>
        </w:rPr>
        <w:t xml:space="preserve">ঢাকা, ১০ কার্তিক </w:t>
      </w:r>
      <w:proofErr w:type="gramStart"/>
      <w:r>
        <w:rPr>
          <w:rFonts w:ascii="Nikosh" w:hAnsi="Nikosh" w:cs="Nikosh"/>
          <w:sz w:val="28"/>
          <w:szCs w:val="28"/>
          <w:lang w:bidi="hi-IN"/>
        </w:rPr>
        <w:t>( ২৬</w:t>
      </w:r>
      <w:proofErr w:type="gramEnd"/>
      <w:r>
        <w:rPr>
          <w:rFonts w:ascii="Nikosh" w:hAnsi="Nikosh" w:cs="Nikosh"/>
          <w:sz w:val="28"/>
          <w:szCs w:val="28"/>
          <w:lang w:bidi="hi-IN"/>
        </w:rPr>
        <w:t xml:space="preserve"> অক্টোবর) :</w:t>
      </w:r>
    </w:p>
    <w:p w:rsidR="00DF56AB" w:rsidRPr="00C535B1" w:rsidRDefault="00DF56AB" w:rsidP="00DF56AB">
      <w:pPr>
        <w:contextualSpacing/>
        <w:rPr>
          <w:rFonts w:ascii="Nikosh" w:hAnsi="Nikosh" w:cs="Nikosh"/>
          <w:sz w:val="28"/>
          <w:szCs w:val="28"/>
          <w:lang w:bidi="hi-IN"/>
        </w:rPr>
      </w:pPr>
      <w:r>
        <w:rPr>
          <w:rFonts w:ascii="Nikosh" w:hAnsi="Nikosh" w:cs="Nikosh"/>
          <w:sz w:val="28"/>
          <w:szCs w:val="28"/>
          <w:lang w:bidi="hi-IN"/>
        </w:rPr>
        <w:t xml:space="preserve"> </w:t>
      </w:r>
    </w:p>
    <w:p w:rsidR="00DF56AB" w:rsidRPr="000A74B3" w:rsidRDefault="00DF56AB" w:rsidP="00DF56AB">
      <w:pPr>
        <w:pStyle w:val="NormalWeb"/>
        <w:spacing w:before="0" w:beforeAutospacing="0" w:after="200" w:afterAutospacing="0"/>
        <w:ind w:firstLine="720"/>
        <w:jc w:val="both"/>
        <w:rPr>
          <w:rFonts w:ascii="Nikosh" w:hAnsi="Nikosh" w:cs="Nikosh"/>
          <w:sz w:val="28"/>
          <w:szCs w:val="28"/>
        </w:rPr>
      </w:pPr>
      <w:r w:rsidRPr="00BD6B84">
        <w:rPr>
          <w:rFonts w:ascii="Nikosh" w:hAnsi="Nikosh" w:cs="Nikosh"/>
          <w:bCs/>
          <w:color w:val="222222"/>
          <w:sz w:val="28"/>
          <w:szCs w:val="28"/>
          <w:shd w:val="clear" w:color="auto" w:fill="FFFFFF"/>
        </w:rPr>
        <w:t>রেমিটেন্স</w:t>
      </w:r>
      <w:r w:rsidRPr="000A74B3">
        <w:rPr>
          <w:rFonts w:ascii="Nikosh" w:hAnsi="Nikosh" w:cs="Nikosh"/>
          <w:color w:val="000000"/>
          <w:sz w:val="28"/>
          <w:szCs w:val="28"/>
        </w:rPr>
        <w:t xml:space="preserve"> প্রেরণকারীরা সরাসরি বাংলাদেশের অর্থনীতিতে ভূমিক</w:t>
      </w:r>
      <w:r>
        <w:rPr>
          <w:rFonts w:ascii="Nikosh" w:hAnsi="Nikosh" w:cs="Nikosh"/>
          <w:color w:val="000000"/>
          <w:sz w:val="28"/>
          <w:szCs w:val="28"/>
        </w:rPr>
        <w:t xml:space="preserve">া রাখছেন। </w:t>
      </w:r>
      <w:r w:rsidRPr="000A74B3">
        <w:rPr>
          <w:rFonts w:ascii="Nikosh" w:hAnsi="Nikosh" w:cs="Nikosh"/>
          <w:color w:val="000000"/>
          <w:sz w:val="28"/>
          <w:szCs w:val="28"/>
        </w:rPr>
        <w:t xml:space="preserve">বৈধ পথে </w:t>
      </w:r>
      <w:r w:rsidRPr="00BD6B84">
        <w:rPr>
          <w:rFonts w:ascii="Nikosh" w:hAnsi="Nikosh" w:cs="Nikosh"/>
          <w:bCs/>
          <w:color w:val="222222"/>
          <w:sz w:val="28"/>
          <w:szCs w:val="28"/>
          <w:shd w:val="clear" w:color="auto" w:fill="FFFFFF"/>
        </w:rPr>
        <w:t>রেমিটেন্স</w:t>
      </w:r>
      <w:r w:rsidRPr="000A74B3">
        <w:rPr>
          <w:rFonts w:ascii="Nikosh" w:hAnsi="Nikosh" w:cs="Nikosh"/>
          <w:color w:val="000000"/>
          <w:sz w:val="28"/>
          <w:szCs w:val="28"/>
        </w:rPr>
        <w:t xml:space="preserve"> প্রবাহ আরো বাড়ানোই প্রধানমন্ত্রী শেখ হাসিনার ২</w:t>
      </w:r>
      <w:r>
        <w:rPr>
          <w:rFonts w:ascii="Nikosh" w:hAnsi="Nikosh" w:cs="Nikosh"/>
          <w:color w:val="000000"/>
          <w:sz w:val="28"/>
          <w:szCs w:val="28"/>
        </w:rPr>
        <w:t xml:space="preserve"> শতাংশ</w:t>
      </w:r>
      <w:r w:rsidRPr="000A74B3">
        <w:rPr>
          <w:rFonts w:ascii="Nikosh" w:hAnsi="Nikosh" w:cs="Nikosh"/>
          <w:color w:val="000000"/>
          <w:sz w:val="28"/>
          <w:szCs w:val="28"/>
        </w:rPr>
        <w:t xml:space="preserve"> প্রণোদনার মূল লক্ষ্য। লন্ডনে বাংলাদেশ হাইকমিশনে </w:t>
      </w:r>
      <w:r>
        <w:rPr>
          <w:rFonts w:ascii="Nikosh" w:hAnsi="Nikosh" w:cs="Nikosh"/>
          <w:color w:val="000000"/>
          <w:sz w:val="28"/>
          <w:szCs w:val="28"/>
        </w:rPr>
        <w:t xml:space="preserve">গত </w:t>
      </w:r>
      <w:r w:rsidRPr="000A74B3">
        <w:rPr>
          <w:rFonts w:ascii="Nikosh" w:hAnsi="Nikosh" w:cs="Nikosh"/>
          <w:color w:val="000000"/>
          <w:sz w:val="28"/>
          <w:szCs w:val="28"/>
        </w:rPr>
        <w:t xml:space="preserve">২৪ অক্টোবর আয়োজিত </w:t>
      </w:r>
      <w:r w:rsidRPr="00204550">
        <w:rPr>
          <w:color w:val="000000"/>
          <w:sz w:val="26"/>
          <w:szCs w:val="28"/>
        </w:rPr>
        <w:t>‘Incentivizing Remittances from the UK: Milestone Initiatives of Prime Minister Sheikh Hasina’</w:t>
      </w:r>
      <w:r w:rsidRPr="000A74B3">
        <w:rPr>
          <w:rFonts w:ascii="Nikosh" w:hAnsi="Nikosh" w:cs="Nikosh"/>
          <w:color w:val="000000"/>
          <w:sz w:val="28"/>
          <w:szCs w:val="28"/>
        </w:rPr>
        <w:t xml:space="preserve"> শীর্ষক এক আলোচনা অনুষ্ঠানে বাংলাদেশের অর্থমন্ত্রী আ হ ম মুস্তফা কামাল এসব কথা বলেন।</w:t>
      </w:r>
      <w:r>
        <w:rPr>
          <w:rFonts w:ascii="Nikosh" w:hAnsi="Nikosh" w:cs="Nikosh"/>
          <w:color w:val="000000"/>
          <w:sz w:val="28"/>
          <w:szCs w:val="28"/>
        </w:rPr>
        <w:t xml:space="preserve"> </w:t>
      </w:r>
      <w:r w:rsidRPr="000A74B3">
        <w:rPr>
          <w:rFonts w:ascii="Nikosh" w:hAnsi="Nikosh" w:cs="Nikosh"/>
          <w:color w:val="000000"/>
          <w:sz w:val="28"/>
          <w:szCs w:val="28"/>
        </w:rPr>
        <w:t>অনুষ্ঠানে ২০টি</w:t>
      </w:r>
      <w:r>
        <w:rPr>
          <w:rFonts w:ascii="Nikosh" w:hAnsi="Nikosh" w:cs="Nikosh"/>
          <w:color w:val="000000"/>
          <w:sz w:val="28"/>
          <w:szCs w:val="28"/>
        </w:rPr>
        <w:t>’</w:t>
      </w:r>
      <w:r w:rsidRPr="000A74B3">
        <w:rPr>
          <w:rFonts w:ascii="Nikosh" w:hAnsi="Nikosh" w:cs="Nikosh"/>
          <w:color w:val="000000"/>
          <w:sz w:val="28"/>
          <w:szCs w:val="28"/>
        </w:rPr>
        <w:t xml:space="preserve">রও </w:t>
      </w:r>
      <w:r>
        <w:rPr>
          <w:rFonts w:ascii="Nikosh" w:hAnsi="Nikosh" w:cs="Nikosh"/>
          <w:color w:val="000000"/>
          <w:sz w:val="28"/>
          <w:szCs w:val="28"/>
        </w:rPr>
        <w:t>বেশি</w:t>
      </w:r>
      <w:r w:rsidRPr="000A74B3">
        <w:rPr>
          <w:rFonts w:ascii="Nikosh" w:hAnsi="Nikosh" w:cs="Nikosh"/>
          <w:color w:val="000000"/>
          <w:sz w:val="28"/>
          <w:szCs w:val="28"/>
        </w:rPr>
        <w:t xml:space="preserve"> </w:t>
      </w:r>
      <w:r w:rsidRPr="00BD6B84">
        <w:rPr>
          <w:rFonts w:ascii="Nikosh" w:hAnsi="Nikosh" w:cs="Nikosh"/>
          <w:bCs/>
          <w:color w:val="222222"/>
          <w:sz w:val="28"/>
          <w:szCs w:val="28"/>
          <w:shd w:val="clear" w:color="auto" w:fill="FFFFFF"/>
        </w:rPr>
        <w:t>রেমিটেন্স</w:t>
      </w:r>
      <w:r w:rsidRPr="000A74B3">
        <w:rPr>
          <w:rFonts w:ascii="Nikosh" w:hAnsi="Nikosh" w:cs="Nikosh"/>
          <w:color w:val="000000"/>
          <w:sz w:val="28"/>
          <w:szCs w:val="28"/>
        </w:rPr>
        <w:t xml:space="preserve"> প্রেরণকারী প্রতিষ্ঠানের প্রতিনিধিরা </w:t>
      </w:r>
      <w:r>
        <w:rPr>
          <w:rFonts w:ascii="Nikosh" w:hAnsi="Nikosh" w:cs="Nikosh"/>
          <w:color w:val="000000"/>
          <w:sz w:val="28"/>
          <w:szCs w:val="28"/>
        </w:rPr>
        <w:t>সংশ্লিষ্ট</w:t>
      </w:r>
      <w:r w:rsidRPr="000A74B3">
        <w:rPr>
          <w:rFonts w:ascii="Nikosh" w:hAnsi="Nikosh" w:cs="Nikosh"/>
          <w:color w:val="000000"/>
          <w:sz w:val="28"/>
          <w:szCs w:val="28"/>
        </w:rPr>
        <w:t xml:space="preserve"> বিষয়ে অর্থমন্ত্রীর সাথে মতবিনিময় করেন। </w:t>
      </w:r>
      <w:r>
        <w:rPr>
          <w:rFonts w:ascii="Nikosh" w:hAnsi="Nikosh" w:cs="Nikosh"/>
          <w:color w:val="000000"/>
          <w:sz w:val="28"/>
          <w:szCs w:val="28"/>
        </w:rPr>
        <w:t xml:space="preserve"> </w:t>
      </w:r>
    </w:p>
    <w:p w:rsidR="00DF56AB" w:rsidRPr="000A74B3" w:rsidRDefault="00DF56AB" w:rsidP="00DF56AB">
      <w:pPr>
        <w:pStyle w:val="NormalWeb"/>
        <w:spacing w:before="0" w:beforeAutospacing="0" w:after="200" w:afterAutospacing="0"/>
        <w:ind w:firstLine="720"/>
        <w:jc w:val="both"/>
        <w:rPr>
          <w:rFonts w:ascii="Nikosh" w:hAnsi="Nikosh" w:cs="Nikosh"/>
          <w:sz w:val="28"/>
          <w:szCs w:val="28"/>
        </w:rPr>
      </w:pPr>
      <w:r w:rsidRPr="000A74B3">
        <w:rPr>
          <w:rFonts w:ascii="Nikosh" w:hAnsi="Nikosh" w:cs="Nikosh"/>
          <w:color w:val="000000"/>
          <w:sz w:val="28"/>
          <w:szCs w:val="28"/>
        </w:rPr>
        <w:t>প্রবাসীদের বাংলাদেশে বিনিয়োগের সুযোগ সৃষ্টির বিষয়ে অর্থমন্ত্রী বলেন, প্রবাসীদের কল্যাণে সরকার বিভিন্ন পদক্ষেপ গ্রহণ করেছেন।</w:t>
      </w:r>
      <w:r>
        <w:rPr>
          <w:rFonts w:ascii="Nikosh" w:hAnsi="Nikosh" w:cs="Nikosh"/>
          <w:color w:val="000000"/>
          <w:sz w:val="28"/>
          <w:szCs w:val="28"/>
        </w:rPr>
        <w:t xml:space="preserve"> </w:t>
      </w:r>
      <w:r w:rsidRPr="000A74B3">
        <w:rPr>
          <w:rFonts w:ascii="Nikosh" w:hAnsi="Nikosh" w:cs="Nikosh"/>
          <w:color w:val="000000"/>
          <w:sz w:val="28"/>
          <w:szCs w:val="28"/>
        </w:rPr>
        <w:t>রেমিটেন্সের ওপর এ প্রণোদনা জুলাই ২০১৯ থেকে কার্যকর হয়েছে</w:t>
      </w:r>
      <w:proofErr w:type="gramStart"/>
      <w:r w:rsidRPr="000A74B3">
        <w:rPr>
          <w:rFonts w:ascii="Nikosh" w:hAnsi="Nikosh" w:cs="Nikosh"/>
          <w:color w:val="000000"/>
          <w:sz w:val="28"/>
          <w:szCs w:val="28"/>
        </w:rPr>
        <w:t>।  ব</w:t>
      </w:r>
      <w:proofErr w:type="gramEnd"/>
      <w:r w:rsidRPr="000A74B3">
        <w:rPr>
          <w:rFonts w:ascii="Nikosh" w:hAnsi="Nikosh" w:cs="Nikosh"/>
          <w:color w:val="000000"/>
          <w:sz w:val="28"/>
          <w:szCs w:val="28"/>
        </w:rPr>
        <w:t xml:space="preserve">াংলাদেশে সরাসরি বিনিয়োগ বা এফডিআই ও বিদেশি সহায়তা বাড়ছে। শতকরা হিসাবে বিদেশি বিনিয়োগ বেড়েছে প্রায় ৪০ শতাংশ। ডুয়িং বিজনেস সূচক-২০২০ এ বাংলাদেশের উন্নতি হয়েছে, এবার বাংলাদেশ আট ধাপ এগিয়েছে। </w:t>
      </w:r>
    </w:p>
    <w:p w:rsidR="00DF56AB" w:rsidRDefault="00DF56AB" w:rsidP="00DF56AB">
      <w:pPr>
        <w:pStyle w:val="NormalWeb"/>
        <w:spacing w:before="0" w:beforeAutospacing="0" w:after="200" w:afterAutospacing="0"/>
        <w:ind w:firstLine="720"/>
        <w:jc w:val="both"/>
        <w:rPr>
          <w:rFonts w:ascii="Nikosh" w:hAnsi="Nikosh" w:cs="Nikosh"/>
          <w:color w:val="000000"/>
          <w:sz w:val="28"/>
          <w:szCs w:val="28"/>
        </w:rPr>
      </w:pPr>
      <w:r w:rsidRPr="000A74B3">
        <w:rPr>
          <w:rFonts w:ascii="Nikosh" w:hAnsi="Nikosh" w:cs="Nikosh"/>
          <w:color w:val="000000"/>
          <w:sz w:val="28"/>
          <w:szCs w:val="28"/>
        </w:rPr>
        <w:t xml:space="preserve">আলোচনা অনুষ্ঠানে </w:t>
      </w:r>
      <w:r w:rsidRPr="00BD6B84">
        <w:rPr>
          <w:rFonts w:ascii="Nikosh" w:hAnsi="Nikosh" w:cs="Nikosh"/>
          <w:bCs/>
          <w:color w:val="222222"/>
          <w:sz w:val="28"/>
          <w:szCs w:val="28"/>
          <w:shd w:val="clear" w:color="auto" w:fill="FFFFFF"/>
        </w:rPr>
        <w:t>রেমিটেন্স</w:t>
      </w:r>
      <w:r w:rsidRPr="000A74B3">
        <w:rPr>
          <w:rFonts w:ascii="Nikosh" w:hAnsi="Nikosh" w:cs="Nikosh"/>
          <w:color w:val="000000"/>
          <w:sz w:val="28"/>
          <w:szCs w:val="28"/>
        </w:rPr>
        <w:t xml:space="preserve"> হাউজের প্রতিনিধিরা অংশ নিয়ে প্রবাস-আয়ের ওপর প্রণোদনা দেয়ার </w:t>
      </w:r>
      <w:r>
        <w:rPr>
          <w:rFonts w:ascii="Nikosh" w:hAnsi="Nikosh" w:cs="Nikosh"/>
          <w:color w:val="000000"/>
          <w:sz w:val="28"/>
          <w:szCs w:val="28"/>
        </w:rPr>
        <w:t>জন্য</w:t>
      </w:r>
      <w:r w:rsidRPr="000A74B3">
        <w:rPr>
          <w:rFonts w:ascii="Nikosh" w:hAnsi="Nikosh" w:cs="Nikosh"/>
          <w:color w:val="000000"/>
          <w:sz w:val="28"/>
          <w:szCs w:val="28"/>
        </w:rPr>
        <w:t xml:space="preserve"> </w:t>
      </w:r>
      <w:r>
        <w:rPr>
          <w:rFonts w:ascii="Nikosh" w:hAnsi="Nikosh" w:cs="Nikosh"/>
          <w:color w:val="000000"/>
          <w:sz w:val="28"/>
          <w:szCs w:val="28"/>
        </w:rPr>
        <w:t>বাংলাদেশ</w:t>
      </w:r>
      <w:r w:rsidRPr="000A74B3">
        <w:rPr>
          <w:rFonts w:ascii="Nikosh" w:hAnsi="Nikosh" w:cs="Nikosh"/>
          <w:color w:val="000000"/>
          <w:sz w:val="28"/>
          <w:szCs w:val="28"/>
        </w:rPr>
        <w:t xml:space="preserve"> সরকারকে ধন্যবাদ জানান। তারা আশা প্রকাশ করেন, এই প্রণোদনার </w:t>
      </w:r>
      <w:r>
        <w:rPr>
          <w:rFonts w:ascii="Nikosh" w:hAnsi="Nikosh" w:cs="Nikosh"/>
          <w:color w:val="000000"/>
          <w:sz w:val="28"/>
          <w:szCs w:val="28"/>
        </w:rPr>
        <w:t>জন্য</w:t>
      </w:r>
      <w:r w:rsidRPr="000A74B3">
        <w:rPr>
          <w:rFonts w:ascii="Nikosh" w:hAnsi="Nikosh" w:cs="Nikosh"/>
          <w:color w:val="000000"/>
          <w:sz w:val="28"/>
          <w:szCs w:val="28"/>
        </w:rPr>
        <w:t xml:space="preserve"> বৈধ পথে বাংলাদেশে </w:t>
      </w:r>
      <w:r w:rsidRPr="00BD6B84">
        <w:rPr>
          <w:rFonts w:ascii="Nikosh" w:hAnsi="Nikosh" w:cs="Nikosh"/>
          <w:bCs/>
          <w:color w:val="222222"/>
          <w:sz w:val="28"/>
          <w:szCs w:val="28"/>
          <w:shd w:val="clear" w:color="auto" w:fill="FFFFFF"/>
        </w:rPr>
        <w:t>রেমিটেন্স</w:t>
      </w:r>
      <w:r w:rsidRPr="000A74B3">
        <w:rPr>
          <w:rFonts w:ascii="Nikosh" w:hAnsi="Nikosh" w:cs="Nikosh"/>
          <w:color w:val="000000"/>
          <w:sz w:val="28"/>
          <w:szCs w:val="28"/>
        </w:rPr>
        <w:t xml:space="preserve"> </w:t>
      </w:r>
      <w:r>
        <w:rPr>
          <w:rFonts w:ascii="Nikosh" w:hAnsi="Nikosh" w:cs="Nikosh"/>
          <w:color w:val="000000"/>
          <w:sz w:val="28"/>
          <w:szCs w:val="28"/>
        </w:rPr>
        <w:t>প্রেরণে</w:t>
      </w:r>
      <w:r w:rsidRPr="000A74B3">
        <w:rPr>
          <w:rFonts w:ascii="Nikosh" w:hAnsi="Nikosh" w:cs="Nikosh"/>
          <w:color w:val="000000"/>
          <w:sz w:val="28"/>
          <w:szCs w:val="28"/>
        </w:rPr>
        <w:t>র পরিমাণ বাড়বে। তারা এক্ষেত্রে সরকার গৃহীত পদক্ষেপগুলোর বিষয়ে যুক্তরাজ্যে প্রবাসী বাংলাদেশিদের মধ্যে প্রচার-</w:t>
      </w:r>
      <w:r>
        <w:rPr>
          <w:rFonts w:ascii="Nikosh" w:hAnsi="Nikosh" w:cs="Nikosh"/>
          <w:color w:val="000000"/>
          <w:sz w:val="28"/>
          <w:szCs w:val="28"/>
        </w:rPr>
        <w:t>প্র</w:t>
      </w:r>
      <w:r w:rsidRPr="000A74B3">
        <w:rPr>
          <w:rFonts w:ascii="Nikosh" w:hAnsi="Nikosh" w:cs="Nikosh"/>
          <w:color w:val="000000"/>
          <w:sz w:val="28"/>
          <w:szCs w:val="28"/>
        </w:rPr>
        <w:t>চ</w:t>
      </w:r>
      <w:r>
        <w:rPr>
          <w:rFonts w:ascii="Nikosh" w:hAnsi="Nikosh" w:cs="Nikosh"/>
          <w:color w:val="000000"/>
          <w:sz w:val="28"/>
          <w:szCs w:val="28"/>
        </w:rPr>
        <w:t>ারণা</w:t>
      </w:r>
      <w:r w:rsidRPr="000A74B3">
        <w:rPr>
          <w:rFonts w:ascii="Nikosh" w:hAnsi="Nikosh" w:cs="Nikosh"/>
          <w:color w:val="000000"/>
          <w:sz w:val="28"/>
          <w:szCs w:val="28"/>
        </w:rPr>
        <w:t xml:space="preserve"> জোরদার করার পরামর্শ দেন।</w:t>
      </w:r>
    </w:p>
    <w:p w:rsidR="00DF56AB" w:rsidRDefault="00DF56AB" w:rsidP="00DF56AB">
      <w:pPr>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DF56AB" w:rsidRPr="00432903" w:rsidRDefault="00DF56AB" w:rsidP="00DF56AB">
      <w:pPr>
        <w:rPr>
          <w:rFonts w:ascii="Times New Roman" w:eastAsia="Times New Roman" w:hAnsi="Times New Roman" w:cs="Times New Roman"/>
          <w:sz w:val="28"/>
          <w:szCs w:val="28"/>
        </w:rPr>
      </w:pPr>
      <w:r>
        <w:rPr>
          <w:rFonts w:ascii="Nikosh" w:eastAsia="Times New Roman" w:hAnsi="Nikosh" w:cs="Nikosh"/>
          <w:color w:val="000000"/>
          <w:sz w:val="28"/>
          <w:szCs w:val="28"/>
        </w:rPr>
        <w:t xml:space="preserve">তৌহিদুল/নাইচ/সঞ্জীব/আব্বাস/২০১৯/ঘণ্টা ১৭১৮ </w:t>
      </w:r>
    </w:p>
    <w:p w:rsidR="00DF56AB" w:rsidRPr="00432903" w:rsidRDefault="00DF56AB" w:rsidP="00DF56AB">
      <w:pPr>
        <w:rPr>
          <w:rFonts w:ascii="Times New Roman" w:eastAsia="Times New Roman" w:hAnsi="Times New Roman" w:cs="Times New Roman"/>
          <w:sz w:val="28"/>
          <w:szCs w:val="28"/>
        </w:rPr>
      </w:pPr>
    </w:p>
    <w:p w:rsidR="00DF56AB" w:rsidRPr="000A74B3" w:rsidRDefault="00DF56AB" w:rsidP="00DF56AB">
      <w:pPr>
        <w:pStyle w:val="NormalWeb"/>
        <w:spacing w:before="0" w:beforeAutospacing="0" w:after="200" w:afterAutospacing="0"/>
        <w:ind w:firstLine="720"/>
        <w:jc w:val="both"/>
        <w:rPr>
          <w:rFonts w:ascii="Nikosh" w:hAnsi="Nikosh" w:cs="Nikosh"/>
          <w:sz w:val="28"/>
          <w:szCs w:val="28"/>
        </w:rPr>
      </w:pPr>
    </w:p>
    <w:p w:rsidR="00DF56AB" w:rsidRDefault="00DF56AB">
      <w:pPr>
        <w:spacing w:after="200" w:line="276" w:lineRule="auto"/>
        <w:jc w:val="left"/>
        <w:rPr>
          <w:rFonts w:ascii="Nikosh" w:eastAsia="Times New Roman" w:hAnsi="Nikosh" w:cs="Nikosh"/>
          <w:bCs/>
          <w:color w:val="000000"/>
          <w:sz w:val="28"/>
          <w:szCs w:val="28"/>
        </w:rPr>
      </w:pPr>
      <w:r>
        <w:rPr>
          <w:rFonts w:ascii="Nikosh" w:eastAsia="Times New Roman" w:hAnsi="Nikosh" w:cs="Nikosh"/>
          <w:bCs/>
          <w:color w:val="000000"/>
          <w:sz w:val="28"/>
          <w:szCs w:val="28"/>
        </w:rPr>
        <w:br w:type="page"/>
      </w:r>
    </w:p>
    <w:p w:rsidR="00612729" w:rsidRPr="00432903" w:rsidRDefault="00612729" w:rsidP="00612729">
      <w:pPr>
        <w:spacing w:after="160"/>
        <w:jc w:val="left"/>
        <w:rPr>
          <w:rFonts w:ascii="Nikosh" w:eastAsia="Times New Roman" w:hAnsi="Nikosh" w:cs="Nikosh"/>
          <w:bCs/>
          <w:color w:val="000000"/>
          <w:sz w:val="28"/>
          <w:szCs w:val="28"/>
        </w:rPr>
      </w:pPr>
      <w:r w:rsidRPr="00432903">
        <w:rPr>
          <w:rFonts w:ascii="Nikosh" w:eastAsia="Times New Roman" w:hAnsi="Nikosh" w:cs="Nikosh"/>
          <w:bCs/>
          <w:color w:val="000000"/>
          <w:sz w:val="28"/>
          <w:szCs w:val="28"/>
        </w:rPr>
        <w:lastRenderedPageBreak/>
        <w:t>তথ্যবিবরণী</w:t>
      </w:r>
      <w:r w:rsidRPr="00432903">
        <w:rPr>
          <w:rFonts w:ascii="Nikosh" w:eastAsia="Times New Roman" w:hAnsi="Nikosh" w:cs="Nikosh"/>
          <w:bCs/>
          <w:color w:val="000000"/>
          <w:sz w:val="28"/>
          <w:szCs w:val="28"/>
        </w:rPr>
        <w:tab/>
      </w:r>
      <w:r w:rsidRPr="00432903">
        <w:rPr>
          <w:rFonts w:ascii="Nikosh" w:eastAsia="Times New Roman" w:hAnsi="Nikosh" w:cs="Nikosh"/>
          <w:bCs/>
          <w:color w:val="000000"/>
          <w:sz w:val="28"/>
          <w:szCs w:val="28"/>
        </w:rPr>
        <w:tab/>
      </w:r>
      <w:r w:rsidRPr="00432903">
        <w:rPr>
          <w:rFonts w:ascii="Nikosh" w:eastAsia="Times New Roman" w:hAnsi="Nikosh" w:cs="Nikosh"/>
          <w:bCs/>
          <w:color w:val="000000"/>
          <w:sz w:val="28"/>
          <w:szCs w:val="28"/>
        </w:rPr>
        <w:tab/>
      </w:r>
      <w:r w:rsidRPr="00432903">
        <w:rPr>
          <w:rFonts w:ascii="Nikosh" w:eastAsia="Times New Roman" w:hAnsi="Nikosh" w:cs="Nikosh"/>
          <w:bCs/>
          <w:color w:val="000000"/>
          <w:sz w:val="28"/>
          <w:szCs w:val="28"/>
        </w:rPr>
        <w:tab/>
      </w:r>
      <w:r w:rsidRPr="00432903">
        <w:rPr>
          <w:rFonts w:ascii="Nikosh" w:eastAsia="Times New Roman" w:hAnsi="Nikosh" w:cs="Nikosh"/>
          <w:bCs/>
          <w:color w:val="000000"/>
          <w:sz w:val="28"/>
          <w:szCs w:val="28"/>
        </w:rPr>
        <w:tab/>
      </w:r>
      <w:r w:rsidRPr="00432903">
        <w:rPr>
          <w:rFonts w:ascii="Nikosh" w:eastAsia="Times New Roman" w:hAnsi="Nikosh" w:cs="Nikosh"/>
          <w:bCs/>
          <w:color w:val="000000"/>
          <w:sz w:val="28"/>
          <w:szCs w:val="28"/>
        </w:rPr>
        <w:tab/>
      </w:r>
      <w:r w:rsidRPr="00432903">
        <w:rPr>
          <w:rFonts w:ascii="Nikosh" w:eastAsia="Times New Roman" w:hAnsi="Nikosh" w:cs="Nikosh"/>
          <w:bCs/>
          <w:color w:val="000000"/>
          <w:sz w:val="28"/>
          <w:szCs w:val="28"/>
        </w:rPr>
        <w:tab/>
      </w:r>
      <w:r w:rsidRPr="00432903">
        <w:rPr>
          <w:rFonts w:ascii="Nikosh" w:eastAsia="Times New Roman" w:hAnsi="Nikosh" w:cs="Nikosh"/>
          <w:bCs/>
          <w:color w:val="000000"/>
          <w:sz w:val="28"/>
          <w:szCs w:val="28"/>
        </w:rPr>
        <w:tab/>
      </w:r>
      <w:r w:rsidRPr="00432903">
        <w:rPr>
          <w:rFonts w:ascii="Nikosh" w:eastAsia="Times New Roman" w:hAnsi="Nikosh" w:cs="Nikosh"/>
          <w:bCs/>
          <w:color w:val="000000"/>
          <w:sz w:val="28"/>
          <w:szCs w:val="28"/>
        </w:rPr>
        <w:tab/>
      </w:r>
      <w:r>
        <w:rPr>
          <w:rFonts w:ascii="Nikosh" w:eastAsia="Times New Roman" w:hAnsi="Nikosh" w:cs="Nikosh"/>
          <w:bCs/>
          <w:color w:val="000000"/>
          <w:sz w:val="28"/>
          <w:szCs w:val="28"/>
        </w:rPr>
        <w:t xml:space="preserve">       </w:t>
      </w:r>
      <w:r w:rsidRPr="00432903">
        <w:rPr>
          <w:rFonts w:ascii="Nikosh" w:eastAsia="Times New Roman" w:hAnsi="Nikosh" w:cs="Nikosh"/>
          <w:bCs/>
          <w:color w:val="000000"/>
          <w:sz w:val="28"/>
          <w:szCs w:val="28"/>
        </w:rPr>
        <w:t>নম্</w:t>
      </w:r>
      <w:proofErr w:type="gramStart"/>
      <w:r w:rsidRPr="00432903">
        <w:rPr>
          <w:rFonts w:ascii="Nikosh" w:eastAsia="Times New Roman" w:hAnsi="Nikosh" w:cs="Nikosh"/>
          <w:bCs/>
          <w:color w:val="000000"/>
          <w:sz w:val="28"/>
          <w:szCs w:val="28"/>
        </w:rPr>
        <w:t>বর</w:t>
      </w:r>
      <w:r>
        <w:rPr>
          <w:rFonts w:ascii="Nikosh" w:eastAsia="Times New Roman" w:hAnsi="Nikosh" w:cs="Nikosh"/>
          <w:bCs/>
          <w:color w:val="000000"/>
          <w:sz w:val="28"/>
          <w:szCs w:val="28"/>
        </w:rPr>
        <w:t xml:space="preserve"> </w:t>
      </w:r>
      <w:r w:rsidRPr="00432903">
        <w:rPr>
          <w:rFonts w:ascii="SutonnyMJ" w:hAnsi="SutonnyMJ" w:cs="SutonnyMJ"/>
          <w:sz w:val="28"/>
          <w:szCs w:val="28"/>
          <w:lang w:bidi="hi-IN"/>
        </w:rPr>
        <w:t>:</w:t>
      </w:r>
      <w:proofErr w:type="gramEnd"/>
      <w:r w:rsidRPr="00432903">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t>৪০৭৬</w:t>
      </w:r>
    </w:p>
    <w:p w:rsidR="00612729" w:rsidRPr="00432903" w:rsidRDefault="00612729" w:rsidP="00612729">
      <w:pPr>
        <w:jc w:val="center"/>
        <w:rPr>
          <w:rFonts w:ascii="Times New Roman" w:eastAsia="Times New Roman" w:hAnsi="Times New Roman" w:cs="Times New Roman"/>
          <w:sz w:val="28"/>
          <w:szCs w:val="28"/>
        </w:rPr>
      </w:pPr>
      <w:r w:rsidRPr="00432903">
        <w:rPr>
          <w:rFonts w:ascii="Nikosh" w:eastAsia="Times New Roman" w:hAnsi="Nikosh" w:cs="Nikosh"/>
          <w:b/>
          <w:bCs/>
          <w:color w:val="000000"/>
          <w:sz w:val="28"/>
          <w:szCs w:val="28"/>
        </w:rPr>
        <w:t>শেরে বাংলাকে অনুসরণ করতে হলে আত্মোৎসর্গের রাজনীতিতে ফিরে আসতে হবে</w:t>
      </w:r>
    </w:p>
    <w:p w:rsidR="00612729" w:rsidRPr="00EA7B97" w:rsidRDefault="00612729" w:rsidP="00612729">
      <w:pPr>
        <w:jc w:val="center"/>
        <w:rPr>
          <w:rFonts w:ascii="Nikosh" w:eastAsia="Times New Roman" w:hAnsi="Nikosh" w:cs="Nikosh"/>
          <w:b/>
          <w:color w:val="000000"/>
          <w:sz w:val="28"/>
          <w:szCs w:val="28"/>
        </w:rPr>
      </w:pPr>
      <w:r w:rsidRPr="00EA7B97">
        <w:rPr>
          <w:rFonts w:ascii="Nikosh" w:eastAsia="Times New Roman" w:hAnsi="Nikosh" w:cs="Nikosh"/>
          <w:b/>
          <w:color w:val="000000"/>
          <w:sz w:val="28"/>
          <w:szCs w:val="28"/>
        </w:rPr>
        <w:t xml:space="preserve">                                                                       ---গৃহায়ন ও গণপূর্ত মন্ত্রী</w:t>
      </w:r>
    </w:p>
    <w:p w:rsidR="00612729" w:rsidRPr="00432903" w:rsidRDefault="00612729" w:rsidP="00612729">
      <w:pPr>
        <w:jc w:val="center"/>
        <w:rPr>
          <w:rFonts w:ascii="Times New Roman" w:eastAsia="Times New Roman" w:hAnsi="Times New Roman" w:cs="Times New Roman"/>
          <w:sz w:val="28"/>
          <w:szCs w:val="28"/>
        </w:rPr>
      </w:pPr>
    </w:p>
    <w:p w:rsidR="00612729" w:rsidRPr="00432903" w:rsidRDefault="00612729" w:rsidP="00612729">
      <w:pPr>
        <w:contextualSpacing/>
        <w:rPr>
          <w:rFonts w:ascii="SutonnyMJ" w:hAnsi="SutonnyMJ" w:cs="SutonnyMJ"/>
          <w:sz w:val="28"/>
          <w:szCs w:val="28"/>
          <w:lang w:bidi="hi-IN"/>
        </w:rPr>
      </w:pPr>
      <w:r>
        <w:rPr>
          <w:rFonts w:ascii="SutonnyMJ" w:hAnsi="SutonnyMJ" w:cs="SutonnyMJ"/>
          <w:sz w:val="28"/>
          <w:szCs w:val="28"/>
          <w:lang w:bidi="hi-IN"/>
        </w:rPr>
        <w:t xml:space="preserve">XvKv, </w:t>
      </w:r>
      <w:r>
        <w:rPr>
          <w:rFonts w:ascii="Vrinda" w:hAnsi="Vrinda" w:cs="Vrinda"/>
          <w:sz w:val="28"/>
          <w:szCs w:val="28"/>
          <w:lang w:bidi="hi-IN"/>
        </w:rPr>
        <w:t>১০</w:t>
      </w:r>
      <w:r>
        <w:rPr>
          <w:rFonts w:ascii="SutonnyMJ" w:hAnsi="SutonnyMJ" w:cs="SutonnyMJ"/>
          <w:sz w:val="28"/>
          <w:szCs w:val="28"/>
          <w:lang w:bidi="hi-IN"/>
        </w:rPr>
        <w:t xml:space="preserve"> KvwZ©K (2</w:t>
      </w:r>
      <w:r>
        <w:rPr>
          <w:rFonts w:ascii="Vrinda" w:hAnsi="Vrinda" w:cs="Vrinda"/>
          <w:sz w:val="28"/>
          <w:szCs w:val="28"/>
          <w:lang w:bidi="hi-IN"/>
        </w:rPr>
        <w:t>৬</w:t>
      </w:r>
      <w:r w:rsidRPr="00432903">
        <w:rPr>
          <w:rFonts w:ascii="SutonnyMJ" w:hAnsi="SutonnyMJ" w:cs="SutonnyMJ"/>
          <w:sz w:val="28"/>
          <w:szCs w:val="28"/>
          <w:lang w:bidi="hi-IN"/>
        </w:rPr>
        <w:t xml:space="preserve"> A‡±vei</w:t>
      </w:r>
      <w:proofErr w:type="gramStart"/>
      <w:r w:rsidRPr="00432903">
        <w:rPr>
          <w:rFonts w:ascii="SutonnyMJ" w:hAnsi="SutonnyMJ" w:cs="SutonnyMJ"/>
          <w:sz w:val="28"/>
          <w:szCs w:val="28"/>
          <w:lang w:bidi="hi-IN"/>
        </w:rPr>
        <w:t>) :</w:t>
      </w:r>
      <w:proofErr w:type="gramEnd"/>
    </w:p>
    <w:p w:rsidR="00612729" w:rsidRPr="00432903" w:rsidRDefault="00612729" w:rsidP="00612729">
      <w:pPr>
        <w:contextualSpacing/>
        <w:rPr>
          <w:rFonts w:ascii="SutonnyMJ" w:eastAsiaTheme="minorEastAsia" w:hAnsi="SutonnyMJ" w:cs="SutonnyMJ"/>
          <w:sz w:val="28"/>
          <w:szCs w:val="28"/>
          <w:lang w:bidi="hi-IN"/>
        </w:rPr>
      </w:pPr>
    </w:p>
    <w:p w:rsidR="00612729" w:rsidRPr="00432903" w:rsidRDefault="00612729" w:rsidP="00612729">
      <w:pPr>
        <w:ind w:firstLine="720"/>
        <w:rPr>
          <w:rFonts w:ascii="Times New Roman" w:eastAsia="Times New Roman" w:hAnsi="Times New Roman" w:cs="Times New Roman"/>
          <w:sz w:val="28"/>
          <w:szCs w:val="28"/>
        </w:rPr>
      </w:pPr>
      <w:r w:rsidRPr="00432903">
        <w:rPr>
          <w:rFonts w:ascii="Nikosh" w:eastAsia="Times New Roman" w:hAnsi="Nikosh" w:cs="Nikosh"/>
          <w:color w:val="000000"/>
          <w:sz w:val="28"/>
          <w:szCs w:val="28"/>
        </w:rPr>
        <w:t>গৃহায়ন ও গণপূর্ত ম</w:t>
      </w:r>
      <w:r>
        <w:rPr>
          <w:rFonts w:ascii="Nikosh" w:eastAsia="Times New Roman" w:hAnsi="Nikosh" w:cs="Nikosh"/>
          <w:color w:val="000000"/>
          <w:sz w:val="28"/>
          <w:szCs w:val="28"/>
        </w:rPr>
        <w:t xml:space="preserve">ন্ত্রী শ ম রেজাউল করিম বলেছেন, </w:t>
      </w:r>
      <w:r w:rsidRPr="00432903">
        <w:rPr>
          <w:rFonts w:ascii="Nikosh" w:eastAsia="Times New Roman" w:hAnsi="Nikosh" w:cs="Nikosh"/>
          <w:color w:val="000000"/>
          <w:sz w:val="28"/>
          <w:szCs w:val="28"/>
        </w:rPr>
        <w:t>শেরে বাংলাকে অনুসরণ করতে হলে আত্মোৎসর্গের রাজনীতিতে ফিরে আসতে হবে। অবক্ষয়ের রাজনীতি থেকে বেরিয়ে সৃজনশীল এবং গুণগতমানের রাজনীতিকে পুনরুদ্ধার করতে হবে। রাজনী</w:t>
      </w:r>
      <w:r>
        <w:rPr>
          <w:rFonts w:ascii="Nikosh" w:eastAsia="Times New Roman" w:hAnsi="Nikosh" w:cs="Nikosh"/>
          <w:color w:val="000000"/>
          <w:sz w:val="28"/>
          <w:szCs w:val="28"/>
        </w:rPr>
        <w:t xml:space="preserve">তি হতে হবে কৃষক, শ্রমিক, মেহনতি </w:t>
      </w:r>
      <w:r w:rsidRPr="00432903">
        <w:rPr>
          <w:rFonts w:ascii="Nikosh" w:eastAsia="Times New Roman" w:hAnsi="Nikosh" w:cs="Nikosh"/>
          <w:color w:val="000000"/>
          <w:sz w:val="28"/>
          <w:szCs w:val="28"/>
        </w:rPr>
        <w:t xml:space="preserve">মানুষের কল্যাণের রাজনীতি। </w:t>
      </w:r>
    </w:p>
    <w:p w:rsidR="00612729" w:rsidRPr="00432903" w:rsidRDefault="00612729" w:rsidP="00612729">
      <w:pPr>
        <w:rPr>
          <w:rFonts w:ascii="Times New Roman" w:eastAsia="Times New Roman" w:hAnsi="Times New Roman" w:cs="Times New Roman"/>
          <w:sz w:val="28"/>
          <w:szCs w:val="28"/>
        </w:rPr>
      </w:pPr>
    </w:p>
    <w:p w:rsidR="00612729" w:rsidRPr="00432903" w:rsidRDefault="00612729" w:rsidP="00612729">
      <w:pPr>
        <w:ind w:firstLine="720"/>
        <w:rPr>
          <w:rFonts w:ascii="Times New Roman" w:eastAsia="Times New Roman" w:hAnsi="Times New Roman" w:cs="Times New Roman"/>
          <w:sz w:val="28"/>
          <w:szCs w:val="28"/>
        </w:rPr>
      </w:pPr>
      <w:r>
        <w:rPr>
          <w:rFonts w:ascii="Nikosh" w:eastAsia="Times New Roman" w:hAnsi="Nikosh" w:cs="Nikosh"/>
          <w:color w:val="000000"/>
          <w:sz w:val="28"/>
          <w:szCs w:val="28"/>
        </w:rPr>
        <w:t>আজ</w:t>
      </w:r>
      <w:r w:rsidRPr="00432903">
        <w:rPr>
          <w:rFonts w:ascii="Nikosh" w:eastAsia="Times New Roman" w:hAnsi="Nikosh" w:cs="Nikosh"/>
          <w:color w:val="000000"/>
          <w:sz w:val="28"/>
          <w:szCs w:val="28"/>
        </w:rPr>
        <w:t xml:space="preserve"> রাজধানীর শেরে বাংলার মাজার চত্বরে শেরে বাংলা এ কে ফজলুল হ</w:t>
      </w:r>
      <w:r>
        <w:rPr>
          <w:rFonts w:ascii="Nikosh" w:eastAsia="Times New Roman" w:hAnsi="Nikosh" w:cs="Nikosh"/>
          <w:color w:val="000000"/>
          <w:sz w:val="28"/>
          <w:szCs w:val="28"/>
        </w:rPr>
        <w:t>কের ১৪৬তম জন্মবার্ষিকী উপলক্ষে</w:t>
      </w:r>
      <w:r w:rsidRPr="00432903">
        <w:rPr>
          <w:rFonts w:ascii="Nikosh" w:eastAsia="Times New Roman" w:hAnsi="Nikosh" w:cs="Nikosh"/>
          <w:color w:val="000000"/>
          <w:sz w:val="28"/>
          <w:szCs w:val="28"/>
        </w:rPr>
        <w:t xml:space="preserve"> শেরে বাংলা জাতী</w:t>
      </w:r>
      <w:r>
        <w:rPr>
          <w:rFonts w:ascii="Nikosh" w:eastAsia="Times New Roman" w:hAnsi="Nikosh" w:cs="Nikosh"/>
          <w:color w:val="000000"/>
          <w:sz w:val="28"/>
          <w:szCs w:val="28"/>
        </w:rPr>
        <w:t>য় সংসদ ও বিশ্ব বাঙালি সম্মেলনের</w:t>
      </w:r>
      <w:r w:rsidRPr="00432903">
        <w:rPr>
          <w:rFonts w:ascii="Nikosh" w:eastAsia="Times New Roman" w:hAnsi="Nikosh" w:cs="Nikosh"/>
          <w:color w:val="000000"/>
          <w:sz w:val="28"/>
          <w:szCs w:val="28"/>
        </w:rPr>
        <w:t xml:space="preserve"> যৌথ উদ্যোগে আয়</w:t>
      </w:r>
      <w:r>
        <w:rPr>
          <w:rFonts w:ascii="Nikosh" w:eastAsia="Times New Roman" w:hAnsi="Nikosh" w:cs="Nikosh"/>
          <w:color w:val="000000"/>
          <w:sz w:val="28"/>
          <w:szCs w:val="28"/>
        </w:rPr>
        <w:t>োজিত শেরে বাংলার কর্মময় জীবনের ও</w:t>
      </w:r>
      <w:r w:rsidRPr="00432903">
        <w:rPr>
          <w:rFonts w:ascii="Nikosh" w:eastAsia="Times New Roman" w:hAnsi="Nikosh" w:cs="Nikosh"/>
          <w:color w:val="000000"/>
          <w:sz w:val="28"/>
          <w:szCs w:val="28"/>
        </w:rPr>
        <w:t>পর আলোচনা সভায় প্রধান অতিথির বক্তব্যে মন্ত্রী এসব কথা বলেন।</w:t>
      </w:r>
    </w:p>
    <w:p w:rsidR="00612729" w:rsidRPr="00432903" w:rsidRDefault="00612729" w:rsidP="00612729">
      <w:pPr>
        <w:rPr>
          <w:rFonts w:ascii="Times New Roman" w:eastAsia="Times New Roman" w:hAnsi="Times New Roman" w:cs="Times New Roman"/>
          <w:sz w:val="28"/>
          <w:szCs w:val="28"/>
        </w:rPr>
      </w:pPr>
    </w:p>
    <w:p w:rsidR="00612729" w:rsidRDefault="00612729" w:rsidP="00612729">
      <w:pPr>
        <w:ind w:firstLine="720"/>
        <w:rPr>
          <w:rFonts w:ascii="Nikosh" w:eastAsia="Times New Roman" w:hAnsi="Nikosh" w:cs="Nikosh"/>
          <w:color w:val="000000"/>
          <w:sz w:val="28"/>
          <w:szCs w:val="28"/>
        </w:rPr>
      </w:pPr>
      <w:r>
        <w:rPr>
          <w:rFonts w:ascii="Nikosh" w:eastAsia="Times New Roman" w:hAnsi="Nikosh" w:cs="Nikosh"/>
          <w:color w:val="000000"/>
          <w:sz w:val="28"/>
          <w:szCs w:val="28"/>
        </w:rPr>
        <w:t xml:space="preserve">গণপূর্ত মন্ত্রী বলেন, </w:t>
      </w:r>
      <w:r w:rsidRPr="00432903">
        <w:rPr>
          <w:rFonts w:ascii="Nikosh" w:eastAsia="Times New Roman" w:hAnsi="Nikosh" w:cs="Nikosh"/>
          <w:color w:val="000000"/>
          <w:sz w:val="28"/>
          <w:szCs w:val="28"/>
        </w:rPr>
        <w:t>শেরে বাংলা এ কে ফজলুল হক কখনো</w:t>
      </w:r>
      <w:r>
        <w:rPr>
          <w:rFonts w:ascii="Nikosh" w:eastAsia="Times New Roman" w:hAnsi="Nikosh" w:cs="Nikosh"/>
          <w:color w:val="000000"/>
          <w:sz w:val="28"/>
          <w:szCs w:val="28"/>
        </w:rPr>
        <w:t xml:space="preserve"> </w:t>
      </w:r>
      <w:r w:rsidRPr="00432903">
        <w:rPr>
          <w:rFonts w:ascii="Nikosh" w:eastAsia="Times New Roman" w:hAnsi="Nikosh" w:cs="Nikosh"/>
          <w:color w:val="000000"/>
          <w:sz w:val="28"/>
          <w:szCs w:val="28"/>
        </w:rPr>
        <w:t>রাজনৈতিকভাবে, কখনো প্রশাসক হিসেবে, ক</w:t>
      </w:r>
      <w:r>
        <w:rPr>
          <w:rFonts w:ascii="Nikosh" w:eastAsia="Times New Roman" w:hAnsi="Nikosh" w:cs="Nikosh"/>
          <w:color w:val="000000"/>
          <w:sz w:val="28"/>
          <w:szCs w:val="28"/>
        </w:rPr>
        <w:t>খনো</w:t>
      </w:r>
      <w:r w:rsidRPr="00432903">
        <w:rPr>
          <w:rFonts w:ascii="Nikosh" w:eastAsia="Times New Roman" w:hAnsi="Nikosh" w:cs="Nikosh"/>
          <w:color w:val="000000"/>
          <w:sz w:val="28"/>
          <w:szCs w:val="28"/>
        </w:rPr>
        <w:t xml:space="preserve"> সরকারের দায়িত্ব</w:t>
      </w:r>
      <w:r>
        <w:rPr>
          <w:rFonts w:ascii="Nikosh" w:eastAsia="Times New Roman" w:hAnsi="Nikosh" w:cs="Nikosh"/>
          <w:color w:val="000000"/>
          <w:sz w:val="28"/>
          <w:szCs w:val="28"/>
        </w:rPr>
        <w:t xml:space="preserve">প্রাপ্ত ব্যক্তি হিসেবে </w:t>
      </w:r>
      <w:r w:rsidRPr="00432903">
        <w:rPr>
          <w:rFonts w:ascii="Nikosh" w:eastAsia="Times New Roman" w:hAnsi="Nikosh" w:cs="Nikosh"/>
          <w:color w:val="000000"/>
          <w:sz w:val="28"/>
          <w:szCs w:val="28"/>
        </w:rPr>
        <w:t>বাঙালির অধিকারের জন্য কাজ করেছেন।</w:t>
      </w:r>
      <w:r>
        <w:rPr>
          <w:rFonts w:ascii="Times New Roman" w:eastAsia="Times New Roman" w:hAnsi="Times New Roman" w:cs="Times New Roman"/>
          <w:sz w:val="28"/>
          <w:szCs w:val="28"/>
        </w:rPr>
        <w:t xml:space="preserve"> </w:t>
      </w:r>
      <w:r>
        <w:rPr>
          <w:rFonts w:ascii="Nikosh" w:eastAsia="Times New Roman" w:hAnsi="Nikosh" w:cs="Nikosh"/>
          <w:color w:val="000000"/>
          <w:sz w:val="28"/>
          <w:szCs w:val="28"/>
        </w:rPr>
        <w:t xml:space="preserve">তিনি আরো বলেন, </w:t>
      </w:r>
      <w:r w:rsidRPr="00432903">
        <w:rPr>
          <w:rFonts w:ascii="Nikosh" w:eastAsia="Times New Roman" w:hAnsi="Nikosh" w:cs="Nikosh"/>
          <w:color w:val="000000"/>
          <w:sz w:val="28"/>
          <w:szCs w:val="28"/>
        </w:rPr>
        <w:t>শেরে বাংলার জন্মবার্ষিকীতে আমাদের শপথ নিতে হবে, যারা অন্যায়, অবিচার, দুর</w:t>
      </w:r>
      <w:r>
        <w:rPr>
          <w:rFonts w:ascii="Nikosh" w:eastAsia="Times New Roman" w:hAnsi="Nikosh" w:cs="Nikosh"/>
          <w:color w:val="000000"/>
          <w:sz w:val="28"/>
          <w:szCs w:val="28"/>
        </w:rPr>
        <w:t>্নীতি, সন্ত্রাস, মাদক, ইভটিজিংয়ে</w:t>
      </w:r>
      <w:r w:rsidRPr="00432903">
        <w:rPr>
          <w:rFonts w:ascii="Nikosh" w:eastAsia="Times New Roman" w:hAnsi="Nikosh" w:cs="Nikosh"/>
          <w:color w:val="000000"/>
          <w:sz w:val="28"/>
          <w:szCs w:val="28"/>
        </w:rPr>
        <w:t xml:space="preserve"> জড়িত তাদেরকে রাজনীতির </w:t>
      </w:r>
      <w:r>
        <w:rPr>
          <w:rFonts w:ascii="Nikosh" w:eastAsia="Times New Roman" w:hAnsi="Nikosh" w:cs="Nikosh"/>
          <w:color w:val="000000"/>
          <w:sz w:val="28"/>
          <w:szCs w:val="28"/>
        </w:rPr>
        <w:t>মাঠ থেকে ঝেটিয়ে বিদায় করতে হবে।</w:t>
      </w:r>
      <w:r w:rsidRPr="00432903">
        <w:rPr>
          <w:rFonts w:ascii="Nikosh" w:eastAsia="Times New Roman" w:hAnsi="Nikosh" w:cs="Nikosh"/>
          <w:color w:val="000000"/>
          <w:sz w:val="28"/>
          <w:szCs w:val="28"/>
        </w:rPr>
        <w:t> </w:t>
      </w:r>
    </w:p>
    <w:p w:rsidR="00612729" w:rsidRPr="00FA4494" w:rsidRDefault="00612729" w:rsidP="00612729">
      <w:pPr>
        <w:ind w:firstLine="720"/>
        <w:rPr>
          <w:rFonts w:ascii="Times New Roman" w:eastAsia="Times New Roman" w:hAnsi="Times New Roman" w:cs="Times New Roman"/>
          <w:sz w:val="28"/>
          <w:szCs w:val="28"/>
        </w:rPr>
      </w:pPr>
    </w:p>
    <w:p w:rsidR="00612729" w:rsidRDefault="00612729" w:rsidP="00612729">
      <w:pPr>
        <w:ind w:firstLine="720"/>
        <w:rPr>
          <w:rFonts w:ascii="Nikosh" w:eastAsia="Times New Roman" w:hAnsi="Nikosh" w:cs="Nikosh"/>
          <w:color w:val="000000"/>
          <w:sz w:val="28"/>
          <w:szCs w:val="28"/>
        </w:rPr>
      </w:pPr>
    </w:p>
    <w:p w:rsidR="00612729" w:rsidRDefault="00612729" w:rsidP="00612729">
      <w:pPr>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612729" w:rsidRPr="00432903" w:rsidRDefault="00612729" w:rsidP="00612729">
      <w:pPr>
        <w:jc w:val="left"/>
        <w:rPr>
          <w:rFonts w:ascii="Times New Roman" w:eastAsia="Times New Roman" w:hAnsi="Times New Roman" w:cs="Times New Roman"/>
          <w:sz w:val="28"/>
          <w:szCs w:val="28"/>
        </w:rPr>
      </w:pPr>
      <w:r>
        <w:rPr>
          <w:rFonts w:ascii="Nikosh" w:eastAsia="Times New Roman" w:hAnsi="Nikosh" w:cs="Nikosh"/>
          <w:color w:val="000000"/>
          <w:sz w:val="28"/>
          <w:szCs w:val="28"/>
        </w:rPr>
        <w:t>ইফতেখার/নাইচ/সঞ্জীব/আব্বাস/২০১৯/ঘণ্টা ১৭১৫</w:t>
      </w:r>
    </w:p>
    <w:p w:rsidR="00FD605B" w:rsidRPr="00612729" w:rsidRDefault="00FD605B" w:rsidP="00612729">
      <w:pPr>
        <w:rPr>
          <w:szCs w:val="28"/>
          <w:shd w:val="clear" w:color="auto" w:fill="FFFFFF"/>
        </w:rPr>
      </w:pPr>
    </w:p>
    <w:sectPr w:rsidR="00FD605B" w:rsidRPr="00612729" w:rsidSect="00A87C0D">
      <w:headerReference w:type="default" r:id="rId6"/>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C38" w:rsidRDefault="00B23C38" w:rsidP="0034569B">
      <w:r>
        <w:separator/>
      </w:r>
    </w:p>
  </w:endnote>
  <w:endnote w:type="continuationSeparator" w:id="1">
    <w:p w:rsidR="00B23C38" w:rsidRDefault="00B23C38" w:rsidP="00345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Vrinda">
    <w:panose1 w:val="020005000000000200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C38" w:rsidRDefault="00B23C38" w:rsidP="0034569B">
      <w:r>
        <w:separator/>
      </w:r>
    </w:p>
  </w:footnote>
  <w:footnote w:type="continuationSeparator" w:id="1">
    <w:p w:rsidR="00B23C38" w:rsidRDefault="00B23C38"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598017"/>
  </w:hdrShapeDefaults>
  <w:footnotePr>
    <w:footnote w:id="0"/>
    <w:footnote w:id="1"/>
  </w:footnotePr>
  <w:endnotePr>
    <w:endnote w:id="0"/>
    <w:endnote w:id="1"/>
  </w:endnotePr>
  <w:compat/>
  <w:rsids>
    <w:rsidRoot w:val="002D0A6A"/>
    <w:rsid w:val="00000D83"/>
    <w:rsid w:val="0000397F"/>
    <w:rsid w:val="00004190"/>
    <w:rsid w:val="00004743"/>
    <w:rsid w:val="000076CE"/>
    <w:rsid w:val="000110A6"/>
    <w:rsid w:val="00011FC8"/>
    <w:rsid w:val="00012BE8"/>
    <w:rsid w:val="0001456C"/>
    <w:rsid w:val="00014E82"/>
    <w:rsid w:val="00015507"/>
    <w:rsid w:val="0001603F"/>
    <w:rsid w:val="00017C6A"/>
    <w:rsid w:val="00020D1D"/>
    <w:rsid w:val="00021729"/>
    <w:rsid w:val="0002297D"/>
    <w:rsid w:val="0002453F"/>
    <w:rsid w:val="000245B3"/>
    <w:rsid w:val="00024DBC"/>
    <w:rsid w:val="0002753F"/>
    <w:rsid w:val="000300AA"/>
    <w:rsid w:val="000320A7"/>
    <w:rsid w:val="0003224C"/>
    <w:rsid w:val="000325F3"/>
    <w:rsid w:val="000327E6"/>
    <w:rsid w:val="00035B69"/>
    <w:rsid w:val="00036C16"/>
    <w:rsid w:val="00036E8B"/>
    <w:rsid w:val="00037960"/>
    <w:rsid w:val="000404E6"/>
    <w:rsid w:val="0004149E"/>
    <w:rsid w:val="00041568"/>
    <w:rsid w:val="000416BA"/>
    <w:rsid w:val="00041AFD"/>
    <w:rsid w:val="00041D7B"/>
    <w:rsid w:val="00041FAB"/>
    <w:rsid w:val="000422E9"/>
    <w:rsid w:val="00043843"/>
    <w:rsid w:val="0004414F"/>
    <w:rsid w:val="000442F9"/>
    <w:rsid w:val="0004431B"/>
    <w:rsid w:val="000444E7"/>
    <w:rsid w:val="000444FB"/>
    <w:rsid w:val="00045440"/>
    <w:rsid w:val="00045AB4"/>
    <w:rsid w:val="00047246"/>
    <w:rsid w:val="0004780A"/>
    <w:rsid w:val="00047E16"/>
    <w:rsid w:val="00050F36"/>
    <w:rsid w:val="000514B2"/>
    <w:rsid w:val="00053041"/>
    <w:rsid w:val="00054EF5"/>
    <w:rsid w:val="00055B17"/>
    <w:rsid w:val="00055B85"/>
    <w:rsid w:val="00057853"/>
    <w:rsid w:val="00061555"/>
    <w:rsid w:val="00062183"/>
    <w:rsid w:val="0006239E"/>
    <w:rsid w:val="0006363A"/>
    <w:rsid w:val="00063928"/>
    <w:rsid w:val="000641D6"/>
    <w:rsid w:val="000659DB"/>
    <w:rsid w:val="00065F1A"/>
    <w:rsid w:val="00066100"/>
    <w:rsid w:val="00066709"/>
    <w:rsid w:val="0006700E"/>
    <w:rsid w:val="0006722D"/>
    <w:rsid w:val="00067F90"/>
    <w:rsid w:val="000705BD"/>
    <w:rsid w:val="00070A1B"/>
    <w:rsid w:val="000714E8"/>
    <w:rsid w:val="00071514"/>
    <w:rsid w:val="00072ECE"/>
    <w:rsid w:val="0007336D"/>
    <w:rsid w:val="00073529"/>
    <w:rsid w:val="0007681E"/>
    <w:rsid w:val="00076EE7"/>
    <w:rsid w:val="00077233"/>
    <w:rsid w:val="0008110F"/>
    <w:rsid w:val="00081425"/>
    <w:rsid w:val="0008358B"/>
    <w:rsid w:val="0008394F"/>
    <w:rsid w:val="00084BC9"/>
    <w:rsid w:val="00090634"/>
    <w:rsid w:val="00091594"/>
    <w:rsid w:val="00094E8D"/>
    <w:rsid w:val="00095D82"/>
    <w:rsid w:val="0009712C"/>
    <w:rsid w:val="000A11F5"/>
    <w:rsid w:val="000A1568"/>
    <w:rsid w:val="000A194B"/>
    <w:rsid w:val="000A2197"/>
    <w:rsid w:val="000A3951"/>
    <w:rsid w:val="000A4038"/>
    <w:rsid w:val="000A5D3D"/>
    <w:rsid w:val="000A71A4"/>
    <w:rsid w:val="000B07BD"/>
    <w:rsid w:val="000B1299"/>
    <w:rsid w:val="000B289C"/>
    <w:rsid w:val="000B3452"/>
    <w:rsid w:val="000B3BE2"/>
    <w:rsid w:val="000B5BCD"/>
    <w:rsid w:val="000B6591"/>
    <w:rsid w:val="000B65D8"/>
    <w:rsid w:val="000B74C7"/>
    <w:rsid w:val="000B7923"/>
    <w:rsid w:val="000C06CA"/>
    <w:rsid w:val="000C12BC"/>
    <w:rsid w:val="000C154B"/>
    <w:rsid w:val="000C1B97"/>
    <w:rsid w:val="000C2410"/>
    <w:rsid w:val="000C248D"/>
    <w:rsid w:val="000C29DB"/>
    <w:rsid w:val="000C2FD9"/>
    <w:rsid w:val="000C3BA6"/>
    <w:rsid w:val="000C4647"/>
    <w:rsid w:val="000C5C0B"/>
    <w:rsid w:val="000C631D"/>
    <w:rsid w:val="000C7CF3"/>
    <w:rsid w:val="000D0253"/>
    <w:rsid w:val="000D092B"/>
    <w:rsid w:val="000D19F0"/>
    <w:rsid w:val="000D1DB6"/>
    <w:rsid w:val="000D1E86"/>
    <w:rsid w:val="000D214F"/>
    <w:rsid w:val="000D2602"/>
    <w:rsid w:val="000D298A"/>
    <w:rsid w:val="000D3E86"/>
    <w:rsid w:val="000D4CA4"/>
    <w:rsid w:val="000D777D"/>
    <w:rsid w:val="000D7AEE"/>
    <w:rsid w:val="000E3502"/>
    <w:rsid w:val="000E3EFC"/>
    <w:rsid w:val="000E4957"/>
    <w:rsid w:val="000E5AB2"/>
    <w:rsid w:val="000E6708"/>
    <w:rsid w:val="000E6F11"/>
    <w:rsid w:val="000E7B11"/>
    <w:rsid w:val="000E7DA7"/>
    <w:rsid w:val="000F082B"/>
    <w:rsid w:val="000F0F17"/>
    <w:rsid w:val="000F1400"/>
    <w:rsid w:val="000F3831"/>
    <w:rsid w:val="000F4DC5"/>
    <w:rsid w:val="000F6A68"/>
    <w:rsid w:val="000F7151"/>
    <w:rsid w:val="000F767C"/>
    <w:rsid w:val="0010182A"/>
    <w:rsid w:val="00101853"/>
    <w:rsid w:val="001026EA"/>
    <w:rsid w:val="00103321"/>
    <w:rsid w:val="00103A78"/>
    <w:rsid w:val="00104FEA"/>
    <w:rsid w:val="00105C70"/>
    <w:rsid w:val="0010623A"/>
    <w:rsid w:val="00106AA3"/>
    <w:rsid w:val="00106C08"/>
    <w:rsid w:val="00110C37"/>
    <w:rsid w:val="00110F28"/>
    <w:rsid w:val="00112672"/>
    <w:rsid w:val="00112A84"/>
    <w:rsid w:val="00113A51"/>
    <w:rsid w:val="00113A98"/>
    <w:rsid w:val="001143C6"/>
    <w:rsid w:val="00114B28"/>
    <w:rsid w:val="001157DF"/>
    <w:rsid w:val="00116043"/>
    <w:rsid w:val="0011743F"/>
    <w:rsid w:val="00122B39"/>
    <w:rsid w:val="00122C12"/>
    <w:rsid w:val="0012338A"/>
    <w:rsid w:val="00124EA3"/>
    <w:rsid w:val="00124F7B"/>
    <w:rsid w:val="001253A7"/>
    <w:rsid w:val="001258F7"/>
    <w:rsid w:val="00126780"/>
    <w:rsid w:val="0012778E"/>
    <w:rsid w:val="001278C3"/>
    <w:rsid w:val="0013048E"/>
    <w:rsid w:val="00130D53"/>
    <w:rsid w:val="00132770"/>
    <w:rsid w:val="00134941"/>
    <w:rsid w:val="00135335"/>
    <w:rsid w:val="00135B23"/>
    <w:rsid w:val="00137E2A"/>
    <w:rsid w:val="00141D28"/>
    <w:rsid w:val="00142222"/>
    <w:rsid w:val="001422F6"/>
    <w:rsid w:val="00142794"/>
    <w:rsid w:val="00142A24"/>
    <w:rsid w:val="001449A1"/>
    <w:rsid w:val="00145A15"/>
    <w:rsid w:val="00150C3F"/>
    <w:rsid w:val="00151FBD"/>
    <w:rsid w:val="00152E88"/>
    <w:rsid w:val="00154E68"/>
    <w:rsid w:val="0015556D"/>
    <w:rsid w:val="00157AA5"/>
    <w:rsid w:val="00157F54"/>
    <w:rsid w:val="001620BF"/>
    <w:rsid w:val="00162B5F"/>
    <w:rsid w:val="001634AC"/>
    <w:rsid w:val="00163863"/>
    <w:rsid w:val="0016466C"/>
    <w:rsid w:val="001653F1"/>
    <w:rsid w:val="001656D9"/>
    <w:rsid w:val="00165AB7"/>
    <w:rsid w:val="00166CE7"/>
    <w:rsid w:val="00166E69"/>
    <w:rsid w:val="00167BE7"/>
    <w:rsid w:val="00170220"/>
    <w:rsid w:val="0017037A"/>
    <w:rsid w:val="0017082E"/>
    <w:rsid w:val="00171B8B"/>
    <w:rsid w:val="00171F52"/>
    <w:rsid w:val="001744D8"/>
    <w:rsid w:val="00175709"/>
    <w:rsid w:val="0017594B"/>
    <w:rsid w:val="00177232"/>
    <w:rsid w:val="00177A7F"/>
    <w:rsid w:val="00177C8D"/>
    <w:rsid w:val="0018071E"/>
    <w:rsid w:val="00180AE2"/>
    <w:rsid w:val="001818D9"/>
    <w:rsid w:val="0018260E"/>
    <w:rsid w:val="00182619"/>
    <w:rsid w:val="00182854"/>
    <w:rsid w:val="00182B8C"/>
    <w:rsid w:val="0018306B"/>
    <w:rsid w:val="00183EFB"/>
    <w:rsid w:val="00183F07"/>
    <w:rsid w:val="001849D9"/>
    <w:rsid w:val="00187593"/>
    <w:rsid w:val="00187B88"/>
    <w:rsid w:val="00190318"/>
    <w:rsid w:val="00191B8D"/>
    <w:rsid w:val="001922E8"/>
    <w:rsid w:val="0019248D"/>
    <w:rsid w:val="00192E25"/>
    <w:rsid w:val="00192EA1"/>
    <w:rsid w:val="001933FF"/>
    <w:rsid w:val="00194935"/>
    <w:rsid w:val="00194BDB"/>
    <w:rsid w:val="00194E01"/>
    <w:rsid w:val="00196D1A"/>
    <w:rsid w:val="0019705C"/>
    <w:rsid w:val="00197AC7"/>
    <w:rsid w:val="001A034B"/>
    <w:rsid w:val="001A07F8"/>
    <w:rsid w:val="001A1391"/>
    <w:rsid w:val="001A1435"/>
    <w:rsid w:val="001A190D"/>
    <w:rsid w:val="001A1BEA"/>
    <w:rsid w:val="001A2535"/>
    <w:rsid w:val="001A315B"/>
    <w:rsid w:val="001A34A8"/>
    <w:rsid w:val="001A358B"/>
    <w:rsid w:val="001A3D0F"/>
    <w:rsid w:val="001A4087"/>
    <w:rsid w:val="001A59F2"/>
    <w:rsid w:val="001A713D"/>
    <w:rsid w:val="001B01D2"/>
    <w:rsid w:val="001B082F"/>
    <w:rsid w:val="001B0873"/>
    <w:rsid w:val="001B0F45"/>
    <w:rsid w:val="001B1B5F"/>
    <w:rsid w:val="001B2363"/>
    <w:rsid w:val="001B31BD"/>
    <w:rsid w:val="001B352C"/>
    <w:rsid w:val="001B36C1"/>
    <w:rsid w:val="001B38F7"/>
    <w:rsid w:val="001B39D9"/>
    <w:rsid w:val="001B3D88"/>
    <w:rsid w:val="001B594C"/>
    <w:rsid w:val="001B6065"/>
    <w:rsid w:val="001B61C7"/>
    <w:rsid w:val="001B7CD1"/>
    <w:rsid w:val="001C0658"/>
    <w:rsid w:val="001C0E79"/>
    <w:rsid w:val="001C287C"/>
    <w:rsid w:val="001C2C29"/>
    <w:rsid w:val="001C4F57"/>
    <w:rsid w:val="001C6328"/>
    <w:rsid w:val="001C6B9D"/>
    <w:rsid w:val="001D0858"/>
    <w:rsid w:val="001D0A96"/>
    <w:rsid w:val="001D0F39"/>
    <w:rsid w:val="001D3BA2"/>
    <w:rsid w:val="001D3C97"/>
    <w:rsid w:val="001D5C6B"/>
    <w:rsid w:val="001E1D14"/>
    <w:rsid w:val="001E2763"/>
    <w:rsid w:val="001E2EF8"/>
    <w:rsid w:val="001E4F20"/>
    <w:rsid w:val="001E56ED"/>
    <w:rsid w:val="001E5DAA"/>
    <w:rsid w:val="001E5F38"/>
    <w:rsid w:val="001E6159"/>
    <w:rsid w:val="001E6612"/>
    <w:rsid w:val="001E6B76"/>
    <w:rsid w:val="001E7A4C"/>
    <w:rsid w:val="001F0163"/>
    <w:rsid w:val="001F128B"/>
    <w:rsid w:val="001F15EA"/>
    <w:rsid w:val="001F2883"/>
    <w:rsid w:val="001F2B57"/>
    <w:rsid w:val="001F3007"/>
    <w:rsid w:val="001F330C"/>
    <w:rsid w:val="001F35E4"/>
    <w:rsid w:val="001F3CAA"/>
    <w:rsid w:val="001F4423"/>
    <w:rsid w:val="001F4469"/>
    <w:rsid w:val="001F449F"/>
    <w:rsid w:val="001F528E"/>
    <w:rsid w:val="001F5BE7"/>
    <w:rsid w:val="001F660C"/>
    <w:rsid w:val="001F6F65"/>
    <w:rsid w:val="001F7BE4"/>
    <w:rsid w:val="001F7D64"/>
    <w:rsid w:val="0020008D"/>
    <w:rsid w:val="00200DE1"/>
    <w:rsid w:val="00200F43"/>
    <w:rsid w:val="00203C47"/>
    <w:rsid w:val="0020574F"/>
    <w:rsid w:val="00207078"/>
    <w:rsid w:val="0021063C"/>
    <w:rsid w:val="0021070F"/>
    <w:rsid w:val="00210AFF"/>
    <w:rsid w:val="002112AB"/>
    <w:rsid w:val="00211E46"/>
    <w:rsid w:val="00212159"/>
    <w:rsid w:val="0021226A"/>
    <w:rsid w:val="00213463"/>
    <w:rsid w:val="002143B6"/>
    <w:rsid w:val="0021546E"/>
    <w:rsid w:val="00217676"/>
    <w:rsid w:val="00220144"/>
    <w:rsid w:val="002213D0"/>
    <w:rsid w:val="0022168C"/>
    <w:rsid w:val="002235CB"/>
    <w:rsid w:val="00223C06"/>
    <w:rsid w:val="002242AD"/>
    <w:rsid w:val="002248CA"/>
    <w:rsid w:val="00225248"/>
    <w:rsid w:val="00225436"/>
    <w:rsid w:val="00225809"/>
    <w:rsid w:val="00225B00"/>
    <w:rsid w:val="0022620F"/>
    <w:rsid w:val="00226520"/>
    <w:rsid w:val="00226608"/>
    <w:rsid w:val="00226700"/>
    <w:rsid w:val="00226FA7"/>
    <w:rsid w:val="0022796B"/>
    <w:rsid w:val="00227F12"/>
    <w:rsid w:val="0023016C"/>
    <w:rsid w:val="00230418"/>
    <w:rsid w:val="002309C1"/>
    <w:rsid w:val="00230CF7"/>
    <w:rsid w:val="002315CA"/>
    <w:rsid w:val="00232DAD"/>
    <w:rsid w:val="00233D9E"/>
    <w:rsid w:val="0023520D"/>
    <w:rsid w:val="00235F1F"/>
    <w:rsid w:val="002362CC"/>
    <w:rsid w:val="0023750A"/>
    <w:rsid w:val="00237D36"/>
    <w:rsid w:val="00241CF7"/>
    <w:rsid w:val="00242EA6"/>
    <w:rsid w:val="0024552E"/>
    <w:rsid w:val="00247007"/>
    <w:rsid w:val="00247016"/>
    <w:rsid w:val="00247B86"/>
    <w:rsid w:val="0025038E"/>
    <w:rsid w:val="00251A42"/>
    <w:rsid w:val="0025266B"/>
    <w:rsid w:val="00253B21"/>
    <w:rsid w:val="00253F48"/>
    <w:rsid w:val="00257287"/>
    <w:rsid w:val="0025778E"/>
    <w:rsid w:val="002577A6"/>
    <w:rsid w:val="002578EE"/>
    <w:rsid w:val="00257C03"/>
    <w:rsid w:val="002607DB"/>
    <w:rsid w:val="00260CBF"/>
    <w:rsid w:val="00260CF3"/>
    <w:rsid w:val="002610A8"/>
    <w:rsid w:val="0026170E"/>
    <w:rsid w:val="002620F7"/>
    <w:rsid w:val="00262ABE"/>
    <w:rsid w:val="00263D7A"/>
    <w:rsid w:val="00264015"/>
    <w:rsid w:val="00264235"/>
    <w:rsid w:val="0026489B"/>
    <w:rsid w:val="00264D64"/>
    <w:rsid w:val="00265015"/>
    <w:rsid w:val="0027092B"/>
    <w:rsid w:val="00271108"/>
    <w:rsid w:val="00272EB8"/>
    <w:rsid w:val="00273473"/>
    <w:rsid w:val="00273EC4"/>
    <w:rsid w:val="0027462D"/>
    <w:rsid w:val="00275F6E"/>
    <w:rsid w:val="002761B9"/>
    <w:rsid w:val="0028095E"/>
    <w:rsid w:val="002829F9"/>
    <w:rsid w:val="00283773"/>
    <w:rsid w:val="00283EE7"/>
    <w:rsid w:val="00284701"/>
    <w:rsid w:val="0028666C"/>
    <w:rsid w:val="0028747D"/>
    <w:rsid w:val="002878D8"/>
    <w:rsid w:val="00290D32"/>
    <w:rsid w:val="002918A8"/>
    <w:rsid w:val="00291A7B"/>
    <w:rsid w:val="00291BD6"/>
    <w:rsid w:val="00291FB6"/>
    <w:rsid w:val="0029406C"/>
    <w:rsid w:val="00294D9A"/>
    <w:rsid w:val="00296B74"/>
    <w:rsid w:val="00296C17"/>
    <w:rsid w:val="002975F1"/>
    <w:rsid w:val="00297BDC"/>
    <w:rsid w:val="002A0769"/>
    <w:rsid w:val="002A3330"/>
    <w:rsid w:val="002A3E48"/>
    <w:rsid w:val="002A42A8"/>
    <w:rsid w:val="002A6C97"/>
    <w:rsid w:val="002A7046"/>
    <w:rsid w:val="002A7144"/>
    <w:rsid w:val="002A7311"/>
    <w:rsid w:val="002B0152"/>
    <w:rsid w:val="002B0CA6"/>
    <w:rsid w:val="002B1A6D"/>
    <w:rsid w:val="002B27E3"/>
    <w:rsid w:val="002B5371"/>
    <w:rsid w:val="002B6B6B"/>
    <w:rsid w:val="002B6CC0"/>
    <w:rsid w:val="002C0619"/>
    <w:rsid w:val="002C0F6D"/>
    <w:rsid w:val="002C1228"/>
    <w:rsid w:val="002C2EC3"/>
    <w:rsid w:val="002C31E2"/>
    <w:rsid w:val="002C5616"/>
    <w:rsid w:val="002C59DC"/>
    <w:rsid w:val="002C7977"/>
    <w:rsid w:val="002D0A6A"/>
    <w:rsid w:val="002D0AA4"/>
    <w:rsid w:val="002D0DA5"/>
    <w:rsid w:val="002D12C7"/>
    <w:rsid w:val="002D203B"/>
    <w:rsid w:val="002D2ABD"/>
    <w:rsid w:val="002D2BB1"/>
    <w:rsid w:val="002D2C47"/>
    <w:rsid w:val="002D2F9F"/>
    <w:rsid w:val="002D36F8"/>
    <w:rsid w:val="002D3C26"/>
    <w:rsid w:val="002D44AF"/>
    <w:rsid w:val="002D52F3"/>
    <w:rsid w:val="002D535A"/>
    <w:rsid w:val="002D54BB"/>
    <w:rsid w:val="002D5F01"/>
    <w:rsid w:val="002D607C"/>
    <w:rsid w:val="002D6233"/>
    <w:rsid w:val="002D6409"/>
    <w:rsid w:val="002D71C1"/>
    <w:rsid w:val="002E007C"/>
    <w:rsid w:val="002E01F4"/>
    <w:rsid w:val="002E17F0"/>
    <w:rsid w:val="002E1D04"/>
    <w:rsid w:val="002E2571"/>
    <w:rsid w:val="002E320A"/>
    <w:rsid w:val="002E4A4F"/>
    <w:rsid w:val="002E5906"/>
    <w:rsid w:val="002E5CD4"/>
    <w:rsid w:val="002E7EFA"/>
    <w:rsid w:val="002F1A9E"/>
    <w:rsid w:val="002F1AA5"/>
    <w:rsid w:val="002F26C3"/>
    <w:rsid w:val="002F2966"/>
    <w:rsid w:val="002F2A0F"/>
    <w:rsid w:val="002F32E8"/>
    <w:rsid w:val="002F352E"/>
    <w:rsid w:val="002F4017"/>
    <w:rsid w:val="002F4FCE"/>
    <w:rsid w:val="002F5E56"/>
    <w:rsid w:val="002F663F"/>
    <w:rsid w:val="002F755C"/>
    <w:rsid w:val="002F77B1"/>
    <w:rsid w:val="00300479"/>
    <w:rsid w:val="00301EE6"/>
    <w:rsid w:val="00303339"/>
    <w:rsid w:val="003043E4"/>
    <w:rsid w:val="00304BD6"/>
    <w:rsid w:val="0030630C"/>
    <w:rsid w:val="00306AAF"/>
    <w:rsid w:val="00306C6D"/>
    <w:rsid w:val="003105E3"/>
    <w:rsid w:val="00313281"/>
    <w:rsid w:val="003135F0"/>
    <w:rsid w:val="00313FF8"/>
    <w:rsid w:val="003142EB"/>
    <w:rsid w:val="0031468C"/>
    <w:rsid w:val="003148E1"/>
    <w:rsid w:val="0031520B"/>
    <w:rsid w:val="003159EE"/>
    <w:rsid w:val="00316543"/>
    <w:rsid w:val="00316617"/>
    <w:rsid w:val="00316EBD"/>
    <w:rsid w:val="00317DB8"/>
    <w:rsid w:val="00320848"/>
    <w:rsid w:val="003247C9"/>
    <w:rsid w:val="00324A62"/>
    <w:rsid w:val="00324C1A"/>
    <w:rsid w:val="003268C8"/>
    <w:rsid w:val="00326918"/>
    <w:rsid w:val="00326F18"/>
    <w:rsid w:val="00327DD7"/>
    <w:rsid w:val="0033031D"/>
    <w:rsid w:val="00330D06"/>
    <w:rsid w:val="00331149"/>
    <w:rsid w:val="00331858"/>
    <w:rsid w:val="00332236"/>
    <w:rsid w:val="00333559"/>
    <w:rsid w:val="00333D53"/>
    <w:rsid w:val="00334CD8"/>
    <w:rsid w:val="00335157"/>
    <w:rsid w:val="00336A46"/>
    <w:rsid w:val="00337C15"/>
    <w:rsid w:val="00340D10"/>
    <w:rsid w:val="003423E7"/>
    <w:rsid w:val="00342530"/>
    <w:rsid w:val="00342EE1"/>
    <w:rsid w:val="00344A87"/>
    <w:rsid w:val="0034569B"/>
    <w:rsid w:val="00345B42"/>
    <w:rsid w:val="00346EFF"/>
    <w:rsid w:val="003505D4"/>
    <w:rsid w:val="003505EC"/>
    <w:rsid w:val="0035102C"/>
    <w:rsid w:val="00352778"/>
    <w:rsid w:val="003533EC"/>
    <w:rsid w:val="00353A0D"/>
    <w:rsid w:val="00353F39"/>
    <w:rsid w:val="00354132"/>
    <w:rsid w:val="003547EB"/>
    <w:rsid w:val="00355178"/>
    <w:rsid w:val="0035577D"/>
    <w:rsid w:val="00355A86"/>
    <w:rsid w:val="00356245"/>
    <w:rsid w:val="00357A4E"/>
    <w:rsid w:val="00360F02"/>
    <w:rsid w:val="00361AD4"/>
    <w:rsid w:val="00362B36"/>
    <w:rsid w:val="003632FA"/>
    <w:rsid w:val="00363DB2"/>
    <w:rsid w:val="003643F9"/>
    <w:rsid w:val="00365735"/>
    <w:rsid w:val="00367448"/>
    <w:rsid w:val="003678CF"/>
    <w:rsid w:val="00367A3A"/>
    <w:rsid w:val="00370073"/>
    <w:rsid w:val="003721CF"/>
    <w:rsid w:val="00372F57"/>
    <w:rsid w:val="0037359B"/>
    <w:rsid w:val="00373CC1"/>
    <w:rsid w:val="003751E1"/>
    <w:rsid w:val="00380DCA"/>
    <w:rsid w:val="00385243"/>
    <w:rsid w:val="00387975"/>
    <w:rsid w:val="003879E5"/>
    <w:rsid w:val="00387CBD"/>
    <w:rsid w:val="0039035B"/>
    <w:rsid w:val="003929B4"/>
    <w:rsid w:val="003935A1"/>
    <w:rsid w:val="0039448E"/>
    <w:rsid w:val="003945B7"/>
    <w:rsid w:val="00396262"/>
    <w:rsid w:val="0039713B"/>
    <w:rsid w:val="00397734"/>
    <w:rsid w:val="003978AE"/>
    <w:rsid w:val="00397C1B"/>
    <w:rsid w:val="00397E9E"/>
    <w:rsid w:val="003A1E5D"/>
    <w:rsid w:val="003A5530"/>
    <w:rsid w:val="003A5774"/>
    <w:rsid w:val="003A5F09"/>
    <w:rsid w:val="003A6FF5"/>
    <w:rsid w:val="003A703A"/>
    <w:rsid w:val="003B049A"/>
    <w:rsid w:val="003B0759"/>
    <w:rsid w:val="003B1ECD"/>
    <w:rsid w:val="003B24F4"/>
    <w:rsid w:val="003B43F3"/>
    <w:rsid w:val="003B4BF2"/>
    <w:rsid w:val="003C137C"/>
    <w:rsid w:val="003C208F"/>
    <w:rsid w:val="003C3652"/>
    <w:rsid w:val="003C380A"/>
    <w:rsid w:val="003C3DAB"/>
    <w:rsid w:val="003C4E85"/>
    <w:rsid w:val="003C5547"/>
    <w:rsid w:val="003C6866"/>
    <w:rsid w:val="003C790D"/>
    <w:rsid w:val="003D133E"/>
    <w:rsid w:val="003D13C7"/>
    <w:rsid w:val="003D1CDC"/>
    <w:rsid w:val="003D266D"/>
    <w:rsid w:val="003D3245"/>
    <w:rsid w:val="003D32D2"/>
    <w:rsid w:val="003D341C"/>
    <w:rsid w:val="003D378B"/>
    <w:rsid w:val="003D385D"/>
    <w:rsid w:val="003D3D28"/>
    <w:rsid w:val="003D590D"/>
    <w:rsid w:val="003D5993"/>
    <w:rsid w:val="003D5AE3"/>
    <w:rsid w:val="003D65F6"/>
    <w:rsid w:val="003D75F8"/>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51ED"/>
    <w:rsid w:val="003F6BFC"/>
    <w:rsid w:val="00400E24"/>
    <w:rsid w:val="004013BC"/>
    <w:rsid w:val="004017CC"/>
    <w:rsid w:val="00401E8D"/>
    <w:rsid w:val="0040302A"/>
    <w:rsid w:val="0040328D"/>
    <w:rsid w:val="00403DAA"/>
    <w:rsid w:val="0040412B"/>
    <w:rsid w:val="004043C9"/>
    <w:rsid w:val="00405A68"/>
    <w:rsid w:val="00405BAA"/>
    <w:rsid w:val="004072D2"/>
    <w:rsid w:val="004074D7"/>
    <w:rsid w:val="0040774B"/>
    <w:rsid w:val="0041105E"/>
    <w:rsid w:val="00411267"/>
    <w:rsid w:val="00411B98"/>
    <w:rsid w:val="004124AC"/>
    <w:rsid w:val="004133E7"/>
    <w:rsid w:val="00413A52"/>
    <w:rsid w:val="00413EEC"/>
    <w:rsid w:val="00414980"/>
    <w:rsid w:val="00414FFA"/>
    <w:rsid w:val="00416807"/>
    <w:rsid w:val="00417D45"/>
    <w:rsid w:val="004213EC"/>
    <w:rsid w:val="00423E52"/>
    <w:rsid w:val="00424492"/>
    <w:rsid w:val="00425633"/>
    <w:rsid w:val="004270BD"/>
    <w:rsid w:val="00427278"/>
    <w:rsid w:val="004310EC"/>
    <w:rsid w:val="0043286B"/>
    <w:rsid w:val="0043546B"/>
    <w:rsid w:val="00436B29"/>
    <w:rsid w:val="004373CB"/>
    <w:rsid w:val="00441064"/>
    <w:rsid w:val="0044184E"/>
    <w:rsid w:val="00441E85"/>
    <w:rsid w:val="00445316"/>
    <w:rsid w:val="00445637"/>
    <w:rsid w:val="00445B3E"/>
    <w:rsid w:val="004474E0"/>
    <w:rsid w:val="00447CEB"/>
    <w:rsid w:val="00451BC2"/>
    <w:rsid w:val="00451E15"/>
    <w:rsid w:val="00452A7F"/>
    <w:rsid w:val="00453CB6"/>
    <w:rsid w:val="004553EA"/>
    <w:rsid w:val="00455D76"/>
    <w:rsid w:val="004572F4"/>
    <w:rsid w:val="00460560"/>
    <w:rsid w:val="00463787"/>
    <w:rsid w:val="00464013"/>
    <w:rsid w:val="004642BE"/>
    <w:rsid w:val="004642CD"/>
    <w:rsid w:val="0046586E"/>
    <w:rsid w:val="00465D99"/>
    <w:rsid w:val="00466F0D"/>
    <w:rsid w:val="0046752C"/>
    <w:rsid w:val="00467699"/>
    <w:rsid w:val="00467B99"/>
    <w:rsid w:val="00467EF9"/>
    <w:rsid w:val="004703D6"/>
    <w:rsid w:val="00471D2D"/>
    <w:rsid w:val="00471ED3"/>
    <w:rsid w:val="00471EF5"/>
    <w:rsid w:val="0047318C"/>
    <w:rsid w:val="004745F1"/>
    <w:rsid w:val="00475000"/>
    <w:rsid w:val="00475280"/>
    <w:rsid w:val="004757CD"/>
    <w:rsid w:val="00475BBE"/>
    <w:rsid w:val="004768BC"/>
    <w:rsid w:val="0047691E"/>
    <w:rsid w:val="00476CE8"/>
    <w:rsid w:val="0047711B"/>
    <w:rsid w:val="00481D45"/>
    <w:rsid w:val="00482FBE"/>
    <w:rsid w:val="00484817"/>
    <w:rsid w:val="00490CCE"/>
    <w:rsid w:val="00491A67"/>
    <w:rsid w:val="004921B7"/>
    <w:rsid w:val="00492C8D"/>
    <w:rsid w:val="00492DBA"/>
    <w:rsid w:val="00493B68"/>
    <w:rsid w:val="00493D8F"/>
    <w:rsid w:val="004942C8"/>
    <w:rsid w:val="00494D0A"/>
    <w:rsid w:val="004A052C"/>
    <w:rsid w:val="004A0CAF"/>
    <w:rsid w:val="004A0E20"/>
    <w:rsid w:val="004A0E3D"/>
    <w:rsid w:val="004A196A"/>
    <w:rsid w:val="004A3265"/>
    <w:rsid w:val="004A327A"/>
    <w:rsid w:val="004A4E28"/>
    <w:rsid w:val="004B028B"/>
    <w:rsid w:val="004B063A"/>
    <w:rsid w:val="004B08A3"/>
    <w:rsid w:val="004B1010"/>
    <w:rsid w:val="004B1AC5"/>
    <w:rsid w:val="004B31AF"/>
    <w:rsid w:val="004B353B"/>
    <w:rsid w:val="004B3B70"/>
    <w:rsid w:val="004B573B"/>
    <w:rsid w:val="004B599F"/>
    <w:rsid w:val="004B5B08"/>
    <w:rsid w:val="004C076B"/>
    <w:rsid w:val="004C20A6"/>
    <w:rsid w:val="004C4B27"/>
    <w:rsid w:val="004C5C45"/>
    <w:rsid w:val="004C602E"/>
    <w:rsid w:val="004C6408"/>
    <w:rsid w:val="004C6931"/>
    <w:rsid w:val="004C742B"/>
    <w:rsid w:val="004D0985"/>
    <w:rsid w:val="004D0BBD"/>
    <w:rsid w:val="004D10C9"/>
    <w:rsid w:val="004D111D"/>
    <w:rsid w:val="004D23EA"/>
    <w:rsid w:val="004D2FDB"/>
    <w:rsid w:val="004D3B53"/>
    <w:rsid w:val="004D43D9"/>
    <w:rsid w:val="004D50EA"/>
    <w:rsid w:val="004D597B"/>
    <w:rsid w:val="004D773C"/>
    <w:rsid w:val="004D7F73"/>
    <w:rsid w:val="004E084C"/>
    <w:rsid w:val="004E331B"/>
    <w:rsid w:val="004E34E6"/>
    <w:rsid w:val="004E3CC4"/>
    <w:rsid w:val="004E4C3D"/>
    <w:rsid w:val="004E4D3E"/>
    <w:rsid w:val="004E667F"/>
    <w:rsid w:val="004E7443"/>
    <w:rsid w:val="004F03EA"/>
    <w:rsid w:val="004F096E"/>
    <w:rsid w:val="004F1C3E"/>
    <w:rsid w:val="004F1C97"/>
    <w:rsid w:val="004F3160"/>
    <w:rsid w:val="004F37AA"/>
    <w:rsid w:val="004F3B16"/>
    <w:rsid w:val="004F53F2"/>
    <w:rsid w:val="004F5A3E"/>
    <w:rsid w:val="004F5DB5"/>
    <w:rsid w:val="004F5F7E"/>
    <w:rsid w:val="004F60DC"/>
    <w:rsid w:val="004F61DF"/>
    <w:rsid w:val="004F75B3"/>
    <w:rsid w:val="004F7D94"/>
    <w:rsid w:val="004F7FD5"/>
    <w:rsid w:val="00500CE8"/>
    <w:rsid w:val="0050182B"/>
    <w:rsid w:val="00503F26"/>
    <w:rsid w:val="005043B2"/>
    <w:rsid w:val="00504902"/>
    <w:rsid w:val="00504C48"/>
    <w:rsid w:val="00506635"/>
    <w:rsid w:val="00506A69"/>
    <w:rsid w:val="00506FC1"/>
    <w:rsid w:val="00510492"/>
    <w:rsid w:val="00511ECC"/>
    <w:rsid w:val="00513557"/>
    <w:rsid w:val="00513676"/>
    <w:rsid w:val="00515584"/>
    <w:rsid w:val="0051640B"/>
    <w:rsid w:val="00516525"/>
    <w:rsid w:val="00517314"/>
    <w:rsid w:val="00517D3D"/>
    <w:rsid w:val="00521A1A"/>
    <w:rsid w:val="00521EA4"/>
    <w:rsid w:val="005226FC"/>
    <w:rsid w:val="00523FDF"/>
    <w:rsid w:val="00524902"/>
    <w:rsid w:val="0052643A"/>
    <w:rsid w:val="00526D64"/>
    <w:rsid w:val="005270AB"/>
    <w:rsid w:val="0052718B"/>
    <w:rsid w:val="005305C1"/>
    <w:rsid w:val="005314DC"/>
    <w:rsid w:val="00532C77"/>
    <w:rsid w:val="005336B3"/>
    <w:rsid w:val="005342FA"/>
    <w:rsid w:val="00534986"/>
    <w:rsid w:val="00534CA5"/>
    <w:rsid w:val="00534E80"/>
    <w:rsid w:val="005355E4"/>
    <w:rsid w:val="005359CC"/>
    <w:rsid w:val="005362AD"/>
    <w:rsid w:val="0053731C"/>
    <w:rsid w:val="005373E3"/>
    <w:rsid w:val="00537E03"/>
    <w:rsid w:val="00540920"/>
    <w:rsid w:val="005415E8"/>
    <w:rsid w:val="0054167A"/>
    <w:rsid w:val="00542448"/>
    <w:rsid w:val="00542EEC"/>
    <w:rsid w:val="0054328E"/>
    <w:rsid w:val="00543594"/>
    <w:rsid w:val="00543798"/>
    <w:rsid w:val="00543B5E"/>
    <w:rsid w:val="00543B8F"/>
    <w:rsid w:val="00543CD0"/>
    <w:rsid w:val="0054426E"/>
    <w:rsid w:val="0054464C"/>
    <w:rsid w:val="0054728C"/>
    <w:rsid w:val="00547696"/>
    <w:rsid w:val="00553877"/>
    <w:rsid w:val="005547E9"/>
    <w:rsid w:val="00556E7F"/>
    <w:rsid w:val="005602B3"/>
    <w:rsid w:val="00560400"/>
    <w:rsid w:val="00560638"/>
    <w:rsid w:val="00560BB4"/>
    <w:rsid w:val="0056167B"/>
    <w:rsid w:val="00561D68"/>
    <w:rsid w:val="00562261"/>
    <w:rsid w:val="00564772"/>
    <w:rsid w:val="00564BAB"/>
    <w:rsid w:val="005654E4"/>
    <w:rsid w:val="00570B79"/>
    <w:rsid w:val="00571090"/>
    <w:rsid w:val="0057150C"/>
    <w:rsid w:val="005716F6"/>
    <w:rsid w:val="00571EF3"/>
    <w:rsid w:val="00571F4A"/>
    <w:rsid w:val="00572C59"/>
    <w:rsid w:val="005739F2"/>
    <w:rsid w:val="00574AB8"/>
    <w:rsid w:val="00575298"/>
    <w:rsid w:val="005752D4"/>
    <w:rsid w:val="00575905"/>
    <w:rsid w:val="0057610C"/>
    <w:rsid w:val="00577B5E"/>
    <w:rsid w:val="005811FF"/>
    <w:rsid w:val="0058174E"/>
    <w:rsid w:val="00581D6A"/>
    <w:rsid w:val="00582EB7"/>
    <w:rsid w:val="0058354E"/>
    <w:rsid w:val="00583D01"/>
    <w:rsid w:val="00585F5B"/>
    <w:rsid w:val="00587DEC"/>
    <w:rsid w:val="00591D20"/>
    <w:rsid w:val="00591F02"/>
    <w:rsid w:val="00592795"/>
    <w:rsid w:val="00593095"/>
    <w:rsid w:val="00593748"/>
    <w:rsid w:val="00593EB1"/>
    <w:rsid w:val="0059600F"/>
    <w:rsid w:val="0059673D"/>
    <w:rsid w:val="00596C1C"/>
    <w:rsid w:val="00596D25"/>
    <w:rsid w:val="00597437"/>
    <w:rsid w:val="005A0422"/>
    <w:rsid w:val="005A0D42"/>
    <w:rsid w:val="005A12EF"/>
    <w:rsid w:val="005A2405"/>
    <w:rsid w:val="005A2495"/>
    <w:rsid w:val="005A3170"/>
    <w:rsid w:val="005A4A35"/>
    <w:rsid w:val="005A639B"/>
    <w:rsid w:val="005A7A91"/>
    <w:rsid w:val="005B0047"/>
    <w:rsid w:val="005B0390"/>
    <w:rsid w:val="005B1667"/>
    <w:rsid w:val="005B2356"/>
    <w:rsid w:val="005B349F"/>
    <w:rsid w:val="005B380D"/>
    <w:rsid w:val="005B4F77"/>
    <w:rsid w:val="005B6507"/>
    <w:rsid w:val="005B74FD"/>
    <w:rsid w:val="005B7C1A"/>
    <w:rsid w:val="005C09AE"/>
    <w:rsid w:val="005C22DF"/>
    <w:rsid w:val="005C25B2"/>
    <w:rsid w:val="005C2D86"/>
    <w:rsid w:val="005C3CA1"/>
    <w:rsid w:val="005C5BB3"/>
    <w:rsid w:val="005C68E3"/>
    <w:rsid w:val="005C715D"/>
    <w:rsid w:val="005D15AE"/>
    <w:rsid w:val="005D163A"/>
    <w:rsid w:val="005D1762"/>
    <w:rsid w:val="005D1C6D"/>
    <w:rsid w:val="005D23E7"/>
    <w:rsid w:val="005D24C9"/>
    <w:rsid w:val="005D2E2C"/>
    <w:rsid w:val="005D3428"/>
    <w:rsid w:val="005D5FB3"/>
    <w:rsid w:val="005D70C6"/>
    <w:rsid w:val="005E0CDA"/>
    <w:rsid w:val="005E1E68"/>
    <w:rsid w:val="005E2AD3"/>
    <w:rsid w:val="005E3F48"/>
    <w:rsid w:val="005E6854"/>
    <w:rsid w:val="005E6A4B"/>
    <w:rsid w:val="005F019B"/>
    <w:rsid w:val="005F3523"/>
    <w:rsid w:val="005F385E"/>
    <w:rsid w:val="005F5C10"/>
    <w:rsid w:val="005F62A4"/>
    <w:rsid w:val="005F6F7B"/>
    <w:rsid w:val="005F74DD"/>
    <w:rsid w:val="005F7C78"/>
    <w:rsid w:val="00600018"/>
    <w:rsid w:val="00600883"/>
    <w:rsid w:val="00601B6B"/>
    <w:rsid w:val="006023D2"/>
    <w:rsid w:val="006031BA"/>
    <w:rsid w:val="00604A4C"/>
    <w:rsid w:val="00605706"/>
    <w:rsid w:val="006060A8"/>
    <w:rsid w:val="00606B76"/>
    <w:rsid w:val="0060795B"/>
    <w:rsid w:val="00607B71"/>
    <w:rsid w:val="00607D56"/>
    <w:rsid w:val="0061057C"/>
    <w:rsid w:val="00610D44"/>
    <w:rsid w:val="00612729"/>
    <w:rsid w:val="006127E1"/>
    <w:rsid w:val="00614D48"/>
    <w:rsid w:val="006162E7"/>
    <w:rsid w:val="006201E1"/>
    <w:rsid w:val="006208F8"/>
    <w:rsid w:val="00623216"/>
    <w:rsid w:val="00623267"/>
    <w:rsid w:val="00625457"/>
    <w:rsid w:val="00625FB6"/>
    <w:rsid w:val="006304C9"/>
    <w:rsid w:val="006325DD"/>
    <w:rsid w:val="00632A57"/>
    <w:rsid w:val="00632D9C"/>
    <w:rsid w:val="00632EE7"/>
    <w:rsid w:val="006346F7"/>
    <w:rsid w:val="006367C2"/>
    <w:rsid w:val="006369DD"/>
    <w:rsid w:val="00640906"/>
    <w:rsid w:val="006409AC"/>
    <w:rsid w:val="00640C4D"/>
    <w:rsid w:val="00641C14"/>
    <w:rsid w:val="00642149"/>
    <w:rsid w:val="00643E30"/>
    <w:rsid w:val="0064411B"/>
    <w:rsid w:val="0064454D"/>
    <w:rsid w:val="006452E8"/>
    <w:rsid w:val="00646D11"/>
    <w:rsid w:val="00647A45"/>
    <w:rsid w:val="00647BA9"/>
    <w:rsid w:val="00651C44"/>
    <w:rsid w:val="00652A55"/>
    <w:rsid w:val="00653510"/>
    <w:rsid w:val="00653635"/>
    <w:rsid w:val="00654163"/>
    <w:rsid w:val="006551EB"/>
    <w:rsid w:val="00655AF1"/>
    <w:rsid w:val="00657224"/>
    <w:rsid w:val="00657B24"/>
    <w:rsid w:val="00657CBB"/>
    <w:rsid w:val="006604E4"/>
    <w:rsid w:val="00661E76"/>
    <w:rsid w:val="00662251"/>
    <w:rsid w:val="006642DC"/>
    <w:rsid w:val="00667C30"/>
    <w:rsid w:val="0067035A"/>
    <w:rsid w:val="00670D19"/>
    <w:rsid w:val="00671E04"/>
    <w:rsid w:val="0067211F"/>
    <w:rsid w:val="00672948"/>
    <w:rsid w:val="00672CB9"/>
    <w:rsid w:val="0067326F"/>
    <w:rsid w:val="006733E9"/>
    <w:rsid w:val="00673D0E"/>
    <w:rsid w:val="006748CC"/>
    <w:rsid w:val="006757C6"/>
    <w:rsid w:val="006764A4"/>
    <w:rsid w:val="00676952"/>
    <w:rsid w:val="00680320"/>
    <w:rsid w:val="00680FCB"/>
    <w:rsid w:val="00681858"/>
    <w:rsid w:val="006824E0"/>
    <w:rsid w:val="0068292A"/>
    <w:rsid w:val="00684342"/>
    <w:rsid w:val="006854C2"/>
    <w:rsid w:val="00685A7E"/>
    <w:rsid w:val="00686C08"/>
    <w:rsid w:val="00686D7C"/>
    <w:rsid w:val="006878EC"/>
    <w:rsid w:val="00687A33"/>
    <w:rsid w:val="00687DBD"/>
    <w:rsid w:val="0069127E"/>
    <w:rsid w:val="006926F2"/>
    <w:rsid w:val="00693500"/>
    <w:rsid w:val="006939CE"/>
    <w:rsid w:val="006939CF"/>
    <w:rsid w:val="006960EB"/>
    <w:rsid w:val="00696440"/>
    <w:rsid w:val="006A07CE"/>
    <w:rsid w:val="006A1D56"/>
    <w:rsid w:val="006A3538"/>
    <w:rsid w:val="006A40E7"/>
    <w:rsid w:val="006A426A"/>
    <w:rsid w:val="006A48C0"/>
    <w:rsid w:val="006A66B3"/>
    <w:rsid w:val="006A7A06"/>
    <w:rsid w:val="006B0EFF"/>
    <w:rsid w:val="006B17BE"/>
    <w:rsid w:val="006B5772"/>
    <w:rsid w:val="006B6DC2"/>
    <w:rsid w:val="006B7455"/>
    <w:rsid w:val="006B7891"/>
    <w:rsid w:val="006B7B8B"/>
    <w:rsid w:val="006C316D"/>
    <w:rsid w:val="006C3A76"/>
    <w:rsid w:val="006C4415"/>
    <w:rsid w:val="006C4D82"/>
    <w:rsid w:val="006C5618"/>
    <w:rsid w:val="006C5BC7"/>
    <w:rsid w:val="006C6F6F"/>
    <w:rsid w:val="006C74B2"/>
    <w:rsid w:val="006D1341"/>
    <w:rsid w:val="006D1D09"/>
    <w:rsid w:val="006D2ED2"/>
    <w:rsid w:val="006D4117"/>
    <w:rsid w:val="006D51C8"/>
    <w:rsid w:val="006D5637"/>
    <w:rsid w:val="006D7191"/>
    <w:rsid w:val="006E0331"/>
    <w:rsid w:val="006E072B"/>
    <w:rsid w:val="006E0771"/>
    <w:rsid w:val="006E07A2"/>
    <w:rsid w:val="006E1C4B"/>
    <w:rsid w:val="006E25C8"/>
    <w:rsid w:val="006E2DF4"/>
    <w:rsid w:val="006E389D"/>
    <w:rsid w:val="006E3A7E"/>
    <w:rsid w:val="006E48C2"/>
    <w:rsid w:val="006E4AB1"/>
    <w:rsid w:val="006E56B8"/>
    <w:rsid w:val="006E56F8"/>
    <w:rsid w:val="006E65EC"/>
    <w:rsid w:val="006E7316"/>
    <w:rsid w:val="006E7794"/>
    <w:rsid w:val="006F04A3"/>
    <w:rsid w:val="006F156F"/>
    <w:rsid w:val="006F18E7"/>
    <w:rsid w:val="006F289D"/>
    <w:rsid w:val="006F292D"/>
    <w:rsid w:val="006F4210"/>
    <w:rsid w:val="006F4CEA"/>
    <w:rsid w:val="006F5B62"/>
    <w:rsid w:val="006F6B91"/>
    <w:rsid w:val="007005BD"/>
    <w:rsid w:val="00701908"/>
    <w:rsid w:val="00701A41"/>
    <w:rsid w:val="00701FA3"/>
    <w:rsid w:val="007024C4"/>
    <w:rsid w:val="00704587"/>
    <w:rsid w:val="00705480"/>
    <w:rsid w:val="007058DF"/>
    <w:rsid w:val="0070711F"/>
    <w:rsid w:val="00710B82"/>
    <w:rsid w:val="00710D8C"/>
    <w:rsid w:val="00711A7B"/>
    <w:rsid w:val="00712264"/>
    <w:rsid w:val="00715E00"/>
    <w:rsid w:val="00717496"/>
    <w:rsid w:val="00717B73"/>
    <w:rsid w:val="00722CB2"/>
    <w:rsid w:val="00723F1B"/>
    <w:rsid w:val="0072607F"/>
    <w:rsid w:val="00726BE3"/>
    <w:rsid w:val="007309E5"/>
    <w:rsid w:val="00731C31"/>
    <w:rsid w:val="00732576"/>
    <w:rsid w:val="0073383B"/>
    <w:rsid w:val="007353F2"/>
    <w:rsid w:val="00735A58"/>
    <w:rsid w:val="00735D48"/>
    <w:rsid w:val="00740211"/>
    <w:rsid w:val="00741148"/>
    <w:rsid w:val="007428A7"/>
    <w:rsid w:val="00744685"/>
    <w:rsid w:val="00744B51"/>
    <w:rsid w:val="00745681"/>
    <w:rsid w:val="007458CE"/>
    <w:rsid w:val="00747065"/>
    <w:rsid w:val="00747BB3"/>
    <w:rsid w:val="007518CA"/>
    <w:rsid w:val="00751B46"/>
    <w:rsid w:val="0075327B"/>
    <w:rsid w:val="007537EB"/>
    <w:rsid w:val="00753F8A"/>
    <w:rsid w:val="00755368"/>
    <w:rsid w:val="00755802"/>
    <w:rsid w:val="00760F55"/>
    <w:rsid w:val="007625AA"/>
    <w:rsid w:val="00762CC5"/>
    <w:rsid w:val="00763B47"/>
    <w:rsid w:val="00764E10"/>
    <w:rsid w:val="007650FF"/>
    <w:rsid w:val="00765B15"/>
    <w:rsid w:val="00766C2D"/>
    <w:rsid w:val="00766DD5"/>
    <w:rsid w:val="00767DBB"/>
    <w:rsid w:val="007700BA"/>
    <w:rsid w:val="00771A9A"/>
    <w:rsid w:val="00771BF6"/>
    <w:rsid w:val="007721C3"/>
    <w:rsid w:val="00772C51"/>
    <w:rsid w:val="00773605"/>
    <w:rsid w:val="00774328"/>
    <w:rsid w:val="00776842"/>
    <w:rsid w:val="00777AF9"/>
    <w:rsid w:val="00777D28"/>
    <w:rsid w:val="00777E04"/>
    <w:rsid w:val="00780660"/>
    <w:rsid w:val="00780D02"/>
    <w:rsid w:val="00780D4A"/>
    <w:rsid w:val="0078129B"/>
    <w:rsid w:val="0078273E"/>
    <w:rsid w:val="00783090"/>
    <w:rsid w:val="007835A5"/>
    <w:rsid w:val="0078375B"/>
    <w:rsid w:val="007837AC"/>
    <w:rsid w:val="00784A67"/>
    <w:rsid w:val="00784CD8"/>
    <w:rsid w:val="00787022"/>
    <w:rsid w:val="007873E3"/>
    <w:rsid w:val="00793970"/>
    <w:rsid w:val="007939F3"/>
    <w:rsid w:val="00793FD7"/>
    <w:rsid w:val="007953DC"/>
    <w:rsid w:val="00795D8F"/>
    <w:rsid w:val="00796D44"/>
    <w:rsid w:val="0079715A"/>
    <w:rsid w:val="007A020A"/>
    <w:rsid w:val="007A0E16"/>
    <w:rsid w:val="007A1A34"/>
    <w:rsid w:val="007A1F3A"/>
    <w:rsid w:val="007A429B"/>
    <w:rsid w:val="007A597E"/>
    <w:rsid w:val="007A5C26"/>
    <w:rsid w:val="007A64DD"/>
    <w:rsid w:val="007A6C28"/>
    <w:rsid w:val="007A7C4E"/>
    <w:rsid w:val="007B0875"/>
    <w:rsid w:val="007B0AA9"/>
    <w:rsid w:val="007B1B39"/>
    <w:rsid w:val="007B3196"/>
    <w:rsid w:val="007B398A"/>
    <w:rsid w:val="007B6B97"/>
    <w:rsid w:val="007B6EA8"/>
    <w:rsid w:val="007C1411"/>
    <w:rsid w:val="007C2769"/>
    <w:rsid w:val="007C30AD"/>
    <w:rsid w:val="007C33AA"/>
    <w:rsid w:val="007C3A65"/>
    <w:rsid w:val="007C4776"/>
    <w:rsid w:val="007C69ED"/>
    <w:rsid w:val="007C6FF0"/>
    <w:rsid w:val="007D04C8"/>
    <w:rsid w:val="007D0B2C"/>
    <w:rsid w:val="007D19F7"/>
    <w:rsid w:val="007D2C2D"/>
    <w:rsid w:val="007D3EBD"/>
    <w:rsid w:val="007D3ED4"/>
    <w:rsid w:val="007D483B"/>
    <w:rsid w:val="007D4A5A"/>
    <w:rsid w:val="007D4BBD"/>
    <w:rsid w:val="007D4D70"/>
    <w:rsid w:val="007D75FD"/>
    <w:rsid w:val="007D793C"/>
    <w:rsid w:val="007D7FC7"/>
    <w:rsid w:val="007E3812"/>
    <w:rsid w:val="007E4525"/>
    <w:rsid w:val="007E45F3"/>
    <w:rsid w:val="007E72A9"/>
    <w:rsid w:val="007E7324"/>
    <w:rsid w:val="007E7635"/>
    <w:rsid w:val="007E7DB9"/>
    <w:rsid w:val="007E7F1D"/>
    <w:rsid w:val="007F26F6"/>
    <w:rsid w:val="007F29ED"/>
    <w:rsid w:val="007F3483"/>
    <w:rsid w:val="007F49FC"/>
    <w:rsid w:val="007F593C"/>
    <w:rsid w:val="007F5F2E"/>
    <w:rsid w:val="007F5F7C"/>
    <w:rsid w:val="007F7175"/>
    <w:rsid w:val="008007A3"/>
    <w:rsid w:val="008028C2"/>
    <w:rsid w:val="00802F19"/>
    <w:rsid w:val="00803BE5"/>
    <w:rsid w:val="008049E8"/>
    <w:rsid w:val="00804C5D"/>
    <w:rsid w:val="0081007C"/>
    <w:rsid w:val="0081050A"/>
    <w:rsid w:val="00811393"/>
    <w:rsid w:val="00812529"/>
    <w:rsid w:val="00812A2B"/>
    <w:rsid w:val="0081342C"/>
    <w:rsid w:val="00815252"/>
    <w:rsid w:val="00815EDE"/>
    <w:rsid w:val="00817BA1"/>
    <w:rsid w:val="00820166"/>
    <w:rsid w:val="008228D9"/>
    <w:rsid w:val="00824752"/>
    <w:rsid w:val="008247D9"/>
    <w:rsid w:val="00824C4F"/>
    <w:rsid w:val="008250FD"/>
    <w:rsid w:val="008258DC"/>
    <w:rsid w:val="00825CA5"/>
    <w:rsid w:val="008267E0"/>
    <w:rsid w:val="00826842"/>
    <w:rsid w:val="008270DD"/>
    <w:rsid w:val="00827AFB"/>
    <w:rsid w:val="00827B53"/>
    <w:rsid w:val="00827E00"/>
    <w:rsid w:val="00832567"/>
    <w:rsid w:val="00832B6C"/>
    <w:rsid w:val="00833CD4"/>
    <w:rsid w:val="00835418"/>
    <w:rsid w:val="0083613C"/>
    <w:rsid w:val="00836341"/>
    <w:rsid w:val="0083654A"/>
    <w:rsid w:val="00837A4C"/>
    <w:rsid w:val="00837D7A"/>
    <w:rsid w:val="00840F83"/>
    <w:rsid w:val="008416C2"/>
    <w:rsid w:val="00842867"/>
    <w:rsid w:val="0084301C"/>
    <w:rsid w:val="0084332F"/>
    <w:rsid w:val="008459D1"/>
    <w:rsid w:val="00845C73"/>
    <w:rsid w:val="00847505"/>
    <w:rsid w:val="00847D6C"/>
    <w:rsid w:val="00850D6F"/>
    <w:rsid w:val="00850EF6"/>
    <w:rsid w:val="00851C29"/>
    <w:rsid w:val="008534E9"/>
    <w:rsid w:val="00853BF6"/>
    <w:rsid w:val="00853E64"/>
    <w:rsid w:val="008553A4"/>
    <w:rsid w:val="00855569"/>
    <w:rsid w:val="008610C6"/>
    <w:rsid w:val="00863DC3"/>
    <w:rsid w:val="00864D5F"/>
    <w:rsid w:val="008650F7"/>
    <w:rsid w:val="008660D9"/>
    <w:rsid w:val="00866479"/>
    <w:rsid w:val="008665BB"/>
    <w:rsid w:val="00866BCB"/>
    <w:rsid w:val="008672E5"/>
    <w:rsid w:val="008700DE"/>
    <w:rsid w:val="00871636"/>
    <w:rsid w:val="00872063"/>
    <w:rsid w:val="00873858"/>
    <w:rsid w:val="00875291"/>
    <w:rsid w:val="008756F2"/>
    <w:rsid w:val="00877794"/>
    <w:rsid w:val="008811DA"/>
    <w:rsid w:val="00883042"/>
    <w:rsid w:val="00883376"/>
    <w:rsid w:val="00884865"/>
    <w:rsid w:val="0088643B"/>
    <w:rsid w:val="00886857"/>
    <w:rsid w:val="00890592"/>
    <w:rsid w:val="008933E7"/>
    <w:rsid w:val="008936A8"/>
    <w:rsid w:val="0089750E"/>
    <w:rsid w:val="008A037C"/>
    <w:rsid w:val="008A0647"/>
    <w:rsid w:val="008A090D"/>
    <w:rsid w:val="008A21C4"/>
    <w:rsid w:val="008A3347"/>
    <w:rsid w:val="008A4455"/>
    <w:rsid w:val="008A548F"/>
    <w:rsid w:val="008A60CC"/>
    <w:rsid w:val="008A65F3"/>
    <w:rsid w:val="008B0BB8"/>
    <w:rsid w:val="008B162D"/>
    <w:rsid w:val="008B235A"/>
    <w:rsid w:val="008B2443"/>
    <w:rsid w:val="008B34C5"/>
    <w:rsid w:val="008B3AE8"/>
    <w:rsid w:val="008B3E0A"/>
    <w:rsid w:val="008B4079"/>
    <w:rsid w:val="008B45DE"/>
    <w:rsid w:val="008B4629"/>
    <w:rsid w:val="008B496C"/>
    <w:rsid w:val="008B4B0C"/>
    <w:rsid w:val="008B4DE5"/>
    <w:rsid w:val="008B6AAA"/>
    <w:rsid w:val="008B6C2B"/>
    <w:rsid w:val="008B7BF0"/>
    <w:rsid w:val="008B7C7A"/>
    <w:rsid w:val="008C05B2"/>
    <w:rsid w:val="008C1436"/>
    <w:rsid w:val="008C2A1D"/>
    <w:rsid w:val="008C3091"/>
    <w:rsid w:val="008C4A2C"/>
    <w:rsid w:val="008C52A0"/>
    <w:rsid w:val="008C53A1"/>
    <w:rsid w:val="008C566E"/>
    <w:rsid w:val="008C5A53"/>
    <w:rsid w:val="008C6FD1"/>
    <w:rsid w:val="008C7505"/>
    <w:rsid w:val="008C763B"/>
    <w:rsid w:val="008C7C61"/>
    <w:rsid w:val="008D0244"/>
    <w:rsid w:val="008D24CA"/>
    <w:rsid w:val="008D3715"/>
    <w:rsid w:val="008D44D0"/>
    <w:rsid w:val="008D4539"/>
    <w:rsid w:val="008D5259"/>
    <w:rsid w:val="008D5293"/>
    <w:rsid w:val="008D5689"/>
    <w:rsid w:val="008D7ED3"/>
    <w:rsid w:val="008E010F"/>
    <w:rsid w:val="008E0120"/>
    <w:rsid w:val="008E01C6"/>
    <w:rsid w:val="008E05DE"/>
    <w:rsid w:val="008E12B6"/>
    <w:rsid w:val="008E369E"/>
    <w:rsid w:val="008E3ECE"/>
    <w:rsid w:val="008E499F"/>
    <w:rsid w:val="008E4F8A"/>
    <w:rsid w:val="008E6851"/>
    <w:rsid w:val="008F01A3"/>
    <w:rsid w:val="008F1442"/>
    <w:rsid w:val="008F1CCB"/>
    <w:rsid w:val="008F2833"/>
    <w:rsid w:val="008F3EF3"/>
    <w:rsid w:val="008F4831"/>
    <w:rsid w:val="008F5E34"/>
    <w:rsid w:val="008F68C4"/>
    <w:rsid w:val="008F7052"/>
    <w:rsid w:val="008F7136"/>
    <w:rsid w:val="008F7641"/>
    <w:rsid w:val="008F7923"/>
    <w:rsid w:val="008F7A65"/>
    <w:rsid w:val="00901634"/>
    <w:rsid w:val="0090169C"/>
    <w:rsid w:val="009023E5"/>
    <w:rsid w:val="00903CEA"/>
    <w:rsid w:val="009047F7"/>
    <w:rsid w:val="009049AE"/>
    <w:rsid w:val="0090613E"/>
    <w:rsid w:val="009062A8"/>
    <w:rsid w:val="00906894"/>
    <w:rsid w:val="00906E72"/>
    <w:rsid w:val="00907E2F"/>
    <w:rsid w:val="00910143"/>
    <w:rsid w:val="00911110"/>
    <w:rsid w:val="00911F45"/>
    <w:rsid w:val="009126E6"/>
    <w:rsid w:val="009140CB"/>
    <w:rsid w:val="00916EC4"/>
    <w:rsid w:val="00917ACB"/>
    <w:rsid w:val="00920347"/>
    <w:rsid w:val="009212A9"/>
    <w:rsid w:val="009228CC"/>
    <w:rsid w:val="0092446C"/>
    <w:rsid w:val="00925BBD"/>
    <w:rsid w:val="00927070"/>
    <w:rsid w:val="00927851"/>
    <w:rsid w:val="00927B5D"/>
    <w:rsid w:val="00927DCF"/>
    <w:rsid w:val="00930023"/>
    <w:rsid w:val="0093278B"/>
    <w:rsid w:val="00932A01"/>
    <w:rsid w:val="00932AE4"/>
    <w:rsid w:val="00932D11"/>
    <w:rsid w:val="0093487F"/>
    <w:rsid w:val="00935AF6"/>
    <w:rsid w:val="00935FC5"/>
    <w:rsid w:val="00936CB1"/>
    <w:rsid w:val="00937442"/>
    <w:rsid w:val="00940D88"/>
    <w:rsid w:val="0094162F"/>
    <w:rsid w:val="00942290"/>
    <w:rsid w:val="00943EF2"/>
    <w:rsid w:val="00944058"/>
    <w:rsid w:val="00944EBF"/>
    <w:rsid w:val="0094534A"/>
    <w:rsid w:val="009508EA"/>
    <w:rsid w:val="00951052"/>
    <w:rsid w:val="00951619"/>
    <w:rsid w:val="009527F2"/>
    <w:rsid w:val="0095309A"/>
    <w:rsid w:val="00953365"/>
    <w:rsid w:val="00953EC3"/>
    <w:rsid w:val="009553AC"/>
    <w:rsid w:val="00955452"/>
    <w:rsid w:val="00955ACA"/>
    <w:rsid w:val="00955E21"/>
    <w:rsid w:val="0095603D"/>
    <w:rsid w:val="00956F10"/>
    <w:rsid w:val="0096205C"/>
    <w:rsid w:val="009645D2"/>
    <w:rsid w:val="00964982"/>
    <w:rsid w:val="00964CA5"/>
    <w:rsid w:val="00964D92"/>
    <w:rsid w:val="00965349"/>
    <w:rsid w:val="0096712F"/>
    <w:rsid w:val="00967301"/>
    <w:rsid w:val="00967846"/>
    <w:rsid w:val="00967863"/>
    <w:rsid w:val="00970824"/>
    <w:rsid w:val="00972561"/>
    <w:rsid w:val="00973460"/>
    <w:rsid w:val="00980171"/>
    <w:rsid w:val="00980A56"/>
    <w:rsid w:val="00982664"/>
    <w:rsid w:val="00982C1B"/>
    <w:rsid w:val="00986236"/>
    <w:rsid w:val="00986697"/>
    <w:rsid w:val="00990D92"/>
    <w:rsid w:val="00990EA6"/>
    <w:rsid w:val="009923A6"/>
    <w:rsid w:val="009956C1"/>
    <w:rsid w:val="0099614D"/>
    <w:rsid w:val="00997866"/>
    <w:rsid w:val="00997D30"/>
    <w:rsid w:val="009A08AC"/>
    <w:rsid w:val="009A0F46"/>
    <w:rsid w:val="009A1242"/>
    <w:rsid w:val="009A176C"/>
    <w:rsid w:val="009A1B27"/>
    <w:rsid w:val="009A1D13"/>
    <w:rsid w:val="009A1D91"/>
    <w:rsid w:val="009A3952"/>
    <w:rsid w:val="009A3FE9"/>
    <w:rsid w:val="009A451A"/>
    <w:rsid w:val="009A4C81"/>
    <w:rsid w:val="009A4CE7"/>
    <w:rsid w:val="009A62AF"/>
    <w:rsid w:val="009A6EBC"/>
    <w:rsid w:val="009B0287"/>
    <w:rsid w:val="009B1C84"/>
    <w:rsid w:val="009B1D91"/>
    <w:rsid w:val="009B2990"/>
    <w:rsid w:val="009B3A6A"/>
    <w:rsid w:val="009B3DA6"/>
    <w:rsid w:val="009B4621"/>
    <w:rsid w:val="009B4702"/>
    <w:rsid w:val="009B6794"/>
    <w:rsid w:val="009B788E"/>
    <w:rsid w:val="009C08FC"/>
    <w:rsid w:val="009C09F3"/>
    <w:rsid w:val="009C1532"/>
    <w:rsid w:val="009C1F47"/>
    <w:rsid w:val="009C277F"/>
    <w:rsid w:val="009C2B5F"/>
    <w:rsid w:val="009C34CE"/>
    <w:rsid w:val="009C422D"/>
    <w:rsid w:val="009C4237"/>
    <w:rsid w:val="009C4C0B"/>
    <w:rsid w:val="009C51FC"/>
    <w:rsid w:val="009C5493"/>
    <w:rsid w:val="009C7BB5"/>
    <w:rsid w:val="009D0A69"/>
    <w:rsid w:val="009D1B54"/>
    <w:rsid w:val="009D1C68"/>
    <w:rsid w:val="009D3DE8"/>
    <w:rsid w:val="009D42E2"/>
    <w:rsid w:val="009D535F"/>
    <w:rsid w:val="009D7659"/>
    <w:rsid w:val="009D7EA4"/>
    <w:rsid w:val="009D7ED5"/>
    <w:rsid w:val="009E0275"/>
    <w:rsid w:val="009E0990"/>
    <w:rsid w:val="009E340E"/>
    <w:rsid w:val="009E35CE"/>
    <w:rsid w:val="009E4473"/>
    <w:rsid w:val="009E4D69"/>
    <w:rsid w:val="009E6BA7"/>
    <w:rsid w:val="009E70E5"/>
    <w:rsid w:val="009E7839"/>
    <w:rsid w:val="009E791F"/>
    <w:rsid w:val="009E7A59"/>
    <w:rsid w:val="009E7B81"/>
    <w:rsid w:val="009F0768"/>
    <w:rsid w:val="009F0B09"/>
    <w:rsid w:val="009F0F8B"/>
    <w:rsid w:val="009F264B"/>
    <w:rsid w:val="009F3DE8"/>
    <w:rsid w:val="009F5132"/>
    <w:rsid w:val="009F59E5"/>
    <w:rsid w:val="009F65DB"/>
    <w:rsid w:val="009F7B14"/>
    <w:rsid w:val="00A006FD"/>
    <w:rsid w:val="00A00754"/>
    <w:rsid w:val="00A0097F"/>
    <w:rsid w:val="00A00BBE"/>
    <w:rsid w:val="00A029A6"/>
    <w:rsid w:val="00A02DCA"/>
    <w:rsid w:val="00A03952"/>
    <w:rsid w:val="00A03DAF"/>
    <w:rsid w:val="00A04E53"/>
    <w:rsid w:val="00A06B7B"/>
    <w:rsid w:val="00A072A7"/>
    <w:rsid w:val="00A10EF2"/>
    <w:rsid w:val="00A11AF5"/>
    <w:rsid w:val="00A126B2"/>
    <w:rsid w:val="00A1321D"/>
    <w:rsid w:val="00A13808"/>
    <w:rsid w:val="00A13DA3"/>
    <w:rsid w:val="00A14531"/>
    <w:rsid w:val="00A14688"/>
    <w:rsid w:val="00A14889"/>
    <w:rsid w:val="00A15432"/>
    <w:rsid w:val="00A1636E"/>
    <w:rsid w:val="00A16B28"/>
    <w:rsid w:val="00A16DA9"/>
    <w:rsid w:val="00A17868"/>
    <w:rsid w:val="00A179DF"/>
    <w:rsid w:val="00A22BD6"/>
    <w:rsid w:val="00A26511"/>
    <w:rsid w:val="00A26802"/>
    <w:rsid w:val="00A2713E"/>
    <w:rsid w:val="00A27311"/>
    <w:rsid w:val="00A27A55"/>
    <w:rsid w:val="00A3075C"/>
    <w:rsid w:val="00A3100A"/>
    <w:rsid w:val="00A32367"/>
    <w:rsid w:val="00A326E7"/>
    <w:rsid w:val="00A3323E"/>
    <w:rsid w:val="00A33AA9"/>
    <w:rsid w:val="00A33CFD"/>
    <w:rsid w:val="00A34E4A"/>
    <w:rsid w:val="00A37936"/>
    <w:rsid w:val="00A403FE"/>
    <w:rsid w:val="00A40EA2"/>
    <w:rsid w:val="00A41003"/>
    <w:rsid w:val="00A423F2"/>
    <w:rsid w:val="00A427F7"/>
    <w:rsid w:val="00A432AA"/>
    <w:rsid w:val="00A44715"/>
    <w:rsid w:val="00A457F0"/>
    <w:rsid w:val="00A4710F"/>
    <w:rsid w:val="00A47D9A"/>
    <w:rsid w:val="00A50459"/>
    <w:rsid w:val="00A52133"/>
    <w:rsid w:val="00A5363A"/>
    <w:rsid w:val="00A54C0B"/>
    <w:rsid w:val="00A54FC0"/>
    <w:rsid w:val="00A56A52"/>
    <w:rsid w:val="00A61804"/>
    <w:rsid w:val="00A619AB"/>
    <w:rsid w:val="00A61A8F"/>
    <w:rsid w:val="00A61ED5"/>
    <w:rsid w:val="00A6219D"/>
    <w:rsid w:val="00A62430"/>
    <w:rsid w:val="00A62AAA"/>
    <w:rsid w:val="00A62B64"/>
    <w:rsid w:val="00A62C73"/>
    <w:rsid w:val="00A63340"/>
    <w:rsid w:val="00A63C3A"/>
    <w:rsid w:val="00A657EB"/>
    <w:rsid w:val="00A67B1F"/>
    <w:rsid w:val="00A7014D"/>
    <w:rsid w:val="00A70A5E"/>
    <w:rsid w:val="00A7179F"/>
    <w:rsid w:val="00A71BE6"/>
    <w:rsid w:val="00A71D02"/>
    <w:rsid w:val="00A7446B"/>
    <w:rsid w:val="00A751E0"/>
    <w:rsid w:val="00A75D47"/>
    <w:rsid w:val="00A762BB"/>
    <w:rsid w:val="00A77C64"/>
    <w:rsid w:val="00A80999"/>
    <w:rsid w:val="00A8316A"/>
    <w:rsid w:val="00A83384"/>
    <w:rsid w:val="00A833A4"/>
    <w:rsid w:val="00A8521C"/>
    <w:rsid w:val="00A85D73"/>
    <w:rsid w:val="00A860AF"/>
    <w:rsid w:val="00A862D8"/>
    <w:rsid w:val="00A867D3"/>
    <w:rsid w:val="00A87839"/>
    <w:rsid w:val="00A87C0D"/>
    <w:rsid w:val="00A90C39"/>
    <w:rsid w:val="00A911AC"/>
    <w:rsid w:val="00A918D2"/>
    <w:rsid w:val="00A92E36"/>
    <w:rsid w:val="00A940B8"/>
    <w:rsid w:val="00A944C9"/>
    <w:rsid w:val="00A96709"/>
    <w:rsid w:val="00A9740A"/>
    <w:rsid w:val="00A97488"/>
    <w:rsid w:val="00AA3CD6"/>
    <w:rsid w:val="00AA6D3C"/>
    <w:rsid w:val="00AA7FBB"/>
    <w:rsid w:val="00AB071A"/>
    <w:rsid w:val="00AB10CC"/>
    <w:rsid w:val="00AB17B3"/>
    <w:rsid w:val="00AB23D7"/>
    <w:rsid w:val="00AB29B3"/>
    <w:rsid w:val="00AB4D44"/>
    <w:rsid w:val="00AB7173"/>
    <w:rsid w:val="00AB7913"/>
    <w:rsid w:val="00AC079B"/>
    <w:rsid w:val="00AC2586"/>
    <w:rsid w:val="00AC5395"/>
    <w:rsid w:val="00AC53ED"/>
    <w:rsid w:val="00AD16D3"/>
    <w:rsid w:val="00AD1C47"/>
    <w:rsid w:val="00AD1E71"/>
    <w:rsid w:val="00AD1FD8"/>
    <w:rsid w:val="00AD21CF"/>
    <w:rsid w:val="00AD4570"/>
    <w:rsid w:val="00AD463A"/>
    <w:rsid w:val="00AD4D6D"/>
    <w:rsid w:val="00AD4E67"/>
    <w:rsid w:val="00AD531C"/>
    <w:rsid w:val="00AD5B60"/>
    <w:rsid w:val="00AD6BB0"/>
    <w:rsid w:val="00AE0720"/>
    <w:rsid w:val="00AE1685"/>
    <w:rsid w:val="00AE2445"/>
    <w:rsid w:val="00AE2F33"/>
    <w:rsid w:val="00AE3325"/>
    <w:rsid w:val="00AE3DFB"/>
    <w:rsid w:val="00AE448D"/>
    <w:rsid w:val="00AE4BF5"/>
    <w:rsid w:val="00AE4C67"/>
    <w:rsid w:val="00AE533D"/>
    <w:rsid w:val="00AE53AF"/>
    <w:rsid w:val="00AE5BED"/>
    <w:rsid w:val="00AF0877"/>
    <w:rsid w:val="00AF0D7C"/>
    <w:rsid w:val="00AF0E95"/>
    <w:rsid w:val="00AF153A"/>
    <w:rsid w:val="00AF22B5"/>
    <w:rsid w:val="00AF24C1"/>
    <w:rsid w:val="00AF25A5"/>
    <w:rsid w:val="00AF2642"/>
    <w:rsid w:val="00AF292F"/>
    <w:rsid w:val="00AF39E6"/>
    <w:rsid w:val="00AF3ACA"/>
    <w:rsid w:val="00AF3E2D"/>
    <w:rsid w:val="00AF4B27"/>
    <w:rsid w:val="00AF4EDA"/>
    <w:rsid w:val="00AF510C"/>
    <w:rsid w:val="00AF659D"/>
    <w:rsid w:val="00AF7A86"/>
    <w:rsid w:val="00AF7D5C"/>
    <w:rsid w:val="00B01F10"/>
    <w:rsid w:val="00B01F8A"/>
    <w:rsid w:val="00B02B88"/>
    <w:rsid w:val="00B045AF"/>
    <w:rsid w:val="00B06BC1"/>
    <w:rsid w:val="00B0720E"/>
    <w:rsid w:val="00B07AD6"/>
    <w:rsid w:val="00B10D9B"/>
    <w:rsid w:val="00B10FAC"/>
    <w:rsid w:val="00B114C4"/>
    <w:rsid w:val="00B11C8D"/>
    <w:rsid w:val="00B14E4D"/>
    <w:rsid w:val="00B14E57"/>
    <w:rsid w:val="00B14F1E"/>
    <w:rsid w:val="00B16CCF"/>
    <w:rsid w:val="00B174F0"/>
    <w:rsid w:val="00B17A7B"/>
    <w:rsid w:val="00B23B2C"/>
    <w:rsid w:val="00B23C38"/>
    <w:rsid w:val="00B23D64"/>
    <w:rsid w:val="00B24BB4"/>
    <w:rsid w:val="00B25DBE"/>
    <w:rsid w:val="00B25F9F"/>
    <w:rsid w:val="00B2655F"/>
    <w:rsid w:val="00B2678A"/>
    <w:rsid w:val="00B315DB"/>
    <w:rsid w:val="00B317EB"/>
    <w:rsid w:val="00B31B34"/>
    <w:rsid w:val="00B32807"/>
    <w:rsid w:val="00B32D72"/>
    <w:rsid w:val="00B33B5D"/>
    <w:rsid w:val="00B33F6E"/>
    <w:rsid w:val="00B3408C"/>
    <w:rsid w:val="00B35B5A"/>
    <w:rsid w:val="00B35C7C"/>
    <w:rsid w:val="00B3667C"/>
    <w:rsid w:val="00B37AF6"/>
    <w:rsid w:val="00B37BBA"/>
    <w:rsid w:val="00B37F83"/>
    <w:rsid w:val="00B4064E"/>
    <w:rsid w:val="00B41B09"/>
    <w:rsid w:val="00B4242B"/>
    <w:rsid w:val="00B4307F"/>
    <w:rsid w:val="00B452FD"/>
    <w:rsid w:val="00B4630A"/>
    <w:rsid w:val="00B47191"/>
    <w:rsid w:val="00B50175"/>
    <w:rsid w:val="00B51A27"/>
    <w:rsid w:val="00B51A93"/>
    <w:rsid w:val="00B51ACC"/>
    <w:rsid w:val="00B5212F"/>
    <w:rsid w:val="00B52402"/>
    <w:rsid w:val="00B529F0"/>
    <w:rsid w:val="00B53CE2"/>
    <w:rsid w:val="00B546C2"/>
    <w:rsid w:val="00B55532"/>
    <w:rsid w:val="00B60322"/>
    <w:rsid w:val="00B61BC8"/>
    <w:rsid w:val="00B626A3"/>
    <w:rsid w:val="00B630C4"/>
    <w:rsid w:val="00B64C08"/>
    <w:rsid w:val="00B6591D"/>
    <w:rsid w:val="00B65CDE"/>
    <w:rsid w:val="00B66A81"/>
    <w:rsid w:val="00B671B0"/>
    <w:rsid w:val="00B676BC"/>
    <w:rsid w:val="00B67FE5"/>
    <w:rsid w:val="00B7037A"/>
    <w:rsid w:val="00B7092A"/>
    <w:rsid w:val="00B712F6"/>
    <w:rsid w:val="00B71EDC"/>
    <w:rsid w:val="00B73239"/>
    <w:rsid w:val="00B73703"/>
    <w:rsid w:val="00B75C62"/>
    <w:rsid w:val="00B75E3D"/>
    <w:rsid w:val="00B7640E"/>
    <w:rsid w:val="00B76C43"/>
    <w:rsid w:val="00B776FE"/>
    <w:rsid w:val="00B80637"/>
    <w:rsid w:val="00B83A69"/>
    <w:rsid w:val="00B853E0"/>
    <w:rsid w:val="00B85781"/>
    <w:rsid w:val="00B86714"/>
    <w:rsid w:val="00B87137"/>
    <w:rsid w:val="00B87D6C"/>
    <w:rsid w:val="00B904A8"/>
    <w:rsid w:val="00B927BE"/>
    <w:rsid w:val="00B92F6A"/>
    <w:rsid w:val="00B94830"/>
    <w:rsid w:val="00B94F00"/>
    <w:rsid w:val="00B952C8"/>
    <w:rsid w:val="00B96071"/>
    <w:rsid w:val="00B97DB6"/>
    <w:rsid w:val="00BA1E3B"/>
    <w:rsid w:val="00BA47F1"/>
    <w:rsid w:val="00BA6935"/>
    <w:rsid w:val="00BA756A"/>
    <w:rsid w:val="00BA7A9C"/>
    <w:rsid w:val="00BB078B"/>
    <w:rsid w:val="00BB0B76"/>
    <w:rsid w:val="00BB239F"/>
    <w:rsid w:val="00BB2803"/>
    <w:rsid w:val="00BB5DD4"/>
    <w:rsid w:val="00BB6A8F"/>
    <w:rsid w:val="00BC0344"/>
    <w:rsid w:val="00BC23C0"/>
    <w:rsid w:val="00BC5279"/>
    <w:rsid w:val="00BC5E49"/>
    <w:rsid w:val="00BC7275"/>
    <w:rsid w:val="00BC74D2"/>
    <w:rsid w:val="00BC76C3"/>
    <w:rsid w:val="00BC7DB0"/>
    <w:rsid w:val="00BD06D3"/>
    <w:rsid w:val="00BD12D3"/>
    <w:rsid w:val="00BD1593"/>
    <w:rsid w:val="00BD1794"/>
    <w:rsid w:val="00BD38AA"/>
    <w:rsid w:val="00BD41C5"/>
    <w:rsid w:val="00BD4832"/>
    <w:rsid w:val="00BD550C"/>
    <w:rsid w:val="00BD5665"/>
    <w:rsid w:val="00BD5EDF"/>
    <w:rsid w:val="00BE10EB"/>
    <w:rsid w:val="00BE1E20"/>
    <w:rsid w:val="00BE1F3B"/>
    <w:rsid w:val="00BE3BC7"/>
    <w:rsid w:val="00BE4EB9"/>
    <w:rsid w:val="00BE6E4F"/>
    <w:rsid w:val="00BF1501"/>
    <w:rsid w:val="00BF1724"/>
    <w:rsid w:val="00BF1A30"/>
    <w:rsid w:val="00BF2473"/>
    <w:rsid w:val="00BF3CF8"/>
    <w:rsid w:val="00BF5F6E"/>
    <w:rsid w:val="00BF60D3"/>
    <w:rsid w:val="00BF7DF2"/>
    <w:rsid w:val="00C0097B"/>
    <w:rsid w:val="00C00D2D"/>
    <w:rsid w:val="00C03933"/>
    <w:rsid w:val="00C07C60"/>
    <w:rsid w:val="00C120DA"/>
    <w:rsid w:val="00C12740"/>
    <w:rsid w:val="00C14715"/>
    <w:rsid w:val="00C15987"/>
    <w:rsid w:val="00C16BE5"/>
    <w:rsid w:val="00C16F55"/>
    <w:rsid w:val="00C171E8"/>
    <w:rsid w:val="00C17BD3"/>
    <w:rsid w:val="00C17D0F"/>
    <w:rsid w:val="00C20B05"/>
    <w:rsid w:val="00C20D3B"/>
    <w:rsid w:val="00C21356"/>
    <w:rsid w:val="00C22557"/>
    <w:rsid w:val="00C2376E"/>
    <w:rsid w:val="00C241D5"/>
    <w:rsid w:val="00C24BB2"/>
    <w:rsid w:val="00C25007"/>
    <w:rsid w:val="00C262FB"/>
    <w:rsid w:val="00C2647B"/>
    <w:rsid w:val="00C26D66"/>
    <w:rsid w:val="00C275EC"/>
    <w:rsid w:val="00C303B3"/>
    <w:rsid w:val="00C30FAC"/>
    <w:rsid w:val="00C31417"/>
    <w:rsid w:val="00C3263C"/>
    <w:rsid w:val="00C327BC"/>
    <w:rsid w:val="00C33979"/>
    <w:rsid w:val="00C33F7E"/>
    <w:rsid w:val="00C34B13"/>
    <w:rsid w:val="00C35BE6"/>
    <w:rsid w:val="00C35C64"/>
    <w:rsid w:val="00C37874"/>
    <w:rsid w:val="00C40B3B"/>
    <w:rsid w:val="00C4148F"/>
    <w:rsid w:val="00C44C97"/>
    <w:rsid w:val="00C44DEB"/>
    <w:rsid w:val="00C457FD"/>
    <w:rsid w:val="00C4613C"/>
    <w:rsid w:val="00C46CC9"/>
    <w:rsid w:val="00C4707F"/>
    <w:rsid w:val="00C4757F"/>
    <w:rsid w:val="00C478CA"/>
    <w:rsid w:val="00C50E5D"/>
    <w:rsid w:val="00C52D5A"/>
    <w:rsid w:val="00C5307C"/>
    <w:rsid w:val="00C55F05"/>
    <w:rsid w:val="00C562A4"/>
    <w:rsid w:val="00C57622"/>
    <w:rsid w:val="00C61CBC"/>
    <w:rsid w:val="00C62766"/>
    <w:rsid w:val="00C62D4B"/>
    <w:rsid w:val="00C645DE"/>
    <w:rsid w:val="00C65263"/>
    <w:rsid w:val="00C65AD8"/>
    <w:rsid w:val="00C65DF0"/>
    <w:rsid w:val="00C664BE"/>
    <w:rsid w:val="00C70EB6"/>
    <w:rsid w:val="00C70EF0"/>
    <w:rsid w:val="00C70F26"/>
    <w:rsid w:val="00C71285"/>
    <w:rsid w:val="00C721C2"/>
    <w:rsid w:val="00C726E1"/>
    <w:rsid w:val="00C7343C"/>
    <w:rsid w:val="00C73AA0"/>
    <w:rsid w:val="00C74F3C"/>
    <w:rsid w:val="00C7532A"/>
    <w:rsid w:val="00C75E3A"/>
    <w:rsid w:val="00C766FB"/>
    <w:rsid w:val="00C76CA6"/>
    <w:rsid w:val="00C76CD3"/>
    <w:rsid w:val="00C76E05"/>
    <w:rsid w:val="00C771DB"/>
    <w:rsid w:val="00C77E6B"/>
    <w:rsid w:val="00C806E9"/>
    <w:rsid w:val="00C81232"/>
    <w:rsid w:val="00C81436"/>
    <w:rsid w:val="00C81DF5"/>
    <w:rsid w:val="00C835A6"/>
    <w:rsid w:val="00C83B56"/>
    <w:rsid w:val="00C83C19"/>
    <w:rsid w:val="00C840A6"/>
    <w:rsid w:val="00C843E1"/>
    <w:rsid w:val="00C85242"/>
    <w:rsid w:val="00C85B69"/>
    <w:rsid w:val="00C8749D"/>
    <w:rsid w:val="00C919FF"/>
    <w:rsid w:val="00C91A9B"/>
    <w:rsid w:val="00C91B3C"/>
    <w:rsid w:val="00C925C5"/>
    <w:rsid w:val="00C92EF3"/>
    <w:rsid w:val="00C948A9"/>
    <w:rsid w:val="00C9499B"/>
    <w:rsid w:val="00C94AD0"/>
    <w:rsid w:val="00C9639F"/>
    <w:rsid w:val="00CA0B8B"/>
    <w:rsid w:val="00CA3916"/>
    <w:rsid w:val="00CA4377"/>
    <w:rsid w:val="00CA51AA"/>
    <w:rsid w:val="00CA592E"/>
    <w:rsid w:val="00CA5E89"/>
    <w:rsid w:val="00CA65DD"/>
    <w:rsid w:val="00CA6AB5"/>
    <w:rsid w:val="00CA6E4D"/>
    <w:rsid w:val="00CA6FD3"/>
    <w:rsid w:val="00CA7056"/>
    <w:rsid w:val="00CA752C"/>
    <w:rsid w:val="00CA7B51"/>
    <w:rsid w:val="00CB00BA"/>
    <w:rsid w:val="00CB059F"/>
    <w:rsid w:val="00CB2033"/>
    <w:rsid w:val="00CB23AA"/>
    <w:rsid w:val="00CB3909"/>
    <w:rsid w:val="00CB598F"/>
    <w:rsid w:val="00CB5D7D"/>
    <w:rsid w:val="00CB6158"/>
    <w:rsid w:val="00CB680A"/>
    <w:rsid w:val="00CB6E68"/>
    <w:rsid w:val="00CB7A49"/>
    <w:rsid w:val="00CC00CA"/>
    <w:rsid w:val="00CC2529"/>
    <w:rsid w:val="00CC3241"/>
    <w:rsid w:val="00CC3822"/>
    <w:rsid w:val="00CD0386"/>
    <w:rsid w:val="00CD114E"/>
    <w:rsid w:val="00CD25EF"/>
    <w:rsid w:val="00CD2705"/>
    <w:rsid w:val="00CD4C35"/>
    <w:rsid w:val="00CD5227"/>
    <w:rsid w:val="00CD7C31"/>
    <w:rsid w:val="00CE199F"/>
    <w:rsid w:val="00CE1C11"/>
    <w:rsid w:val="00CE1F35"/>
    <w:rsid w:val="00CE3B07"/>
    <w:rsid w:val="00CE65E9"/>
    <w:rsid w:val="00CE6608"/>
    <w:rsid w:val="00CE6B62"/>
    <w:rsid w:val="00CF0C65"/>
    <w:rsid w:val="00CF1747"/>
    <w:rsid w:val="00CF193F"/>
    <w:rsid w:val="00CF1D34"/>
    <w:rsid w:val="00CF293B"/>
    <w:rsid w:val="00CF64B3"/>
    <w:rsid w:val="00CF71A6"/>
    <w:rsid w:val="00D003D6"/>
    <w:rsid w:val="00D00730"/>
    <w:rsid w:val="00D0074F"/>
    <w:rsid w:val="00D00A4C"/>
    <w:rsid w:val="00D020CA"/>
    <w:rsid w:val="00D0277A"/>
    <w:rsid w:val="00D02CB1"/>
    <w:rsid w:val="00D03260"/>
    <w:rsid w:val="00D04FB5"/>
    <w:rsid w:val="00D055B5"/>
    <w:rsid w:val="00D05DE3"/>
    <w:rsid w:val="00D05EBF"/>
    <w:rsid w:val="00D064DC"/>
    <w:rsid w:val="00D069A3"/>
    <w:rsid w:val="00D07588"/>
    <w:rsid w:val="00D07DDC"/>
    <w:rsid w:val="00D10124"/>
    <w:rsid w:val="00D16CDF"/>
    <w:rsid w:val="00D1771A"/>
    <w:rsid w:val="00D17F9E"/>
    <w:rsid w:val="00D22521"/>
    <w:rsid w:val="00D27015"/>
    <w:rsid w:val="00D27524"/>
    <w:rsid w:val="00D276E8"/>
    <w:rsid w:val="00D3136D"/>
    <w:rsid w:val="00D31C63"/>
    <w:rsid w:val="00D3339D"/>
    <w:rsid w:val="00D336F8"/>
    <w:rsid w:val="00D337CC"/>
    <w:rsid w:val="00D34186"/>
    <w:rsid w:val="00D34917"/>
    <w:rsid w:val="00D35030"/>
    <w:rsid w:val="00D35534"/>
    <w:rsid w:val="00D3585E"/>
    <w:rsid w:val="00D35920"/>
    <w:rsid w:val="00D3593A"/>
    <w:rsid w:val="00D36472"/>
    <w:rsid w:val="00D37A1D"/>
    <w:rsid w:val="00D37F4F"/>
    <w:rsid w:val="00D40C61"/>
    <w:rsid w:val="00D41456"/>
    <w:rsid w:val="00D41B97"/>
    <w:rsid w:val="00D438C7"/>
    <w:rsid w:val="00D43C1D"/>
    <w:rsid w:val="00D456E7"/>
    <w:rsid w:val="00D46001"/>
    <w:rsid w:val="00D46B13"/>
    <w:rsid w:val="00D47544"/>
    <w:rsid w:val="00D47607"/>
    <w:rsid w:val="00D47FD9"/>
    <w:rsid w:val="00D50B22"/>
    <w:rsid w:val="00D53BC9"/>
    <w:rsid w:val="00D5420C"/>
    <w:rsid w:val="00D5443B"/>
    <w:rsid w:val="00D54C36"/>
    <w:rsid w:val="00D55BA0"/>
    <w:rsid w:val="00D56AF9"/>
    <w:rsid w:val="00D56EA3"/>
    <w:rsid w:val="00D57A6F"/>
    <w:rsid w:val="00D60CEE"/>
    <w:rsid w:val="00D60EFC"/>
    <w:rsid w:val="00D63742"/>
    <w:rsid w:val="00D63EA1"/>
    <w:rsid w:val="00D64561"/>
    <w:rsid w:val="00D678DF"/>
    <w:rsid w:val="00D71D3A"/>
    <w:rsid w:val="00D74A56"/>
    <w:rsid w:val="00D74D97"/>
    <w:rsid w:val="00D75C41"/>
    <w:rsid w:val="00D800D0"/>
    <w:rsid w:val="00D81C7F"/>
    <w:rsid w:val="00D81D3B"/>
    <w:rsid w:val="00D827EF"/>
    <w:rsid w:val="00D82AE7"/>
    <w:rsid w:val="00D83381"/>
    <w:rsid w:val="00D83786"/>
    <w:rsid w:val="00D83BBA"/>
    <w:rsid w:val="00D85911"/>
    <w:rsid w:val="00D85BBF"/>
    <w:rsid w:val="00D8612A"/>
    <w:rsid w:val="00D8612D"/>
    <w:rsid w:val="00D872C2"/>
    <w:rsid w:val="00D9001A"/>
    <w:rsid w:val="00D90DEA"/>
    <w:rsid w:val="00D90F7C"/>
    <w:rsid w:val="00D9179E"/>
    <w:rsid w:val="00D91D4F"/>
    <w:rsid w:val="00D934C8"/>
    <w:rsid w:val="00D9411F"/>
    <w:rsid w:val="00D9539F"/>
    <w:rsid w:val="00D97252"/>
    <w:rsid w:val="00DA127C"/>
    <w:rsid w:val="00DA2FF1"/>
    <w:rsid w:val="00DA38AB"/>
    <w:rsid w:val="00DA39AA"/>
    <w:rsid w:val="00DA46E9"/>
    <w:rsid w:val="00DA4FFC"/>
    <w:rsid w:val="00DA51AE"/>
    <w:rsid w:val="00DA5DEE"/>
    <w:rsid w:val="00DA6583"/>
    <w:rsid w:val="00DA7859"/>
    <w:rsid w:val="00DA7907"/>
    <w:rsid w:val="00DA7A1E"/>
    <w:rsid w:val="00DB1265"/>
    <w:rsid w:val="00DB3D23"/>
    <w:rsid w:val="00DC077B"/>
    <w:rsid w:val="00DC08CA"/>
    <w:rsid w:val="00DC09B6"/>
    <w:rsid w:val="00DC17DB"/>
    <w:rsid w:val="00DC2CCA"/>
    <w:rsid w:val="00DC3098"/>
    <w:rsid w:val="00DC3961"/>
    <w:rsid w:val="00DC4A4B"/>
    <w:rsid w:val="00DC52C0"/>
    <w:rsid w:val="00DC5B71"/>
    <w:rsid w:val="00DC7A01"/>
    <w:rsid w:val="00DC7FAB"/>
    <w:rsid w:val="00DD092B"/>
    <w:rsid w:val="00DD123D"/>
    <w:rsid w:val="00DD14A0"/>
    <w:rsid w:val="00DD1F5A"/>
    <w:rsid w:val="00DD399A"/>
    <w:rsid w:val="00DD399F"/>
    <w:rsid w:val="00DD4BBE"/>
    <w:rsid w:val="00DD6658"/>
    <w:rsid w:val="00DD6E6C"/>
    <w:rsid w:val="00DD735E"/>
    <w:rsid w:val="00DD7B8B"/>
    <w:rsid w:val="00DE1D0A"/>
    <w:rsid w:val="00DE2355"/>
    <w:rsid w:val="00DE291D"/>
    <w:rsid w:val="00DE3140"/>
    <w:rsid w:val="00DE314E"/>
    <w:rsid w:val="00DE3C82"/>
    <w:rsid w:val="00DE60F9"/>
    <w:rsid w:val="00DE7F44"/>
    <w:rsid w:val="00DF0842"/>
    <w:rsid w:val="00DF1669"/>
    <w:rsid w:val="00DF3935"/>
    <w:rsid w:val="00DF4B00"/>
    <w:rsid w:val="00DF4EC0"/>
    <w:rsid w:val="00DF5421"/>
    <w:rsid w:val="00DF56AB"/>
    <w:rsid w:val="00DF5EF2"/>
    <w:rsid w:val="00DF6CB9"/>
    <w:rsid w:val="00E00EE1"/>
    <w:rsid w:val="00E01182"/>
    <w:rsid w:val="00E0188F"/>
    <w:rsid w:val="00E01AB2"/>
    <w:rsid w:val="00E01FEC"/>
    <w:rsid w:val="00E02CFD"/>
    <w:rsid w:val="00E0361F"/>
    <w:rsid w:val="00E03A08"/>
    <w:rsid w:val="00E03B22"/>
    <w:rsid w:val="00E04C97"/>
    <w:rsid w:val="00E05006"/>
    <w:rsid w:val="00E050DF"/>
    <w:rsid w:val="00E06B28"/>
    <w:rsid w:val="00E0775D"/>
    <w:rsid w:val="00E07EDD"/>
    <w:rsid w:val="00E1066E"/>
    <w:rsid w:val="00E11AB3"/>
    <w:rsid w:val="00E151BB"/>
    <w:rsid w:val="00E16A07"/>
    <w:rsid w:val="00E173DB"/>
    <w:rsid w:val="00E20C6B"/>
    <w:rsid w:val="00E218C7"/>
    <w:rsid w:val="00E221B9"/>
    <w:rsid w:val="00E241CC"/>
    <w:rsid w:val="00E30211"/>
    <w:rsid w:val="00E310A1"/>
    <w:rsid w:val="00E32933"/>
    <w:rsid w:val="00E33968"/>
    <w:rsid w:val="00E33EE1"/>
    <w:rsid w:val="00E34202"/>
    <w:rsid w:val="00E34800"/>
    <w:rsid w:val="00E349E4"/>
    <w:rsid w:val="00E361B3"/>
    <w:rsid w:val="00E37A40"/>
    <w:rsid w:val="00E40582"/>
    <w:rsid w:val="00E409E0"/>
    <w:rsid w:val="00E42087"/>
    <w:rsid w:val="00E42A70"/>
    <w:rsid w:val="00E42B67"/>
    <w:rsid w:val="00E4384F"/>
    <w:rsid w:val="00E440E0"/>
    <w:rsid w:val="00E44F9D"/>
    <w:rsid w:val="00E45378"/>
    <w:rsid w:val="00E513F9"/>
    <w:rsid w:val="00E536F9"/>
    <w:rsid w:val="00E53BB5"/>
    <w:rsid w:val="00E54237"/>
    <w:rsid w:val="00E55435"/>
    <w:rsid w:val="00E55FEF"/>
    <w:rsid w:val="00E57D1D"/>
    <w:rsid w:val="00E60374"/>
    <w:rsid w:val="00E616E3"/>
    <w:rsid w:val="00E61859"/>
    <w:rsid w:val="00E6209E"/>
    <w:rsid w:val="00E62483"/>
    <w:rsid w:val="00E646B4"/>
    <w:rsid w:val="00E65215"/>
    <w:rsid w:val="00E653AA"/>
    <w:rsid w:val="00E6593D"/>
    <w:rsid w:val="00E664D0"/>
    <w:rsid w:val="00E66671"/>
    <w:rsid w:val="00E672A8"/>
    <w:rsid w:val="00E71135"/>
    <w:rsid w:val="00E711F3"/>
    <w:rsid w:val="00E721DC"/>
    <w:rsid w:val="00E74557"/>
    <w:rsid w:val="00E75014"/>
    <w:rsid w:val="00E75D66"/>
    <w:rsid w:val="00E764FA"/>
    <w:rsid w:val="00E8021F"/>
    <w:rsid w:val="00E804C2"/>
    <w:rsid w:val="00E8129C"/>
    <w:rsid w:val="00E81A11"/>
    <w:rsid w:val="00E81D64"/>
    <w:rsid w:val="00E8314C"/>
    <w:rsid w:val="00E83BBD"/>
    <w:rsid w:val="00E84FAC"/>
    <w:rsid w:val="00E85513"/>
    <w:rsid w:val="00E856EE"/>
    <w:rsid w:val="00E866EB"/>
    <w:rsid w:val="00E86CD8"/>
    <w:rsid w:val="00E87107"/>
    <w:rsid w:val="00E8715C"/>
    <w:rsid w:val="00E8726A"/>
    <w:rsid w:val="00E87532"/>
    <w:rsid w:val="00E878F2"/>
    <w:rsid w:val="00E90B41"/>
    <w:rsid w:val="00E9114B"/>
    <w:rsid w:val="00E91DFA"/>
    <w:rsid w:val="00E92DD2"/>
    <w:rsid w:val="00E941F2"/>
    <w:rsid w:val="00E950FC"/>
    <w:rsid w:val="00EA0180"/>
    <w:rsid w:val="00EA30F6"/>
    <w:rsid w:val="00EA3D92"/>
    <w:rsid w:val="00EA4028"/>
    <w:rsid w:val="00EA5357"/>
    <w:rsid w:val="00EA5D93"/>
    <w:rsid w:val="00EA5D9A"/>
    <w:rsid w:val="00EA6A41"/>
    <w:rsid w:val="00EA707B"/>
    <w:rsid w:val="00EB09F3"/>
    <w:rsid w:val="00EB1351"/>
    <w:rsid w:val="00EB2202"/>
    <w:rsid w:val="00EB2AFC"/>
    <w:rsid w:val="00EB473D"/>
    <w:rsid w:val="00EB52ED"/>
    <w:rsid w:val="00EB53D5"/>
    <w:rsid w:val="00EB7B78"/>
    <w:rsid w:val="00EB7DAD"/>
    <w:rsid w:val="00EB7FE3"/>
    <w:rsid w:val="00EC06D1"/>
    <w:rsid w:val="00EC1A03"/>
    <w:rsid w:val="00EC1ACE"/>
    <w:rsid w:val="00EC1B4C"/>
    <w:rsid w:val="00EC23A6"/>
    <w:rsid w:val="00EC2510"/>
    <w:rsid w:val="00EC26DC"/>
    <w:rsid w:val="00EC419A"/>
    <w:rsid w:val="00EC5633"/>
    <w:rsid w:val="00ED0CF3"/>
    <w:rsid w:val="00ED14F9"/>
    <w:rsid w:val="00ED167D"/>
    <w:rsid w:val="00ED1EA6"/>
    <w:rsid w:val="00ED3453"/>
    <w:rsid w:val="00ED3CE9"/>
    <w:rsid w:val="00ED4258"/>
    <w:rsid w:val="00ED4B47"/>
    <w:rsid w:val="00ED57BC"/>
    <w:rsid w:val="00ED6417"/>
    <w:rsid w:val="00ED6E9A"/>
    <w:rsid w:val="00ED74CB"/>
    <w:rsid w:val="00ED7581"/>
    <w:rsid w:val="00ED760C"/>
    <w:rsid w:val="00ED77EC"/>
    <w:rsid w:val="00ED7B8F"/>
    <w:rsid w:val="00EE0C1C"/>
    <w:rsid w:val="00EE0F5E"/>
    <w:rsid w:val="00EE193F"/>
    <w:rsid w:val="00EE1BBE"/>
    <w:rsid w:val="00EE1CFF"/>
    <w:rsid w:val="00EE22A3"/>
    <w:rsid w:val="00EE2424"/>
    <w:rsid w:val="00EE30D8"/>
    <w:rsid w:val="00EE359C"/>
    <w:rsid w:val="00EE3C9C"/>
    <w:rsid w:val="00EE4BD8"/>
    <w:rsid w:val="00EE6BE2"/>
    <w:rsid w:val="00EE6D9A"/>
    <w:rsid w:val="00EF24B5"/>
    <w:rsid w:val="00EF2F6A"/>
    <w:rsid w:val="00EF422F"/>
    <w:rsid w:val="00EF4F66"/>
    <w:rsid w:val="00F00065"/>
    <w:rsid w:val="00F003C5"/>
    <w:rsid w:val="00F0128B"/>
    <w:rsid w:val="00F01914"/>
    <w:rsid w:val="00F02DBC"/>
    <w:rsid w:val="00F042E2"/>
    <w:rsid w:val="00F0512A"/>
    <w:rsid w:val="00F0537B"/>
    <w:rsid w:val="00F06FDA"/>
    <w:rsid w:val="00F10131"/>
    <w:rsid w:val="00F11324"/>
    <w:rsid w:val="00F122A2"/>
    <w:rsid w:val="00F12955"/>
    <w:rsid w:val="00F156E3"/>
    <w:rsid w:val="00F15EEA"/>
    <w:rsid w:val="00F16FBE"/>
    <w:rsid w:val="00F17123"/>
    <w:rsid w:val="00F203DA"/>
    <w:rsid w:val="00F204B0"/>
    <w:rsid w:val="00F2169B"/>
    <w:rsid w:val="00F22589"/>
    <w:rsid w:val="00F234E9"/>
    <w:rsid w:val="00F23ADE"/>
    <w:rsid w:val="00F23AE1"/>
    <w:rsid w:val="00F23B22"/>
    <w:rsid w:val="00F246E2"/>
    <w:rsid w:val="00F24BAE"/>
    <w:rsid w:val="00F24C25"/>
    <w:rsid w:val="00F24C84"/>
    <w:rsid w:val="00F24E63"/>
    <w:rsid w:val="00F254CA"/>
    <w:rsid w:val="00F2594E"/>
    <w:rsid w:val="00F25EC0"/>
    <w:rsid w:val="00F27309"/>
    <w:rsid w:val="00F313BD"/>
    <w:rsid w:val="00F32C89"/>
    <w:rsid w:val="00F32E17"/>
    <w:rsid w:val="00F40383"/>
    <w:rsid w:val="00F414F6"/>
    <w:rsid w:val="00F4257F"/>
    <w:rsid w:val="00F42E59"/>
    <w:rsid w:val="00F43580"/>
    <w:rsid w:val="00F45840"/>
    <w:rsid w:val="00F458B9"/>
    <w:rsid w:val="00F469EC"/>
    <w:rsid w:val="00F4726F"/>
    <w:rsid w:val="00F476A0"/>
    <w:rsid w:val="00F47D0F"/>
    <w:rsid w:val="00F50486"/>
    <w:rsid w:val="00F507B4"/>
    <w:rsid w:val="00F5135C"/>
    <w:rsid w:val="00F53386"/>
    <w:rsid w:val="00F55BF9"/>
    <w:rsid w:val="00F56013"/>
    <w:rsid w:val="00F6103A"/>
    <w:rsid w:val="00F62A84"/>
    <w:rsid w:val="00F63175"/>
    <w:rsid w:val="00F647B6"/>
    <w:rsid w:val="00F70757"/>
    <w:rsid w:val="00F714AE"/>
    <w:rsid w:val="00F71D68"/>
    <w:rsid w:val="00F729BB"/>
    <w:rsid w:val="00F73368"/>
    <w:rsid w:val="00F7713F"/>
    <w:rsid w:val="00F77580"/>
    <w:rsid w:val="00F77C48"/>
    <w:rsid w:val="00F77EEA"/>
    <w:rsid w:val="00F80A22"/>
    <w:rsid w:val="00F80C38"/>
    <w:rsid w:val="00F81B26"/>
    <w:rsid w:val="00F81DCA"/>
    <w:rsid w:val="00F826C6"/>
    <w:rsid w:val="00F82ABC"/>
    <w:rsid w:val="00F848CC"/>
    <w:rsid w:val="00F87B24"/>
    <w:rsid w:val="00F91AFE"/>
    <w:rsid w:val="00F91E99"/>
    <w:rsid w:val="00F92B18"/>
    <w:rsid w:val="00F93EBC"/>
    <w:rsid w:val="00F942C4"/>
    <w:rsid w:val="00F9465B"/>
    <w:rsid w:val="00F946E0"/>
    <w:rsid w:val="00F95267"/>
    <w:rsid w:val="00F955C2"/>
    <w:rsid w:val="00F95D2A"/>
    <w:rsid w:val="00F963B9"/>
    <w:rsid w:val="00FA11AB"/>
    <w:rsid w:val="00FA1610"/>
    <w:rsid w:val="00FA2433"/>
    <w:rsid w:val="00FA324B"/>
    <w:rsid w:val="00FA3ECE"/>
    <w:rsid w:val="00FA426C"/>
    <w:rsid w:val="00FA4B1E"/>
    <w:rsid w:val="00FA691D"/>
    <w:rsid w:val="00FA6945"/>
    <w:rsid w:val="00FA6C8C"/>
    <w:rsid w:val="00FA72DB"/>
    <w:rsid w:val="00FA7AD2"/>
    <w:rsid w:val="00FB02F5"/>
    <w:rsid w:val="00FB2A01"/>
    <w:rsid w:val="00FB50A0"/>
    <w:rsid w:val="00FB5F4D"/>
    <w:rsid w:val="00FB694E"/>
    <w:rsid w:val="00FB7492"/>
    <w:rsid w:val="00FB7AAD"/>
    <w:rsid w:val="00FC1C0E"/>
    <w:rsid w:val="00FC30CA"/>
    <w:rsid w:val="00FC3978"/>
    <w:rsid w:val="00FC6EC8"/>
    <w:rsid w:val="00FD0681"/>
    <w:rsid w:val="00FD0D50"/>
    <w:rsid w:val="00FD1201"/>
    <w:rsid w:val="00FD1737"/>
    <w:rsid w:val="00FD1F84"/>
    <w:rsid w:val="00FD2100"/>
    <w:rsid w:val="00FD379A"/>
    <w:rsid w:val="00FD46EF"/>
    <w:rsid w:val="00FD5D1E"/>
    <w:rsid w:val="00FD5F8A"/>
    <w:rsid w:val="00FD605B"/>
    <w:rsid w:val="00FD7764"/>
    <w:rsid w:val="00FE1048"/>
    <w:rsid w:val="00FE2DDB"/>
    <w:rsid w:val="00FE42F7"/>
    <w:rsid w:val="00FE6305"/>
    <w:rsid w:val="00FE6AB9"/>
    <w:rsid w:val="00FE7542"/>
    <w:rsid w:val="00FE7A5C"/>
    <w:rsid w:val="00FF0283"/>
    <w:rsid w:val="00FF07ED"/>
    <w:rsid w:val="00FF0F94"/>
    <w:rsid w:val="00FF22F5"/>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8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link w:val="NoSpacingChar"/>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basedOn w:val="Normal"/>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 w:type="character" w:customStyle="1" w:styleId="NoSpacingChar">
    <w:name w:val="No Spacing Char"/>
    <w:basedOn w:val="DefaultParagraphFont"/>
    <w:link w:val="NoSpacing"/>
    <w:uiPriority w:val="1"/>
    <w:locked/>
    <w:rsid w:val="00FD605B"/>
    <w:rPr>
      <w:szCs w:val="28"/>
      <w:lang w:bidi="bn-BD"/>
    </w:rPr>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96872231">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331296016">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601108830">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 w:id="21126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7</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cp:lastModifiedBy>
  <cp:revision>1943</cp:revision>
  <cp:lastPrinted>2019-10-22T08:51:00Z</cp:lastPrinted>
  <dcterms:created xsi:type="dcterms:W3CDTF">2019-10-01T05:19:00Z</dcterms:created>
  <dcterms:modified xsi:type="dcterms:W3CDTF">2019-10-26T14:41:00Z</dcterms:modified>
</cp:coreProperties>
</file>